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项目编号：JS-65    项目名称：二面角分布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输出编号：JSLZ-YYYYMMDD-JS-65-序号（提交后系统自动生成）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二面角分布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