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项目编号：JS-69    项目名称：热力学积分(TI)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输出编号：JSLZ-YYYYMMDD-JS-69-序号（提交后系统自动生成）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热力学积分(TI)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