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项目编号：JS-79    项目名称：界面相互作用模拟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输出编号：JSLZ-YYYYMMDD-JS-79-序号（提交后系统自动生成）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界面相互作用模拟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