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项目编号：JS-92    项目名称：复合材料分析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复合材料分析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