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A9" w:rsidRDefault="001146DA">
      <w:pPr>
        <w:pStyle w:val="1"/>
        <w:jc w:val="center"/>
      </w:pPr>
      <w:r>
        <w:rPr>
          <w:rFonts w:hint="eastAsia"/>
        </w:rPr>
        <w:t>知妍市场部需求文档</w:t>
      </w:r>
    </w:p>
    <w:p w:rsidR="004505A9" w:rsidRDefault="001146DA">
      <w:pPr>
        <w:pStyle w:val="3"/>
        <w:numPr>
          <w:ilvl w:val="0"/>
          <w:numId w:val="1"/>
        </w:numPr>
      </w:pPr>
      <w:r>
        <w:rPr>
          <w:rFonts w:hint="eastAsia"/>
        </w:rPr>
        <w:t>系统角色</w:t>
      </w:r>
    </w:p>
    <w:p w:rsidR="004505A9" w:rsidRDefault="001146DA">
      <w:pPr>
        <w:numPr>
          <w:ilvl w:val="0"/>
          <w:numId w:val="2"/>
        </w:numPr>
      </w:pPr>
      <w:r>
        <w:rPr>
          <w:rFonts w:hint="eastAsia"/>
        </w:rPr>
        <w:t>主管理员</w:t>
      </w:r>
    </w:p>
    <w:p w:rsidR="004505A9" w:rsidRDefault="001146DA">
      <w:pPr>
        <w:numPr>
          <w:ilvl w:val="0"/>
          <w:numId w:val="2"/>
        </w:numPr>
      </w:pPr>
      <w:r>
        <w:rPr>
          <w:rFonts w:hint="eastAsia"/>
        </w:rPr>
        <w:t>商务总监</w:t>
      </w:r>
    </w:p>
    <w:p w:rsidR="004505A9" w:rsidRDefault="001146DA">
      <w:pPr>
        <w:numPr>
          <w:ilvl w:val="0"/>
          <w:numId w:val="2"/>
        </w:numPr>
      </w:pPr>
      <w:r>
        <w:rPr>
          <w:rFonts w:hint="eastAsia"/>
        </w:rPr>
        <w:t>商务经理</w:t>
      </w:r>
    </w:p>
    <w:p w:rsidR="004505A9" w:rsidRDefault="001146DA">
      <w:pPr>
        <w:numPr>
          <w:ilvl w:val="0"/>
          <w:numId w:val="2"/>
        </w:numPr>
      </w:pPr>
      <w:r>
        <w:rPr>
          <w:rFonts w:hint="eastAsia"/>
        </w:rPr>
        <w:t>商务助理</w:t>
      </w:r>
    </w:p>
    <w:p w:rsidR="004505A9" w:rsidRDefault="001146DA">
      <w:pPr>
        <w:numPr>
          <w:ilvl w:val="0"/>
          <w:numId w:val="2"/>
        </w:numPr>
      </w:pPr>
      <w:r>
        <w:rPr>
          <w:rFonts w:hint="eastAsia"/>
        </w:rPr>
        <w:t>财务</w:t>
      </w:r>
    </w:p>
    <w:p w:rsidR="004505A9" w:rsidRDefault="001146DA">
      <w:pPr>
        <w:pStyle w:val="3"/>
        <w:numPr>
          <w:ilvl w:val="0"/>
          <w:numId w:val="1"/>
        </w:numPr>
      </w:pPr>
      <w:r>
        <w:rPr>
          <w:rFonts w:hint="eastAsia"/>
        </w:rPr>
        <w:t>系统操作</w:t>
      </w:r>
    </w:p>
    <w:p w:rsidR="004505A9" w:rsidRDefault="001146DA">
      <w:pPr>
        <w:pStyle w:val="4"/>
        <w:numPr>
          <w:ilvl w:val="0"/>
          <w:numId w:val="3"/>
        </w:numPr>
      </w:pPr>
      <w:r>
        <w:rPr>
          <w:rFonts w:hint="eastAsia"/>
        </w:rPr>
        <w:t>、渠道管理</w:t>
      </w:r>
    </w:p>
    <w:p w:rsidR="004505A9" w:rsidRDefault="001146DA">
      <w:pPr>
        <w:ind w:firstLine="420"/>
      </w:pPr>
      <w:r>
        <w:rPr>
          <w:rFonts w:hint="eastAsia"/>
        </w:rPr>
        <w:t>数据库设计参考之前的数据表</w:t>
      </w:r>
    </w:p>
    <w:p w:rsidR="004505A9" w:rsidRDefault="004505A9">
      <w:pPr>
        <w:ind w:firstLine="420"/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701"/>
        <w:gridCol w:w="567"/>
        <w:gridCol w:w="1134"/>
        <w:gridCol w:w="1134"/>
        <w:gridCol w:w="3402"/>
      </w:tblGrid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business_resource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渠道表</w:t>
            </w: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4505A9">
            <w:pPr>
              <w:jc w:val="left"/>
            </w:pP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ascii="Calibri" w:hAnsi="Calibri" w:hint="eastAsia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 w:hint="eastAsia"/>
              </w:rPr>
              <w:t>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1146DA">
            <w:pPr>
              <w:jc w:val="left"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主键、自动增长</w:t>
            </w:r>
          </w:p>
        </w:tc>
      </w:tr>
      <w:tr w:rsidR="004505A9">
        <w:tc>
          <w:tcPr>
            <w:tcW w:w="1985" w:type="dxa"/>
            <w:tcBorders>
              <w:bottom w:val="single" w:sz="4" w:space="0" w:color="auto"/>
            </w:tcBorders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ascii="Calibri" w:hAnsi="Calibri" w:hint="eastAsia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渠道名称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users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int(1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粉丝数量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type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int(14)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类型的选择，关联</w:t>
            </w:r>
            <w:r>
              <w:rPr>
                <w:rFonts w:hint="eastAsia"/>
              </w:rPr>
              <w:t>business_resource_type</w:t>
            </w:r>
          </w:p>
        </w:tc>
      </w:tr>
      <w:tr w:rsidR="004505A9">
        <w:trPr>
          <w:trHeight w:val="288"/>
        </w:trPr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wechatnum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varchar(255)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渠道微信号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price_top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decimal(10,2)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头条价格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price_bottom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 w:hint="eastAsia"/>
              </w:rPr>
              <w:t>ecimal(10,2)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次条价格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pid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int(14)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成员的选择，关联</w:t>
            </w:r>
            <w:r>
              <w:rPr>
                <w:rFonts w:hint="eastAsia"/>
              </w:rPr>
              <w:t>business_person</w:t>
            </w:r>
          </w:p>
        </w:tc>
      </w:tr>
      <w:tr w:rsidR="004505A9">
        <w:trPr>
          <w:trHeight w:val="90"/>
        </w:trPr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province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int(6)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省的代号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city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int(6)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城市的代号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district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int(6)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区域的代号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provincename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ascii="Calibri" w:hAnsi="Calibri" w:hint="eastAsia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省的名称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cityname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ascii="Calibri" w:hAnsi="Calibri" w:hint="eastAsia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城市的名称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districtname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ascii="Calibri" w:hAnsi="Calibri" w:hint="eastAsia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区域的名称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create_time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Int(15)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locate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varchat(255)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对渠道的一个描述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read_top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Int(14)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头条阅读量</w:t>
            </w:r>
          </w:p>
        </w:tc>
      </w:tr>
      <w:tr w:rsidR="004505A9">
        <w:tc>
          <w:tcPr>
            <w:tcW w:w="1985" w:type="dxa"/>
            <w:tcBorders>
              <w:bottom w:val="single" w:sz="4" w:space="0" w:color="auto"/>
            </w:tcBorders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read_bottom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int(14)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505A9" w:rsidRDefault="004505A9">
            <w:pPr>
              <w:jc w:val="left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次条阅读量</w:t>
            </w:r>
          </w:p>
        </w:tc>
      </w:tr>
    </w:tbl>
    <w:p w:rsidR="004505A9" w:rsidRDefault="004505A9"/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701"/>
        <w:gridCol w:w="567"/>
        <w:gridCol w:w="1134"/>
        <w:gridCol w:w="1134"/>
        <w:gridCol w:w="3402"/>
      </w:tblGrid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business_resource_type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渠道类型表</w:t>
            </w: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4505A9">
            <w:pPr>
              <w:jc w:val="left"/>
            </w:pP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ascii="Calibri" w:hAnsi="Calibri" w:hint="eastAsia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 w:hint="eastAsia"/>
              </w:rPr>
              <w:t>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1146DA">
            <w:pPr>
              <w:jc w:val="left"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主键、自动增长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typename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varchar(255)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4505A9" w:rsidRDefault="004505A9"/>
    <w:p w:rsidR="004505A9" w:rsidRDefault="004505A9"/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701"/>
        <w:gridCol w:w="567"/>
        <w:gridCol w:w="1134"/>
        <w:gridCol w:w="1134"/>
        <w:gridCol w:w="3402"/>
      </w:tblGrid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business_person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角色成员表</w:t>
            </w: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4505A9">
            <w:pPr>
              <w:jc w:val="left"/>
            </w:pP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ascii="Calibri" w:hAnsi="Calibri" w:hint="eastAsia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 w:hint="eastAsia"/>
              </w:rPr>
              <w:t>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1146DA">
            <w:pPr>
              <w:jc w:val="left"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主键、自动增长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name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varchar(255)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phone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varchar(255)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wechat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varchar(255)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微信号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email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varchar(255)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username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varchar(255)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角色账号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password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varchar(255)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角色密码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rid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int(4)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角色类别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，这里关联角色类别表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authority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text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这里默认和角色类别表的内容一样，但是管理员可以对角色进行特殊不同的操作</w:t>
            </w:r>
          </w:p>
        </w:tc>
      </w:tr>
    </w:tbl>
    <w:p w:rsidR="004505A9" w:rsidRDefault="004505A9"/>
    <w:p w:rsidR="004505A9" w:rsidRDefault="004505A9"/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701"/>
        <w:gridCol w:w="567"/>
        <w:gridCol w:w="1134"/>
        <w:gridCol w:w="1134"/>
        <w:gridCol w:w="3402"/>
      </w:tblGrid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business_role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角色类别表</w:t>
            </w: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4505A9">
            <w:pPr>
              <w:jc w:val="left"/>
            </w:pP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ascii="Calibri" w:hAnsi="Calibri" w:hint="eastAsia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 w:hint="eastAsia"/>
              </w:rPr>
              <w:t>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1146DA">
            <w:pPr>
              <w:jc w:val="left"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主键、自动增长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rolename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varchar(255)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authority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text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角色权限，这里用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存取角色的默认权限。</w:t>
            </w:r>
          </w:p>
        </w:tc>
      </w:tr>
    </w:tbl>
    <w:p w:rsidR="004505A9" w:rsidRDefault="004505A9"/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701"/>
        <w:gridCol w:w="567"/>
        <w:gridCol w:w="1134"/>
        <w:gridCol w:w="1134"/>
        <w:gridCol w:w="3402"/>
      </w:tblGrid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business_business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业务表</w:t>
            </w: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4505A9">
            <w:pPr>
              <w:jc w:val="left"/>
            </w:pP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ascii="Calibri" w:hAnsi="Calibri" w:hint="eastAsia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 w:hint="eastAsia"/>
              </w:rPr>
              <w:t>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1146DA">
            <w:pPr>
              <w:jc w:val="left"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主键、自动增长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渠道列表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列表（这里存为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数据），下面有存一段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数据可以作为参考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，客户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，关联到客户管理表</w:t>
            </w:r>
            <w:r>
              <w:rPr>
                <w:rFonts w:hint="eastAsia"/>
              </w:rPr>
              <w:t>business_client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项目总款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客户已付款项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最新更新时间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提醒收款时间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这个业务的所属的成员，关联到成员表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支出管理（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数据）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业务名称（项目名称）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，这里关联合同表</w:t>
            </w:r>
          </w:p>
        </w:tc>
      </w:tr>
    </w:tbl>
    <w:p w:rsidR="004505A9" w:rsidRDefault="004505A9"/>
    <w:p w:rsidR="004505A9" w:rsidRDefault="001146DA">
      <w:r>
        <w:rPr>
          <w:rFonts w:hint="eastAsia"/>
        </w:rPr>
        <w:t>渠道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D254F8" w:rsidRDefault="001146DA">
      <w:pPr>
        <w:rPr>
          <w:rFonts w:hint="eastAsia"/>
        </w:rPr>
      </w:pPr>
      <w:r>
        <w:rPr>
          <w:rFonts w:hint="eastAsia"/>
        </w:rPr>
        <w:t>[{</w:t>
      </w:r>
    </w:p>
    <w:p w:rsidR="00D254F8" w:rsidRDefault="001146DA">
      <w:pPr>
        <w:rPr>
          <w:rFonts w:hint="eastAsia"/>
        </w:rPr>
      </w:pPr>
      <w:r>
        <w:rPr>
          <w:rFonts w:hint="eastAsia"/>
        </w:rPr>
        <w:t>"id":"418",</w:t>
      </w:r>
    </w:p>
    <w:p w:rsidR="00D254F8" w:rsidRDefault="001146DA">
      <w:pPr>
        <w:rPr>
          <w:rFonts w:hint="eastAsia"/>
        </w:rPr>
      </w:pPr>
      <w:r>
        <w:rPr>
          <w:rFonts w:hint="eastAsia"/>
        </w:rPr>
        <w:t>"deliverytime</w:t>
      </w:r>
      <w:r>
        <w:rPr>
          <w:rFonts w:hint="eastAsia"/>
        </w:rPr>
        <w:t>":"2017-09-11",</w:t>
      </w:r>
    </w:p>
    <w:p w:rsidR="00D254F8" w:rsidRDefault="001146DA">
      <w:pPr>
        <w:rPr>
          <w:rFonts w:hint="eastAsia"/>
        </w:rPr>
      </w:pPr>
      <w:r>
        <w:rPr>
          <w:rFonts w:hint="eastAsia"/>
        </w:rPr>
        <w:t>"name":"\u767d\u65e5\u505a\u68a6",</w:t>
      </w:r>
    </w:p>
    <w:p w:rsidR="00D254F8" w:rsidRDefault="001146DA">
      <w:pPr>
        <w:rPr>
          <w:rFonts w:hint="eastAsia"/>
        </w:rPr>
      </w:pPr>
      <w:r>
        <w:rPr>
          <w:rFonts w:hint="eastAsia"/>
        </w:rPr>
        <w:t>"position":"none"},</w:t>
      </w:r>
    </w:p>
    <w:p w:rsidR="00D254F8" w:rsidRDefault="00D254F8">
      <w:pPr>
        <w:rPr>
          <w:rFonts w:hint="eastAsia"/>
        </w:rPr>
      </w:pPr>
    </w:p>
    <w:p w:rsidR="00D254F8" w:rsidRDefault="00D254F8">
      <w:pPr>
        <w:rPr>
          <w:rFonts w:hint="eastAsia"/>
        </w:rPr>
      </w:pPr>
    </w:p>
    <w:p w:rsidR="00D254F8" w:rsidRDefault="001146DA">
      <w:pPr>
        <w:rPr>
          <w:rFonts w:hint="eastAsia"/>
        </w:rPr>
      </w:pPr>
      <w:r>
        <w:rPr>
          <w:rFonts w:hint="eastAsia"/>
        </w:rPr>
        <w:t>{"id":"419",</w:t>
      </w:r>
    </w:p>
    <w:p w:rsidR="004505A9" w:rsidRDefault="001146DA">
      <w:r>
        <w:rPr>
          <w:rFonts w:hint="eastAsia"/>
        </w:rPr>
        <w:t>"deliverytime":"2017-09-10","name":"\u5c0f\u7f9e\u59d0",position":"none"},{"id":"420","deliverytime":"2017-09-12","name":"\u53ef\u53ef\u897f\u91cc\u7684\u9152\u9986","position"</w:t>
      </w:r>
      <w:r>
        <w:rPr>
          <w:rFonts w:hint="eastAsia"/>
        </w:rPr>
        <w:t>:"none"}]</w:t>
      </w:r>
    </w:p>
    <w:p w:rsidR="004505A9" w:rsidRDefault="004505A9"/>
    <w:p w:rsidR="004505A9" w:rsidRDefault="001146DA">
      <w:r>
        <w:rPr>
          <w:rFonts w:hint="eastAsia"/>
        </w:rPr>
        <w:t>支出管理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4505A9" w:rsidRDefault="001146DA">
      <w:r>
        <w:rPr>
          <w:rFonts w:hint="eastAsia"/>
        </w:rPr>
        <w:t>[{"project":"\u8fd4\u70b9\uff085%\uff09","money":"8925"}]</w:t>
      </w:r>
    </w:p>
    <w:p w:rsidR="004505A9" w:rsidRDefault="004505A9"/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701"/>
        <w:gridCol w:w="567"/>
        <w:gridCol w:w="1134"/>
        <w:gridCol w:w="1134"/>
        <w:gridCol w:w="3402"/>
      </w:tblGrid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business_client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客户管理表</w:t>
            </w: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4505A9">
            <w:pPr>
              <w:jc w:val="left"/>
            </w:pPr>
          </w:p>
        </w:tc>
      </w:tr>
      <w:tr w:rsidR="004505A9">
        <w:trPr>
          <w:trHeight w:val="317"/>
        </w:trPr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ascii="Calibri" w:hAnsi="Calibri" w:hint="eastAsia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 w:hint="eastAsia"/>
              </w:rPr>
              <w:t>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1146DA">
            <w:pPr>
              <w:jc w:val="left"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主键、自动增长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公司名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手机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QQ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微信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联系人职位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地址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，这里关联成员表，关联创建该用户的成员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沟通情况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曾服务什么品牌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，这个字段是需要做模糊检索的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4505A9" w:rsidRDefault="004505A9"/>
    <w:p w:rsidR="004505A9" w:rsidRDefault="004505A9"/>
    <w:p w:rsidR="004505A9" w:rsidRDefault="004505A9"/>
    <w:p w:rsidR="004505A9" w:rsidRDefault="004505A9"/>
    <w:p w:rsidR="004505A9" w:rsidRDefault="004505A9"/>
    <w:p w:rsidR="004505A9" w:rsidRDefault="004505A9"/>
    <w:p w:rsidR="004505A9" w:rsidRDefault="004505A9"/>
    <w:p w:rsidR="004505A9" w:rsidRDefault="004505A9"/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701"/>
        <w:gridCol w:w="567"/>
        <w:gridCol w:w="1134"/>
        <w:gridCol w:w="1134"/>
        <w:gridCol w:w="3402"/>
      </w:tblGrid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business_contract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合同表</w:t>
            </w:r>
          </w:p>
        </w:tc>
      </w:tr>
      <w:tr w:rsidR="004505A9"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505A9" w:rsidRDefault="001146DA">
            <w:pPr>
              <w:jc w:val="left"/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</w:tcPr>
          <w:p w:rsidR="004505A9" w:rsidRDefault="004505A9">
            <w:pPr>
              <w:jc w:val="left"/>
            </w:pPr>
          </w:p>
        </w:tc>
      </w:tr>
      <w:tr w:rsidR="004505A9">
        <w:trPr>
          <w:trHeight w:val="317"/>
        </w:trPr>
        <w:tc>
          <w:tcPr>
            <w:tcW w:w="1985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4505A9">
        <w:tc>
          <w:tcPr>
            <w:tcW w:w="1985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id</w:t>
            </w:r>
          </w:p>
        </w:tc>
        <w:tc>
          <w:tcPr>
            <w:tcW w:w="1701" w:type="dxa"/>
          </w:tcPr>
          <w:p w:rsidR="004505A9" w:rsidRDefault="001146D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ascii="Calibri" w:hAnsi="Calibri" w:hint="eastAsia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 w:hint="eastAsia"/>
              </w:rPr>
              <w:t>)</w:t>
            </w:r>
          </w:p>
        </w:tc>
        <w:tc>
          <w:tcPr>
            <w:tcW w:w="567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1146DA">
            <w:pPr>
              <w:jc w:val="left"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主键、自动增长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合同存放目录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合同创建时间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合同名称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联系人手机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，这里关联</w:t>
            </w:r>
            <w:r>
              <w:rPr>
                <w:rFonts w:hint="eastAsia"/>
              </w:rPr>
              <w:t>business_business</w:t>
            </w:r>
          </w:p>
        </w:tc>
      </w:tr>
      <w:tr w:rsidR="004505A9">
        <w:tc>
          <w:tcPr>
            <w:tcW w:w="1985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4505A9" w:rsidRDefault="004505A9">
            <w:pPr>
              <w:jc w:val="left"/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  <w:i/>
              </w:rPr>
            </w:pPr>
          </w:p>
        </w:tc>
        <w:tc>
          <w:tcPr>
            <w:tcW w:w="1134" w:type="dxa"/>
          </w:tcPr>
          <w:p w:rsidR="004505A9" w:rsidRDefault="004505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4505A9" w:rsidRDefault="001146DA">
            <w:pPr>
              <w:jc w:val="left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，这里关联</w:t>
            </w:r>
            <w:r>
              <w:rPr>
                <w:rFonts w:hint="eastAsia"/>
              </w:rPr>
              <w:t>business_person</w:t>
            </w:r>
          </w:p>
        </w:tc>
      </w:tr>
    </w:tbl>
    <w:p w:rsidR="004505A9" w:rsidRDefault="004505A9"/>
    <w:p w:rsidR="004505A9" w:rsidRDefault="004505A9">
      <w:bookmarkStart w:id="0" w:name="_GoBack"/>
      <w:bookmarkEnd w:id="0"/>
    </w:p>
    <w:sectPr w:rsidR="004505A9" w:rsidSect="00450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6DA" w:rsidRDefault="001146DA" w:rsidP="00D254F8">
      <w:r>
        <w:separator/>
      </w:r>
    </w:p>
  </w:endnote>
  <w:endnote w:type="continuationSeparator" w:id="0">
    <w:p w:rsidR="001146DA" w:rsidRDefault="001146DA" w:rsidP="00D25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6DA" w:rsidRDefault="001146DA" w:rsidP="00D254F8">
      <w:r>
        <w:separator/>
      </w:r>
    </w:p>
  </w:footnote>
  <w:footnote w:type="continuationSeparator" w:id="0">
    <w:p w:rsidR="001146DA" w:rsidRDefault="001146DA" w:rsidP="00D254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62B4B6"/>
    <w:multiLevelType w:val="singleLevel"/>
    <w:tmpl w:val="C862B4B6"/>
    <w:lvl w:ilvl="0">
      <w:start w:val="1"/>
      <w:numFmt w:val="decimal"/>
      <w:suff w:val="nothing"/>
      <w:lvlText w:val="（%1）"/>
      <w:lvlJc w:val="left"/>
    </w:lvl>
  </w:abstractNum>
  <w:abstractNum w:abstractNumId="1">
    <w:nsid w:val="D1FD5DBF"/>
    <w:multiLevelType w:val="singleLevel"/>
    <w:tmpl w:val="D1FD5DBF"/>
    <w:lvl w:ilvl="0">
      <w:start w:val="1"/>
      <w:numFmt w:val="decimal"/>
      <w:suff w:val="nothing"/>
      <w:lvlText w:val="（%1）"/>
      <w:lvlJc w:val="left"/>
    </w:lvl>
  </w:abstractNum>
  <w:abstractNum w:abstractNumId="2">
    <w:nsid w:val="6367A114"/>
    <w:multiLevelType w:val="singleLevel"/>
    <w:tmpl w:val="6367A114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92A23C7"/>
    <w:rsid w:val="001146DA"/>
    <w:rsid w:val="004505A9"/>
    <w:rsid w:val="00D254F8"/>
    <w:rsid w:val="08D72782"/>
    <w:rsid w:val="0B7F6290"/>
    <w:rsid w:val="0EC529B2"/>
    <w:rsid w:val="10831D27"/>
    <w:rsid w:val="120834E6"/>
    <w:rsid w:val="16490A20"/>
    <w:rsid w:val="1BDA15B6"/>
    <w:rsid w:val="27A94658"/>
    <w:rsid w:val="284E5722"/>
    <w:rsid w:val="292A23C7"/>
    <w:rsid w:val="2A277CC6"/>
    <w:rsid w:val="2B4A6417"/>
    <w:rsid w:val="3BCB0061"/>
    <w:rsid w:val="3C5A7952"/>
    <w:rsid w:val="3E6E1264"/>
    <w:rsid w:val="3F037024"/>
    <w:rsid w:val="43BB2FA3"/>
    <w:rsid w:val="56EE36AC"/>
    <w:rsid w:val="5FD842F3"/>
    <w:rsid w:val="60636AC3"/>
    <w:rsid w:val="61841917"/>
    <w:rsid w:val="64A90E45"/>
    <w:rsid w:val="64CD0E63"/>
    <w:rsid w:val="688551CD"/>
    <w:rsid w:val="689A4C16"/>
    <w:rsid w:val="69855174"/>
    <w:rsid w:val="6C570670"/>
    <w:rsid w:val="73186D23"/>
    <w:rsid w:val="75B501E7"/>
    <w:rsid w:val="7E635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05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505A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4505A9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4505A9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25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254F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25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254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XYSM</cp:lastModifiedBy>
  <cp:revision>3</cp:revision>
  <dcterms:created xsi:type="dcterms:W3CDTF">2018-03-21T03:43:00Z</dcterms:created>
  <dcterms:modified xsi:type="dcterms:W3CDTF">2018-03-26T10:55:00Z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