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4262" w14:textId="77777777" w:rsidR="009079EB" w:rsidRDefault="009079EB" w:rsidP="009079EB">
      <w:r>
        <w:t>1. 필요한 클래스들</w:t>
      </w:r>
    </w:p>
    <w:p w14:paraId="107A6EB0" w14:textId="2BE40EA4" w:rsidR="009079EB" w:rsidRDefault="009079EB" w:rsidP="00A11F55">
      <w:pPr>
        <w:ind w:firstLine="204"/>
      </w:pPr>
      <w:r>
        <w:t xml:space="preserve">(1) </w:t>
      </w:r>
      <w:r w:rsidR="00A11F55">
        <w:rPr>
          <w:rFonts w:hint="eastAsia"/>
        </w:rPr>
        <w:t>Course : 과목의 이름과 각 과목의 점수를 저장한다</w:t>
      </w:r>
    </w:p>
    <w:p w14:paraId="78B3FC54" w14:textId="608D15C1" w:rsidR="00A11F55" w:rsidRPr="00A11F55" w:rsidRDefault="00A11F55" w:rsidP="00A11F55">
      <w:pPr>
        <w:ind w:firstLine="204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LetterGradeCourse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점수에 따라 A,B,F 학점을 부여한다</w:t>
      </w:r>
    </w:p>
    <w:p w14:paraId="43F51B8C" w14:textId="4406B2B2" w:rsidR="009079EB" w:rsidRDefault="009079EB" w:rsidP="009079EB">
      <w:pPr>
        <w:ind w:firstLine="204"/>
        <w:rPr>
          <w:rFonts w:hint="eastAsia"/>
        </w:rPr>
      </w:pPr>
      <w:r>
        <w:t>(</w:t>
      </w:r>
      <w:r w:rsidR="00A11F55"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proofErr w:type="spellStart"/>
      <w:r w:rsidR="00A11F55" w:rsidRPr="00A11F55">
        <w:t>PassFailCourse</w:t>
      </w:r>
      <w:proofErr w:type="spellEnd"/>
      <w:r w:rsidR="00A11F55">
        <w:rPr>
          <w:rFonts w:hint="eastAsia"/>
        </w:rPr>
        <w:t xml:space="preserve"> : 점수에 따라 NC와 CR 학점을 부여한다</w:t>
      </w:r>
    </w:p>
    <w:p w14:paraId="2D2E99E2" w14:textId="2B57248D" w:rsidR="009079EB" w:rsidRPr="00952A2D" w:rsidRDefault="009079EB" w:rsidP="009079EB">
      <w:pPr>
        <w:ind w:firstLine="204"/>
        <w:rPr>
          <w:rFonts w:hint="eastAsia"/>
        </w:rPr>
      </w:pPr>
      <w:r>
        <w:rPr>
          <w:rFonts w:hint="eastAsia"/>
        </w:rPr>
        <w:t xml:space="preserve">(3) Driver : </w:t>
      </w:r>
      <w:proofErr w:type="spellStart"/>
      <w:r w:rsidR="00523F75">
        <w:rPr>
          <w:rFonts w:hint="eastAsia"/>
        </w:rPr>
        <w:t>LetterGradeCourse</w:t>
      </w:r>
      <w:proofErr w:type="spellEnd"/>
      <w:r w:rsidR="00523F75">
        <w:rPr>
          <w:rFonts w:hint="eastAsia"/>
        </w:rPr>
        <w:t xml:space="preserve"> 와 </w:t>
      </w:r>
      <w:proofErr w:type="spellStart"/>
      <w:r w:rsidR="00523F75" w:rsidRPr="00A11F55">
        <w:t>PassFailCourse</w:t>
      </w:r>
      <w:proofErr w:type="spellEnd"/>
      <w:r w:rsidR="00523F75">
        <w:rPr>
          <w:rFonts w:hint="eastAsia"/>
        </w:rPr>
        <w:t>를 이용한다.</w:t>
      </w:r>
    </w:p>
    <w:p w14:paraId="4EFAEF32" w14:textId="77777777" w:rsidR="009079EB" w:rsidRDefault="009079EB"/>
    <w:p w14:paraId="70087021" w14:textId="553E3819" w:rsidR="00F91069" w:rsidRDefault="009079EB">
      <w:r w:rsidRPr="009079EB">
        <w:drawing>
          <wp:inline distT="0" distB="0" distL="0" distR="0" wp14:anchorId="0A3BB250" wp14:editId="11859194">
            <wp:extent cx="4660761" cy="3549015"/>
            <wp:effectExtent l="0" t="0" r="6985" b="0"/>
            <wp:docPr id="7284059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05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227" cy="35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3049" w14:textId="3691C942" w:rsidR="00E62DF7" w:rsidRDefault="00E62DF7">
      <w:r>
        <w:rPr>
          <w:rFonts w:hint="eastAsia"/>
        </w:rPr>
        <w:t>2. Driver 클래스 설계</w:t>
      </w:r>
    </w:p>
    <w:p w14:paraId="42F9C1DE" w14:textId="527375D0" w:rsidR="00E62DF7" w:rsidRDefault="00E62DF7" w:rsidP="00E62DF7">
      <w:pPr>
        <w:ind w:firstLine="204"/>
      </w:pPr>
      <w:r>
        <w:rPr>
          <w:rFonts w:hint="eastAsia"/>
        </w:rPr>
        <w:t>변수 : 없음</w:t>
      </w:r>
    </w:p>
    <w:p w14:paraId="67B629EE" w14:textId="00799B70" w:rsidR="00E62DF7" w:rsidRDefault="00E62DF7" w:rsidP="00E62DF7">
      <w:pPr>
        <w:ind w:firstLine="204"/>
      </w:pPr>
      <w:r>
        <w:rPr>
          <w:rFonts w:hint="eastAsia"/>
        </w:rPr>
        <w:t xml:space="preserve">매개변수 : Strin[]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미사용</w:t>
      </w:r>
    </w:p>
    <w:p w14:paraId="1F29924E" w14:textId="5DA0517C" w:rsidR="00E62DF7" w:rsidRDefault="00E62DF7" w:rsidP="00E62DF7">
      <w:pPr>
        <w:ind w:firstLine="204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 없음</w:t>
      </w:r>
    </w:p>
    <w:p w14:paraId="6C34D378" w14:textId="77777777" w:rsidR="00563F1D" w:rsidRDefault="00E62DF7" w:rsidP="00E62DF7">
      <w:pPr>
        <w:ind w:firstLine="204"/>
      </w:pPr>
      <w:r>
        <w:rPr>
          <w:rFonts w:hint="eastAsia"/>
        </w:rPr>
        <w:t>알고리즘(순서도)</w:t>
      </w:r>
    </w:p>
    <w:p w14:paraId="6DB1641A" w14:textId="29102A55" w:rsidR="00E62DF7" w:rsidRDefault="00563F1D" w:rsidP="00E62DF7">
      <w:pPr>
        <w:ind w:firstLine="204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F62FCD" wp14:editId="295F20F3">
            <wp:extent cx="2661936" cy="4427220"/>
            <wp:effectExtent l="0" t="0" r="5080" b="0"/>
            <wp:docPr id="752005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53" cy="442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B"/>
    <w:rsid w:val="00523F75"/>
    <w:rsid w:val="00563F1D"/>
    <w:rsid w:val="009079EB"/>
    <w:rsid w:val="00A11F55"/>
    <w:rsid w:val="00E62DF7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F6F4"/>
  <w15:chartTrackingRefBased/>
  <w15:docId w15:val="{2D6AA5C4-8446-44CB-9EC6-7FCDB15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EB"/>
    <w:pPr>
      <w:widowControl w:val="0"/>
      <w:wordWrap w:val="0"/>
      <w:autoSpaceDE w:val="0"/>
      <w:autoSpaceDN w:val="0"/>
      <w:spacing w:after="200" w:line="276" w:lineRule="auto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079EB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9EB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0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9EB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07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9EB"/>
    <w:pPr>
      <w:spacing w:before="160" w:after="160" w:line="259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079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9EB"/>
    <w:pPr>
      <w:spacing w:after="160" w:line="259" w:lineRule="auto"/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9079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079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5</cp:revision>
  <dcterms:created xsi:type="dcterms:W3CDTF">2024-05-08T04:26:00Z</dcterms:created>
  <dcterms:modified xsi:type="dcterms:W3CDTF">2024-05-08T04:32:00Z</dcterms:modified>
</cp:coreProperties>
</file>