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74262" w14:textId="77777777" w:rsidR="009079EB" w:rsidRDefault="009079EB" w:rsidP="009079EB">
      <w:r>
        <w:t>1. 필요한 클래스들</w:t>
      </w:r>
    </w:p>
    <w:p w14:paraId="337E92DB" w14:textId="6F19B230" w:rsidR="008A0669" w:rsidRDefault="009079EB" w:rsidP="00A11F55">
      <w:pPr>
        <w:ind w:firstLine="204"/>
        <w:rPr>
          <w:rFonts w:hint="eastAsia"/>
        </w:rPr>
      </w:pPr>
      <w:r>
        <w:t>(1)</w:t>
      </w:r>
      <w:r w:rsidR="008A0669">
        <w:rPr>
          <w:rFonts w:hint="eastAsia"/>
        </w:rPr>
        <w:t xml:space="preserve"> TestQuestion : 기본 시험문제를 나타낸다.</w:t>
      </w:r>
    </w:p>
    <w:p w14:paraId="78B3FC54" w14:textId="1E864F23" w:rsidR="00A11F55" w:rsidRPr="00A11F55" w:rsidRDefault="00A11F55" w:rsidP="00A11F55">
      <w:pPr>
        <w:ind w:firstLine="204"/>
        <w:rPr>
          <w:rFonts w:hint="eastAsia"/>
        </w:rPr>
      </w:pPr>
      <w:r>
        <w:t>(</w:t>
      </w:r>
      <w:r>
        <w:rPr>
          <w:rFonts w:hint="eastAsia"/>
        </w:rPr>
        <w:t>2</w:t>
      </w:r>
      <w:r>
        <w:t>)</w:t>
      </w:r>
      <w:r w:rsidR="000A6C27">
        <w:rPr>
          <w:rFonts w:hint="eastAsia"/>
        </w:rPr>
        <w:t xml:space="preserve"> </w:t>
      </w:r>
      <w:r w:rsidR="008A0669">
        <w:rPr>
          <w:rFonts w:hint="eastAsia"/>
        </w:rPr>
        <w:t>Essay</w:t>
      </w:r>
      <w:r w:rsidR="000A6C27">
        <w:rPr>
          <w:rFonts w:hint="eastAsia"/>
        </w:rPr>
        <w:t xml:space="preserve"> :</w:t>
      </w:r>
      <w:r w:rsidR="008A0669">
        <w:rPr>
          <w:rFonts w:hint="eastAsia"/>
        </w:rPr>
        <w:t xml:space="preserve"> 주관식 문제를 나타낸다</w:t>
      </w:r>
    </w:p>
    <w:p w14:paraId="43F51B8C" w14:textId="40870ACF" w:rsidR="009079EB" w:rsidRDefault="009079EB" w:rsidP="009079EB">
      <w:pPr>
        <w:ind w:firstLine="204"/>
        <w:rPr>
          <w:rFonts w:hint="eastAsia"/>
        </w:rPr>
      </w:pPr>
      <w:r>
        <w:t>(</w:t>
      </w:r>
      <w:r w:rsidR="00A11F55">
        <w:rPr>
          <w:rFonts w:hint="eastAsia"/>
        </w:rPr>
        <w:t>3</w:t>
      </w:r>
      <w:r>
        <w:t>)</w:t>
      </w:r>
      <w:r w:rsidR="008A0669">
        <w:rPr>
          <w:rFonts w:hint="eastAsia"/>
        </w:rPr>
        <w:t xml:space="preserve"> MultipleChoice : 객관식 문제를 나타낸다.</w:t>
      </w:r>
    </w:p>
    <w:p w14:paraId="4DAC6832" w14:textId="46B51FAA" w:rsidR="00441747" w:rsidRDefault="00441747" w:rsidP="009079EB">
      <w:pPr>
        <w:ind w:firstLine="204"/>
        <w:rPr>
          <w:rFonts w:hint="eastAsia"/>
        </w:rPr>
      </w:pPr>
      <w:r w:rsidRPr="00441747">
        <w:t>(</w:t>
      </w:r>
      <w:r w:rsidR="008A0669">
        <w:rPr>
          <w:rFonts w:hint="eastAsia"/>
        </w:rPr>
        <w:t>4</w:t>
      </w:r>
      <w:r w:rsidRPr="00441747">
        <w:t>) Driver :</w:t>
      </w:r>
      <w:r w:rsidR="000A6C27">
        <w:rPr>
          <w:rFonts w:hint="eastAsia"/>
        </w:rPr>
        <w:t xml:space="preserve"> </w:t>
      </w:r>
      <w:r w:rsidR="008A0669">
        <w:rPr>
          <w:rFonts w:hint="eastAsia"/>
        </w:rPr>
        <w:t>TestQuestion 을 이용한다</w:t>
      </w:r>
    </w:p>
    <w:p w14:paraId="06C4D256" w14:textId="4F292F83" w:rsidR="00746567" w:rsidRDefault="00746567" w:rsidP="009079EB">
      <w:pPr>
        <w:ind w:firstLine="204"/>
      </w:pPr>
      <w:r>
        <w:rPr>
          <w:rFonts w:hint="eastAsia"/>
        </w:rPr>
        <w:t>클래스 다이어그램</w:t>
      </w:r>
    </w:p>
    <w:p w14:paraId="4D093AA5" w14:textId="6165E977" w:rsidR="006F4319" w:rsidRPr="00DF6215" w:rsidRDefault="003F18F2" w:rsidP="009079EB">
      <w:pPr>
        <w:ind w:firstLine="204"/>
      </w:pPr>
      <w:r>
        <w:rPr>
          <w:noProof/>
        </w:rPr>
        <w:drawing>
          <wp:inline distT="0" distB="0" distL="0" distR="0" wp14:anchorId="28A18AB1" wp14:editId="59926CD4">
            <wp:extent cx="4962525" cy="3467100"/>
            <wp:effectExtent l="0" t="0" r="9525" b="0"/>
            <wp:docPr id="146233119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7021" w14:textId="3FB38C70" w:rsidR="00F91069" w:rsidRDefault="00F91069"/>
    <w:p w14:paraId="60F4F257" w14:textId="77777777" w:rsidR="003F18F2" w:rsidRDefault="003F18F2"/>
    <w:p w14:paraId="5471EF33" w14:textId="77777777" w:rsidR="003F18F2" w:rsidRDefault="003F18F2">
      <w:pPr>
        <w:rPr>
          <w:rFonts w:hint="eastAsia"/>
        </w:rPr>
      </w:pPr>
    </w:p>
    <w:p w14:paraId="5B46FAF1" w14:textId="7E1CA1A8" w:rsidR="006F4319" w:rsidRDefault="00E62DF7">
      <w:r>
        <w:rPr>
          <w:rFonts w:hint="eastAsia"/>
        </w:rPr>
        <w:t>2. Driver 클래스 설계</w:t>
      </w:r>
      <w:r w:rsidR="006F4319">
        <w:rPr>
          <w:rFonts w:hint="eastAsia"/>
        </w:rPr>
        <w:t>(main 메소드)</w:t>
      </w:r>
    </w:p>
    <w:p w14:paraId="22292758" w14:textId="148D43EA" w:rsidR="006F4319" w:rsidRDefault="00E62DF7" w:rsidP="00E62DF7">
      <w:pPr>
        <w:ind w:firstLine="204"/>
      </w:pPr>
      <w:r>
        <w:rPr>
          <w:rFonts w:hint="eastAsia"/>
        </w:rPr>
        <w:t>변수 : 없음</w:t>
      </w:r>
    </w:p>
    <w:p w14:paraId="67B629EE" w14:textId="2D8CA163" w:rsidR="00E62DF7" w:rsidRDefault="00E62DF7" w:rsidP="00E62DF7">
      <w:pPr>
        <w:ind w:firstLine="204"/>
      </w:pPr>
      <w:r>
        <w:rPr>
          <w:rFonts w:hint="eastAsia"/>
        </w:rPr>
        <w:t xml:space="preserve">매개변수 : Strin[] args </w:t>
      </w:r>
      <w:r>
        <w:t>–</w:t>
      </w:r>
      <w:r>
        <w:rPr>
          <w:rFonts w:hint="eastAsia"/>
        </w:rPr>
        <w:t xml:space="preserve"> 사용</w:t>
      </w:r>
    </w:p>
    <w:p w14:paraId="1F29924E" w14:textId="5DA0517C" w:rsidR="00E62DF7" w:rsidRDefault="00E62DF7" w:rsidP="00E62DF7">
      <w:pPr>
        <w:ind w:firstLine="204"/>
      </w:pPr>
      <w:r>
        <w:rPr>
          <w:rFonts w:hint="eastAsia"/>
        </w:rPr>
        <w:t>반환값 : 없음</w:t>
      </w:r>
    </w:p>
    <w:p w14:paraId="6C34D378" w14:textId="77777777" w:rsidR="00563F1D" w:rsidRDefault="00E62DF7" w:rsidP="00E62DF7">
      <w:pPr>
        <w:ind w:firstLine="204"/>
      </w:pPr>
      <w:r>
        <w:rPr>
          <w:rFonts w:hint="eastAsia"/>
        </w:rPr>
        <w:t>알고리즘(순서도)</w:t>
      </w:r>
    </w:p>
    <w:p w14:paraId="6DB1641A" w14:textId="3635306B" w:rsidR="00E62DF7" w:rsidRDefault="003F18F2" w:rsidP="00E62DF7">
      <w:pPr>
        <w:ind w:firstLine="204"/>
      </w:pPr>
      <w:r>
        <w:rPr>
          <w:noProof/>
        </w:rPr>
        <w:lastRenderedPageBreak/>
        <w:drawing>
          <wp:inline distT="0" distB="0" distL="0" distR="0" wp14:anchorId="6CEBD0EB" wp14:editId="484FBDE7">
            <wp:extent cx="6638925" cy="4476750"/>
            <wp:effectExtent l="0" t="0" r="9525" b="0"/>
            <wp:docPr id="104867636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DF7" w:rsidSect="0009198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F7A16" w14:textId="77777777" w:rsidR="001E6931" w:rsidRDefault="001E6931" w:rsidP="005216A1">
      <w:pPr>
        <w:spacing w:after="0" w:line="240" w:lineRule="auto"/>
      </w:pPr>
      <w:r>
        <w:separator/>
      </w:r>
    </w:p>
  </w:endnote>
  <w:endnote w:type="continuationSeparator" w:id="0">
    <w:p w14:paraId="41407BAC" w14:textId="77777777" w:rsidR="001E6931" w:rsidRDefault="001E6931" w:rsidP="00521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52207" w14:textId="77777777" w:rsidR="001E6931" w:rsidRDefault="001E6931" w:rsidP="005216A1">
      <w:pPr>
        <w:spacing w:after="0" w:line="240" w:lineRule="auto"/>
      </w:pPr>
      <w:r>
        <w:separator/>
      </w:r>
    </w:p>
  </w:footnote>
  <w:footnote w:type="continuationSeparator" w:id="0">
    <w:p w14:paraId="666FF941" w14:textId="77777777" w:rsidR="001E6931" w:rsidRDefault="001E6931" w:rsidP="00521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EB"/>
    <w:rsid w:val="00027964"/>
    <w:rsid w:val="00031EA9"/>
    <w:rsid w:val="0009198C"/>
    <w:rsid w:val="000A6C27"/>
    <w:rsid w:val="0011424E"/>
    <w:rsid w:val="00115412"/>
    <w:rsid w:val="001E6931"/>
    <w:rsid w:val="00363EEC"/>
    <w:rsid w:val="003707B9"/>
    <w:rsid w:val="003F18F2"/>
    <w:rsid w:val="004314EE"/>
    <w:rsid w:val="00441747"/>
    <w:rsid w:val="004C2E50"/>
    <w:rsid w:val="004E34A3"/>
    <w:rsid w:val="00512EA1"/>
    <w:rsid w:val="005216A1"/>
    <w:rsid w:val="00523F75"/>
    <w:rsid w:val="00563F1D"/>
    <w:rsid w:val="00581522"/>
    <w:rsid w:val="006D07C5"/>
    <w:rsid w:val="006F10D5"/>
    <w:rsid w:val="006F4319"/>
    <w:rsid w:val="00746567"/>
    <w:rsid w:val="00770134"/>
    <w:rsid w:val="00783036"/>
    <w:rsid w:val="00792228"/>
    <w:rsid w:val="007C7760"/>
    <w:rsid w:val="007D4C9D"/>
    <w:rsid w:val="008A0669"/>
    <w:rsid w:val="008A6946"/>
    <w:rsid w:val="008E3C66"/>
    <w:rsid w:val="009037C8"/>
    <w:rsid w:val="009079EB"/>
    <w:rsid w:val="009312DD"/>
    <w:rsid w:val="009A143A"/>
    <w:rsid w:val="009D64D3"/>
    <w:rsid w:val="009F00D9"/>
    <w:rsid w:val="00A11F55"/>
    <w:rsid w:val="00B470E4"/>
    <w:rsid w:val="00D94F64"/>
    <w:rsid w:val="00DF6215"/>
    <w:rsid w:val="00E5563C"/>
    <w:rsid w:val="00E6209B"/>
    <w:rsid w:val="00E62DF7"/>
    <w:rsid w:val="00ED43B3"/>
    <w:rsid w:val="00F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AF6F4"/>
  <w15:chartTrackingRefBased/>
  <w15:docId w15:val="{2D6AA5C4-8446-44CB-9EC6-7FCDB150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9EB"/>
    <w:pPr>
      <w:widowControl w:val="0"/>
      <w:wordWrap w:val="0"/>
      <w:autoSpaceDE w:val="0"/>
      <w:autoSpaceDN w:val="0"/>
      <w:spacing w:after="200" w:line="276" w:lineRule="auto"/>
    </w:pPr>
    <w:rPr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9079EB"/>
    <w:pPr>
      <w:keepNext/>
      <w:keepLines/>
      <w:spacing w:before="280" w:after="80" w:line="259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79E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79EB"/>
    <w:pPr>
      <w:keepNext/>
      <w:keepLines/>
      <w:spacing w:before="160" w:after="80" w:line="259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79EB"/>
    <w:pPr>
      <w:keepNext/>
      <w:keepLines/>
      <w:spacing w:before="80" w:after="40" w:line="259" w:lineRule="auto"/>
      <w:outlineLvl w:val="3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79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79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079E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79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907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79EB"/>
    <w:pPr>
      <w:numPr>
        <w:ilvl w:val="1"/>
      </w:numPr>
      <w:spacing w:after="160"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9079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79EB"/>
    <w:pPr>
      <w:spacing w:before="160" w:after="160" w:line="259" w:lineRule="auto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9079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79EB"/>
    <w:pPr>
      <w:spacing w:after="160" w:line="259" w:lineRule="auto"/>
      <w:ind w:left="720"/>
      <w:contextualSpacing/>
    </w:pPr>
    <w:rPr>
      <w14:ligatures w14:val="standardContextual"/>
    </w:rPr>
  </w:style>
  <w:style w:type="character" w:styleId="a7">
    <w:name w:val="Intense Emphasis"/>
    <w:basedOn w:val="a0"/>
    <w:uiPriority w:val="21"/>
    <w:qFormat/>
    <w:rsid w:val="009079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7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9079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79E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216A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216A1"/>
    <w:rPr>
      <w14:ligatures w14:val="none"/>
    </w:rPr>
  </w:style>
  <w:style w:type="paragraph" w:styleId="ab">
    <w:name w:val="footer"/>
    <w:basedOn w:val="a"/>
    <w:link w:val="Char4"/>
    <w:uiPriority w:val="99"/>
    <w:unhideWhenUsed/>
    <w:rsid w:val="005216A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216A1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2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4</cp:revision>
  <dcterms:created xsi:type="dcterms:W3CDTF">2024-05-18T02:34:00Z</dcterms:created>
  <dcterms:modified xsi:type="dcterms:W3CDTF">2024-05-18T03:54:00Z</dcterms:modified>
</cp:coreProperties>
</file>