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74262" w14:textId="77777777" w:rsidR="009079EB" w:rsidRDefault="009079EB" w:rsidP="009079EB">
      <w:r>
        <w:t>1. 필요한 클래스들</w:t>
      </w:r>
    </w:p>
    <w:p w14:paraId="107A6EB0" w14:textId="5628037A" w:rsidR="009079EB" w:rsidRDefault="009079EB" w:rsidP="00A11F55">
      <w:pPr>
        <w:ind w:firstLine="204"/>
        <w:rPr>
          <w:rFonts w:hint="eastAsia"/>
        </w:rPr>
      </w:pPr>
      <w:r>
        <w:t>(1)</w:t>
      </w:r>
      <w:r w:rsidR="009F00D9">
        <w:rPr>
          <w:rFonts w:hint="eastAsia"/>
        </w:rPr>
        <w:t xml:space="preserve"> DiscountPolicy</w:t>
      </w:r>
      <w:r w:rsidR="00A11F55">
        <w:rPr>
          <w:rFonts w:hint="eastAsia"/>
        </w:rPr>
        <w:t xml:space="preserve">: </w:t>
      </w:r>
      <w:r w:rsidR="009F00D9">
        <w:rPr>
          <w:rFonts w:hint="eastAsia"/>
        </w:rPr>
        <w:t>기본 할인 정책을 나타낸다</w:t>
      </w:r>
    </w:p>
    <w:p w14:paraId="78B3FC54" w14:textId="3886CBE3" w:rsidR="00A11F55" w:rsidRPr="00A11F55" w:rsidRDefault="00A11F55" w:rsidP="00A11F55">
      <w:pPr>
        <w:ind w:firstLine="204"/>
      </w:pPr>
      <w:r>
        <w:t>(</w:t>
      </w:r>
      <w:r>
        <w:rPr>
          <w:rFonts w:hint="eastAsia"/>
        </w:rPr>
        <w:t>2</w:t>
      </w:r>
      <w:r>
        <w:t xml:space="preserve">) </w:t>
      </w:r>
      <w:r w:rsidR="009F00D9">
        <w:rPr>
          <w:rFonts w:hint="eastAsia"/>
        </w:rPr>
        <w:t>BulkDiscount</w:t>
      </w:r>
      <w:r>
        <w:rPr>
          <w:rFonts w:hint="eastAsia"/>
        </w:rPr>
        <w:t xml:space="preserve"> : </w:t>
      </w:r>
      <w:r w:rsidR="009F00D9">
        <w:rPr>
          <w:rFonts w:hint="eastAsia"/>
        </w:rPr>
        <w:t>묶음 구매 상품의 할인 정책을 나타낸다</w:t>
      </w:r>
    </w:p>
    <w:p w14:paraId="43F51B8C" w14:textId="5602DB61" w:rsidR="009079EB" w:rsidRDefault="009079EB" w:rsidP="009079EB">
      <w:pPr>
        <w:ind w:firstLine="204"/>
        <w:rPr>
          <w:rFonts w:hint="eastAsia"/>
        </w:rPr>
      </w:pPr>
      <w:r>
        <w:t>(</w:t>
      </w:r>
      <w:r w:rsidR="00A11F55"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 w:rsidR="009F00D9">
        <w:rPr>
          <w:rFonts w:hint="eastAsia"/>
        </w:rPr>
        <w:t>BuyNitemsGetOneFree</w:t>
      </w:r>
      <w:r w:rsidR="00363EEC">
        <w:rPr>
          <w:rFonts w:hint="eastAsia"/>
        </w:rPr>
        <w:t xml:space="preserve"> </w:t>
      </w:r>
      <w:r w:rsidR="00A11F55">
        <w:rPr>
          <w:rFonts w:hint="eastAsia"/>
        </w:rPr>
        <w:t xml:space="preserve">: </w:t>
      </w:r>
      <w:r w:rsidR="009F00D9">
        <w:rPr>
          <w:rFonts w:hint="eastAsia"/>
        </w:rPr>
        <w:t>n+1 상품의 할인 정책을 나타낸다</w:t>
      </w:r>
    </w:p>
    <w:p w14:paraId="2D2E99E2" w14:textId="7CCCC52F" w:rsidR="009079EB" w:rsidRDefault="009079EB" w:rsidP="009079EB">
      <w:pPr>
        <w:ind w:firstLine="204"/>
      </w:pPr>
      <w:r>
        <w:rPr>
          <w:rFonts w:hint="eastAsia"/>
        </w:rPr>
        <w:t>(3) Driver :</w:t>
      </w:r>
      <w:r w:rsidR="00DF6215">
        <w:rPr>
          <w:rFonts w:hint="eastAsia"/>
        </w:rPr>
        <w:t xml:space="preserve"> </w:t>
      </w:r>
      <w:r w:rsidR="009F00D9" w:rsidRPr="009F00D9">
        <w:t>DiscountPolicy</w:t>
      </w:r>
      <w:r w:rsidR="009F00D9" w:rsidRPr="009F00D9">
        <w:rPr>
          <w:rFonts w:hint="eastAsia"/>
        </w:rPr>
        <w:t xml:space="preserve"> </w:t>
      </w:r>
      <w:r w:rsidR="00DF6215">
        <w:rPr>
          <w:rFonts w:hint="eastAsia"/>
        </w:rPr>
        <w:t xml:space="preserve">를 이용한다 </w:t>
      </w:r>
    </w:p>
    <w:p w14:paraId="06C4D256" w14:textId="4F292F83" w:rsidR="00746567" w:rsidRDefault="00746567" w:rsidP="009079EB">
      <w:pPr>
        <w:ind w:firstLine="204"/>
      </w:pPr>
      <w:r>
        <w:rPr>
          <w:rFonts w:hint="eastAsia"/>
        </w:rPr>
        <w:t>클래스 다이어그램</w:t>
      </w:r>
    </w:p>
    <w:p w14:paraId="4D093AA5" w14:textId="585AF9F5" w:rsidR="006F4319" w:rsidRPr="00DF6215" w:rsidRDefault="006F4319" w:rsidP="009079EB">
      <w:pPr>
        <w:ind w:firstLine="20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22F8A8" wp14:editId="4CCC6567">
            <wp:extent cx="5724525" cy="5467350"/>
            <wp:effectExtent l="0" t="0" r="9525" b="0"/>
            <wp:docPr id="832597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EF32" w14:textId="733BBBC3" w:rsidR="009079EB" w:rsidRDefault="009079EB"/>
    <w:p w14:paraId="70087021" w14:textId="3FB38C70" w:rsidR="00F91069" w:rsidRDefault="00F91069"/>
    <w:p w14:paraId="5B46FAF1" w14:textId="7E1CA1A8" w:rsidR="006F4319" w:rsidRDefault="00E62DF7">
      <w:pPr>
        <w:rPr>
          <w:rFonts w:hint="eastAsia"/>
        </w:rPr>
      </w:pPr>
      <w:r>
        <w:rPr>
          <w:rFonts w:hint="eastAsia"/>
        </w:rPr>
        <w:t>2. Driver 클래스 설계</w:t>
      </w:r>
      <w:r w:rsidR="006F4319">
        <w:rPr>
          <w:rFonts w:hint="eastAsia"/>
        </w:rPr>
        <w:t>(main 메소드)</w:t>
      </w:r>
    </w:p>
    <w:p w14:paraId="22292758" w14:textId="148D43EA" w:rsidR="006F4319" w:rsidRDefault="00E62DF7" w:rsidP="00E62DF7">
      <w:pPr>
        <w:ind w:firstLine="204"/>
        <w:rPr>
          <w:rFonts w:hint="eastAsia"/>
        </w:rPr>
      </w:pPr>
      <w:r>
        <w:rPr>
          <w:rFonts w:hint="eastAsia"/>
        </w:rPr>
        <w:t>변수 : 없음</w:t>
      </w:r>
    </w:p>
    <w:p w14:paraId="67B629EE" w14:textId="00799B70" w:rsidR="00E62DF7" w:rsidRDefault="00E62DF7" w:rsidP="00E62DF7">
      <w:pPr>
        <w:ind w:firstLine="204"/>
      </w:pPr>
      <w:r>
        <w:rPr>
          <w:rFonts w:hint="eastAsia"/>
        </w:rPr>
        <w:t xml:space="preserve">매개변수 : Strin[] args </w:t>
      </w:r>
      <w:r>
        <w:t>–</w:t>
      </w:r>
      <w:r>
        <w:rPr>
          <w:rFonts w:hint="eastAsia"/>
        </w:rPr>
        <w:t xml:space="preserve"> 미사용</w:t>
      </w:r>
    </w:p>
    <w:p w14:paraId="1F29924E" w14:textId="5DA0517C" w:rsidR="00E62DF7" w:rsidRDefault="00E62DF7" w:rsidP="00E62DF7">
      <w:pPr>
        <w:ind w:firstLine="204"/>
      </w:pPr>
      <w:r>
        <w:rPr>
          <w:rFonts w:hint="eastAsia"/>
        </w:rPr>
        <w:lastRenderedPageBreak/>
        <w:t>반환값 : 없음</w:t>
      </w:r>
    </w:p>
    <w:p w14:paraId="6C34D378" w14:textId="77777777" w:rsidR="00563F1D" w:rsidRDefault="00E62DF7" w:rsidP="00E62DF7">
      <w:pPr>
        <w:ind w:firstLine="204"/>
      </w:pPr>
      <w:r>
        <w:rPr>
          <w:rFonts w:hint="eastAsia"/>
        </w:rPr>
        <w:t>알고리즘(순서도)</w:t>
      </w:r>
    </w:p>
    <w:p w14:paraId="6DB1641A" w14:textId="75426F12" w:rsidR="00E62DF7" w:rsidRDefault="009312DD" w:rsidP="00E62DF7">
      <w:pPr>
        <w:ind w:firstLine="204"/>
      </w:pPr>
      <w:r>
        <w:rPr>
          <w:noProof/>
        </w:rPr>
        <w:drawing>
          <wp:inline distT="0" distB="0" distL="0" distR="0" wp14:anchorId="6EEE147C" wp14:editId="4B1B1273">
            <wp:extent cx="6228740" cy="7810500"/>
            <wp:effectExtent l="0" t="0" r="635" b="0"/>
            <wp:docPr id="11083237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894" cy="78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DF7" w:rsidSect="0009198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BD143" w14:textId="77777777" w:rsidR="00027964" w:rsidRDefault="00027964" w:rsidP="005216A1">
      <w:pPr>
        <w:spacing w:after="0" w:line="240" w:lineRule="auto"/>
      </w:pPr>
      <w:r>
        <w:separator/>
      </w:r>
    </w:p>
  </w:endnote>
  <w:endnote w:type="continuationSeparator" w:id="0">
    <w:p w14:paraId="2F2BE8B4" w14:textId="77777777" w:rsidR="00027964" w:rsidRDefault="00027964" w:rsidP="0052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51D9A" w14:textId="77777777" w:rsidR="00027964" w:rsidRDefault="00027964" w:rsidP="005216A1">
      <w:pPr>
        <w:spacing w:after="0" w:line="240" w:lineRule="auto"/>
      </w:pPr>
      <w:r>
        <w:separator/>
      </w:r>
    </w:p>
  </w:footnote>
  <w:footnote w:type="continuationSeparator" w:id="0">
    <w:p w14:paraId="4FFA5A97" w14:textId="77777777" w:rsidR="00027964" w:rsidRDefault="00027964" w:rsidP="00521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EB"/>
    <w:rsid w:val="00027964"/>
    <w:rsid w:val="0009198C"/>
    <w:rsid w:val="00115412"/>
    <w:rsid w:val="00363EEC"/>
    <w:rsid w:val="003707B9"/>
    <w:rsid w:val="005216A1"/>
    <w:rsid w:val="00523F75"/>
    <w:rsid w:val="00563F1D"/>
    <w:rsid w:val="006F10D5"/>
    <w:rsid w:val="006F4319"/>
    <w:rsid w:val="00746567"/>
    <w:rsid w:val="00783036"/>
    <w:rsid w:val="00792228"/>
    <w:rsid w:val="007C7760"/>
    <w:rsid w:val="007D4C9D"/>
    <w:rsid w:val="008E3C66"/>
    <w:rsid w:val="009079EB"/>
    <w:rsid w:val="009312DD"/>
    <w:rsid w:val="009A143A"/>
    <w:rsid w:val="009D64D3"/>
    <w:rsid w:val="009F00D9"/>
    <w:rsid w:val="00A11F55"/>
    <w:rsid w:val="00B470E4"/>
    <w:rsid w:val="00DF6215"/>
    <w:rsid w:val="00E62DF7"/>
    <w:rsid w:val="00ED43B3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AF6F4"/>
  <w15:chartTrackingRefBased/>
  <w15:docId w15:val="{2D6AA5C4-8446-44CB-9EC6-7FCDB150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9EB"/>
    <w:pPr>
      <w:widowControl w:val="0"/>
      <w:wordWrap w:val="0"/>
      <w:autoSpaceDE w:val="0"/>
      <w:autoSpaceDN w:val="0"/>
      <w:spacing w:after="200" w:line="276" w:lineRule="auto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079EB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79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9EB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9EB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79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79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79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79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0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79EB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079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79EB"/>
    <w:pPr>
      <w:spacing w:before="160" w:after="160" w:line="259" w:lineRule="auto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079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79EB"/>
    <w:pPr>
      <w:spacing w:after="160" w:line="259" w:lineRule="auto"/>
      <w:ind w:left="720"/>
      <w:contextualSpacing/>
    </w:pPr>
    <w:rPr>
      <w14:ligatures w14:val="standardContextual"/>
    </w:rPr>
  </w:style>
  <w:style w:type="character" w:styleId="a7">
    <w:name w:val="Intense Emphasis"/>
    <w:basedOn w:val="a0"/>
    <w:uiPriority w:val="21"/>
    <w:qFormat/>
    <w:rsid w:val="009079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7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079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79E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216A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216A1"/>
    <w:rPr>
      <w14:ligatures w14:val="none"/>
    </w:rPr>
  </w:style>
  <w:style w:type="paragraph" w:styleId="ab">
    <w:name w:val="footer"/>
    <w:basedOn w:val="a"/>
    <w:link w:val="Char4"/>
    <w:uiPriority w:val="99"/>
    <w:unhideWhenUsed/>
    <w:rsid w:val="005216A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216A1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5</cp:revision>
  <dcterms:created xsi:type="dcterms:W3CDTF">2024-05-15T01:40:00Z</dcterms:created>
  <dcterms:modified xsi:type="dcterms:W3CDTF">2024-05-15T02:16:00Z</dcterms:modified>
</cp:coreProperties>
</file>