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3CD6" w14:textId="77777777" w:rsidR="00B2547F" w:rsidRDefault="00B2547F" w:rsidP="00B2547F">
      <w:r>
        <w:t>1. 필요한 클래스들</w:t>
      </w:r>
    </w:p>
    <w:p w14:paraId="64379D34" w14:textId="6015C16B" w:rsidR="00B2547F" w:rsidRDefault="00B2547F" w:rsidP="00B2547F">
      <w:r>
        <w:t xml:space="preserve">  (1) </w:t>
      </w:r>
      <w:r w:rsidR="001B33FF">
        <w:rPr>
          <w:rFonts w:hint="eastAsia"/>
        </w:rPr>
        <w:t>Calculator: 입력을 받고 계산을 수행한다.</w:t>
      </w:r>
    </w:p>
    <w:p w14:paraId="4496CE53" w14:textId="63C393F3" w:rsidR="00B2547F" w:rsidRDefault="00B2547F" w:rsidP="00167B6E">
      <w:pPr>
        <w:ind w:firstLine="204"/>
      </w:pPr>
      <w:r>
        <w:t>(2)</w:t>
      </w:r>
      <w:r w:rsidR="001B33FF">
        <w:rPr>
          <w:rFonts w:hint="eastAsia"/>
        </w:rPr>
        <w:t xml:space="preserve"> </w:t>
      </w:r>
      <w:proofErr w:type="spellStart"/>
      <w:r w:rsidR="001B33FF">
        <w:rPr>
          <w:rFonts w:hint="eastAsia"/>
        </w:rPr>
        <w:t>DivisionByZero</w:t>
      </w:r>
      <w:r w:rsidR="00167B6E">
        <w:rPr>
          <w:rFonts w:hint="eastAsia"/>
        </w:rPr>
        <w:t>Exception</w:t>
      </w:r>
      <w:proofErr w:type="spellEnd"/>
      <w:r w:rsidR="00167B6E">
        <w:rPr>
          <w:rFonts w:hint="eastAsia"/>
        </w:rPr>
        <w:t xml:space="preserve"> : </w:t>
      </w:r>
      <w:r w:rsidR="001B33FF">
        <w:rPr>
          <w:rFonts w:hint="eastAsia"/>
        </w:rPr>
        <w:t>0또는 0에 가까운 수로 나눌 때의 예외를 나타낸다</w:t>
      </w:r>
    </w:p>
    <w:p w14:paraId="3939D88F" w14:textId="0B7494BE" w:rsidR="00167B6E" w:rsidRDefault="00167B6E" w:rsidP="00167B6E">
      <w:pPr>
        <w:ind w:firstLineChars="100" w:firstLine="200"/>
      </w:pPr>
      <w:r>
        <w:t>(</w:t>
      </w:r>
      <w:r>
        <w:rPr>
          <w:rFonts w:hint="eastAsia"/>
        </w:rPr>
        <w:t>3</w:t>
      </w:r>
      <w:r>
        <w:t xml:space="preserve">) </w:t>
      </w:r>
      <w:proofErr w:type="spellStart"/>
      <w:r w:rsidR="001B33FF">
        <w:rPr>
          <w:rFonts w:hint="eastAsia"/>
        </w:rPr>
        <w:t>UnknownOp</w:t>
      </w:r>
      <w:r w:rsidRPr="00167B6E">
        <w:t>Exception</w:t>
      </w:r>
      <w:proofErr w:type="spellEnd"/>
      <w:r>
        <w:rPr>
          <w:rFonts w:hint="eastAsia"/>
        </w:rPr>
        <w:t xml:space="preserve"> : </w:t>
      </w:r>
      <w:r w:rsidR="001B33FF">
        <w:rPr>
          <w:rFonts w:hint="eastAsia"/>
        </w:rPr>
        <w:t xml:space="preserve">허용되지 않은 연산자가 입력될 </w:t>
      </w:r>
      <w:r w:rsidR="006B31EF">
        <w:rPr>
          <w:rFonts w:hint="eastAsia"/>
        </w:rPr>
        <w:t xml:space="preserve">때의 </w:t>
      </w:r>
      <w:r>
        <w:rPr>
          <w:rFonts w:hint="eastAsia"/>
        </w:rPr>
        <w:t>예외를 나타낸다</w:t>
      </w:r>
    </w:p>
    <w:p w14:paraId="7B35BDB0" w14:textId="367E0629" w:rsidR="00167B6E" w:rsidRDefault="00167B6E" w:rsidP="00167B6E">
      <w:r>
        <w:t xml:space="preserve">  (</w:t>
      </w:r>
      <w:r w:rsidR="006442C2">
        <w:rPr>
          <w:rFonts w:hint="eastAsia"/>
        </w:rPr>
        <w:t>4</w:t>
      </w:r>
      <w:r>
        <w:t>)</w:t>
      </w:r>
      <w:r>
        <w:rPr>
          <w:rFonts w:hint="eastAsia"/>
        </w:rPr>
        <w:t xml:space="preserve"> </w:t>
      </w:r>
      <w:r>
        <w:t>Driver:</w:t>
      </w:r>
      <w:r w:rsidR="006B31EF">
        <w:rPr>
          <w:rFonts w:hint="eastAsia"/>
        </w:rPr>
        <w:t xml:space="preserve"> Employee</w:t>
      </w:r>
      <w:r>
        <w:rPr>
          <w:rFonts w:hint="eastAsia"/>
        </w:rPr>
        <w:t>클래스를 이용한다.</w:t>
      </w:r>
    </w:p>
    <w:p w14:paraId="23DC2BED" w14:textId="77777777" w:rsidR="00167B6E" w:rsidRDefault="00167B6E" w:rsidP="00167B6E">
      <w:pPr>
        <w:ind w:firstLine="204"/>
      </w:pPr>
    </w:p>
    <w:p w14:paraId="68761859" w14:textId="77777777" w:rsidR="00B2547F" w:rsidRDefault="00B2547F" w:rsidP="00B2547F">
      <w:r>
        <w:t xml:space="preserve">  클래스 다이어그램</w:t>
      </w:r>
    </w:p>
    <w:p w14:paraId="1590F224" w14:textId="227596AE" w:rsidR="00B2547F" w:rsidRDefault="009641F0" w:rsidP="00B2547F">
      <w:r>
        <w:rPr>
          <w:noProof/>
        </w:rPr>
        <w:drawing>
          <wp:inline distT="0" distB="0" distL="0" distR="0" wp14:anchorId="70C8287C" wp14:editId="4F985805">
            <wp:extent cx="5724525" cy="4400550"/>
            <wp:effectExtent l="0" t="0" r="9525" b="0"/>
            <wp:docPr id="8922517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C906" w14:textId="77777777" w:rsidR="007C1779" w:rsidRDefault="007C1779" w:rsidP="00B2547F"/>
    <w:p w14:paraId="607C401F" w14:textId="6798F766" w:rsidR="006E34FE" w:rsidRDefault="00B2547F" w:rsidP="009641F0">
      <w:r>
        <w:t>2. 클래스 설</w:t>
      </w:r>
      <w:r w:rsidR="009641F0">
        <w:rPr>
          <w:rFonts w:hint="eastAsia"/>
        </w:rPr>
        <w:t>계</w:t>
      </w:r>
    </w:p>
    <w:p w14:paraId="1296C2BC" w14:textId="761825B2" w:rsidR="00A8461E" w:rsidRDefault="00A8461E" w:rsidP="00A8461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(1) </w:t>
      </w:r>
      <w:r w:rsidRPr="00A8461E">
        <w:t>Calculator</w:t>
      </w:r>
      <w:r>
        <w:t xml:space="preserve"> 클래스</w:t>
      </w:r>
    </w:p>
    <w:p w14:paraId="265AF1D0" w14:textId="69501E5A" w:rsidR="00A8461E" w:rsidRDefault="00A8461E" w:rsidP="00A8461E">
      <w:pPr>
        <w:rPr>
          <w:rFonts w:hint="eastAsia"/>
        </w:rPr>
      </w:pPr>
      <w:r>
        <w:rPr>
          <w:rFonts w:hint="eastAsia"/>
        </w:rPr>
        <w:t xml:space="preserve">   </w:t>
      </w:r>
      <w:r>
        <w:t>- 메소드</w:t>
      </w:r>
    </w:p>
    <w:p w14:paraId="09FB843E" w14:textId="0FBA3D39" w:rsidR="00A8461E" w:rsidRDefault="00A8461E" w:rsidP="00A8461E">
      <w:r>
        <w:rPr>
          <w:rFonts w:hint="eastAsia"/>
        </w:rPr>
        <w:lastRenderedPageBreak/>
        <w:t xml:space="preserve">      </w:t>
      </w:r>
      <w:r>
        <w:t xml:space="preserve">- </w:t>
      </w:r>
      <w:proofErr w:type="spellStart"/>
      <w:r>
        <w:rPr>
          <w:rFonts w:hint="eastAsia"/>
        </w:rPr>
        <w:t>inputData</w:t>
      </w:r>
      <w:proofErr w:type="spellEnd"/>
      <w:r>
        <w:t xml:space="preserve"> 메소드</w:t>
      </w:r>
    </w:p>
    <w:p w14:paraId="110D0389" w14:textId="2BDD51A3" w:rsidR="00A8461E" w:rsidRDefault="00A8461E" w:rsidP="00A8461E">
      <w:r>
        <w:tab/>
        <w:t xml:space="preserve">  - 목적: </w:t>
      </w:r>
      <w:r>
        <w:rPr>
          <w:rFonts w:hint="eastAsia"/>
        </w:rPr>
        <w:t>입력을 받는다</w:t>
      </w:r>
    </w:p>
    <w:p w14:paraId="3B4D5D69" w14:textId="1049F02A" w:rsidR="00A8461E" w:rsidRDefault="00A8461E" w:rsidP="00A8461E">
      <w:pPr>
        <w:rPr>
          <w:rFonts w:hint="eastAsia"/>
        </w:rPr>
      </w:pPr>
      <w:r>
        <w:t xml:space="preserve">          - 매개변수: </w:t>
      </w:r>
      <w:r>
        <w:rPr>
          <w:rFonts w:hint="eastAsia"/>
        </w:rPr>
        <w:t>없음</w:t>
      </w:r>
    </w:p>
    <w:p w14:paraId="2205594B" w14:textId="77777777" w:rsidR="00A8461E" w:rsidRDefault="00A8461E" w:rsidP="00A8461E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423F450C" w14:textId="77777777" w:rsidR="00A8461E" w:rsidRDefault="00A8461E" w:rsidP="00A8461E">
      <w:r>
        <w:t xml:space="preserve">          - 알고리즘(순서도)</w:t>
      </w:r>
    </w:p>
    <w:p w14:paraId="1048BD0C" w14:textId="5432CF26" w:rsidR="00A8461E" w:rsidRDefault="00A8461E" w:rsidP="00A8461E">
      <w:r>
        <w:t xml:space="preserve"> </w:t>
      </w:r>
      <w:r w:rsidR="008F7EBF">
        <w:rPr>
          <w:noProof/>
        </w:rPr>
        <w:drawing>
          <wp:inline distT="0" distB="0" distL="0" distR="0" wp14:anchorId="33474B93" wp14:editId="6C5A0305">
            <wp:extent cx="4267200" cy="6372225"/>
            <wp:effectExtent l="0" t="0" r="0" b="9525"/>
            <wp:docPr id="150121297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271C" w14:textId="77777777" w:rsidR="00A8461E" w:rsidRDefault="00A8461E" w:rsidP="00A8461E"/>
    <w:p w14:paraId="15AE4E64" w14:textId="4BA2C89C" w:rsidR="00A8461E" w:rsidRDefault="00A8461E" w:rsidP="00A8461E">
      <w:r>
        <w:lastRenderedPageBreak/>
        <w:t xml:space="preserve">        - </w:t>
      </w:r>
      <w:r w:rsidR="00277113">
        <w:rPr>
          <w:rFonts w:hint="eastAsia"/>
        </w:rPr>
        <w:t>calc</w:t>
      </w:r>
      <w:r>
        <w:t xml:space="preserve"> 메소드</w:t>
      </w:r>
    </w:p>
    <w:p w14:paraId="796D61D8" w14:textId="378AB8A4" w:rsidR="00277113" w:rsidRDefault="00A8461E" w:rsidP="00A8461E">
      <w:pPr>
        <w:rPr>
          <w:rFonts w:hint="eastAsia"/>
        </w:rPr>
      </w:pPr>
      <w:r>
        <w:tab/>
        <w:t xml:space="preserve">  - 목적: </w:t>
      </w:r>
      <w:r w:rsidR="00277113">
        <w:rPr>
          <w:rFonts w:hint="eastAsia"/>
        </w:rPr>
        <w:t>연산자를 확인하고, 연산을 수행한다</w:t>
      </w:r>
    </w:p>
    <w:p w14:paraId="7A49031D" w14:textId="4C4AE367" w:rsidR="00A8461E" w:rsidRDefault="00A8461E" w:rsidP="00A8461E">
      <w:pPr>
        <w:rPr>
          <w:rFonts w:hint="eastAsia"/>
        </w:rPr>
      </w:pPr>
      <w:r>
        <w:t xml:space="preserve">          - 매개변수: </w:t>
      </w:r>
      <w:r w:rsidR="00277113">
        <w:rPr>
          <w:rFonts w:hint="eastAsia"/>
        </w:rPr>
        <w:t>double oprd1, String op, double oprd2</w:t>
      </w:r>
    </w:p>
    <w:p w14:paraId="19CE27D0" w14:textId="77777777" w:rsidR="00277113" w:rsidRDefault="00A8461E" w:rsidP="00A8461E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 w:rsidR="00277113">
        <w:rPr>
          <w:rFonts w:hint="eastAsia"/>
        </w:rPr>
        <w:t xml:space="preserve">oprd1 + oprd2, </w:t>
      </w:r>
      <w:r w:rsidR="00277113" w:rsidRPr="00277113">
        <w:t xml:space="preserve">oprd1 </w:t>
      </w:r>
      <w:r w:rsidR="00277113">
        <w:rPr>
          <w:rFonts w:hint="eastAsia"/>
        </w:rPr>
        <w:t>-</w:t>
      </w:r>
      <w:r w:rsidR="00277113" w:rsidRPr="00277113">
        <w:t xml:space="preserve"> oprd2</w:t>
      </w:r>
      <w:r w:rsidR="00277113">
        <w:rPr>
          <w:rFonts w:hint="eastAsia"/>
        </w:rPr>
        <w:t>,</w:t>
      </w:r>
    </w:p>
    <w:p w14:paraId="5E0965EC" w14:textId="12D458D8" w:rsidR="00A8461E" w:rsidRDefault="00277113" w:rsidP="00A8461E"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 w:rsidRPr="00277113">
        <w:t xml:space="preserve">oprd1 </w:t>
      </w:r>
      <w:r>
        <w:rPr>
          <w:rFonts w:hint="eastAsia"/>
        </w:rPr>
        <w:t>*</w:t>
      </w:r>
      <w:r w:rsidRPr="00277113">
        <w:t xml:space="preserve"> oprd2</w:t>
      </w:r>
      <w:r>
        <w:rPr>
          <w:rFonts w:hint="eastAsia"/>
        </w:rPr>
        <w:t xml:space="preserve">, </w:t>
      </w:r>
      <w:r w:rsidRPr="00277113">
        <w:t xml:space="preserve">oprd1 </w:t>
      </w:r>
      <w:r>
        <w:rPr>
          <w:rFonts w:hint="eastAsia"/>
        </w:rPr>
        <w:t>/</w:t>
      </w:r>
      <w:r w:rsidRPr="00277113">
        <w:t xml:space="preserve"> oprd2</w:t>
      </w:r>
      <w:r w:rsidRPr="00277113">
        <w:rPr>
          <w:rFonts w:hint="eastAsia"/>
        </w:rPr>
        <w:t xml:space="preserve"> </w:t>
      </w:r>
      <w:r>
        <w:rPr>
          <w:rFonts w:hint="eastAsia"/>
        </w:rPr>
        <w:t>(연산자 종류에 따라)</w:t>
      </w:r>
    </w:p>
    <w:p w14:paraId="2997E846" w14:textId="77777777" w:rsidR="00A8461E" w:rsidRDefault="00A8461E" w:rsidP="00A8461E">
      <w:r>
        <w:t xml:space="preserve">          - 알고리즘(순서도)</w:t>
      </w:r>
    </w:p>
    <w:p w14:paraId="43B6A197" w14:textId="3941F557" w:rsidR="00A8461E" w:rsidRDefault="00A8461E" w:rsidP="00A8461E">
      <w:r>
        <w:t xml:space="preserve"> </w:t>
      </w:r>
      <w:r w:rsidR="002C7391">
        <w:rPr>
          <w:noProof/>
        </w:rPr>
        <w:drawing>
          <wp:inline distT="0" distB="0" distL="0" distR="0" wp14:anchorId="32B2BD1E" wp14:editId="7D468DC3">
            <wp:extent cx="5429250" cy="6206148"/>
            <wp:effectExtent l="0" t="0" r="0" b="4445"/>
            <wp:docPr id="185519287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74" cy="621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07BA" w14:textId="6671C43B" w:rsidR="00A8461E" w:rsidRDefault="00A8461E" w:rsidP="00A8461E">
      <w:r>
        <w:lastRenderedPageBreak/>
        <w:tab/>
        <w:t xml:space="preserve">- </w:t>
      </w:r>
      <w:proofErr w:type="spellStart"/>
      <w:r w:rsidR="002C7391" w:rsidRPr="002C7391">
        <w:t>handleDivisionByZeroException</w:t>
      </w:r>
      <w:proofErr w:type="spellEnd"/>
      <w:r>
        <w:t xml:space="preserve"> 메소드</w:t>
      </w:r>
    </w:p>
    <w:p w14:paraId="5BCF5DA9" w14:textId="7A1E16F5" w:rsidR="00A8461E" w:rsidRDefault="00A8461E" w:rsidP="00A8461E">
      <w:r>
        <w:tab/>
        <w:t xml:space="preserve">  - 목적: </w:t>
      </w:r>
      <w:proofErr w:type="spellStart"/>
      <w:r w:rsidR="002C7391">
        <w:rPr>
          <w:rFonts w:hint="eastAsia"/>
        </w:rPr>
        <w:t>DivisionByZeroException</w:t>
      </w:r>
      <w:proofErr w:type="spellEnd"/>
      <w:r w:rsidR="002C7391">
        <w:rPr>
          <w:rFonts w:hint="eastAsia"/>
        </w:rPr>
        <w:t xml:space="preserve"> 을 처리한다</w:t>
      </w:r>
      <w:r>
        <w:t>.</w:t>
      </w:r>
    </w:p>
    <w:p w14:paraId="3D48F63C" w14:textId="77777777" w:rsidR="00A8461E" w:rsidRDefault="00A8461E" w:rsidP="00A8461E">
      <w:r>
        <w:t xml:space="preserve">          - 매개변수: 없음</w:t>
      </w:r>
    </w:p>
    <w:p w14:paraId="331B2D78" w14:textId="2B4B537B" w:rsidR="00A8461E" w:rsidRDefault="00A8461E" w:rsidP="00A8461E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 w:rsidR="002C7391">
        <w:rPr>
          <w:rFonts w:hint="eastAsia"/>
        </w:rPr>
        <w:t>없음</w:t>
      </w:r>
    </w:p>
    <w:p w14:paraId="34AC2DFC" w14:textId="77777777" w:rsidR="00A8461E" w:rsidRDefault="00A8461E" w:rsidP="00A8461E">
      <w:r>
        <w:t xml:space="preserve">          - 알고리즘</w:t>
      </w:r>
    </w:p>
    <w:p w14:paraId="097779B0" w14:textId="03034D80" w:rsidR="00A8461E" w:rsidRDefault="00A8461E" w:rsidP="00A8461E">
      <w:pPr>
        <w:rPr>
          <w:rFonts w:hint="eastAsia"/>
        </w:rPr>
      </w:pPr>
      <w:r>
        <w:tab/>
        <w:t xml:space="preserve">    1. </w:t>
      </w:r>
      <w:r w:rsidR="002C7391" w:rsidRPr="002C7391">
        <w:t>"0 혹은 0에 아주 가까운 값으로 나누려고 시도하여\n프로그램이 중단되었습니다."</w:t>
      </w:r>
      <w:r w:rsidR="002C7391">
        <w:rPr>
          <w:rFonts w:hint="eastAsia"/>
        </w:rPr>
        <w:t xml:space="preserve"> </w:t>
      </w:r>
      <w:proofErr w:type="spellStart"/>
      <w:r w:rsidR="002C7391">
        <w:rPr>
          <w:rFonts w:hint="eastAsia"/>
        </w:rPr>
        <w:t>를</w:t>
      </w:r>
      <w:proofErr w:type="spellEnd"/>
      <w:r w:rsidR="002C7391">
        <w:rPr>
          <w:rFonts w:hint="eastAsia"/>
        </w:rPr>
        <w:t xml:space="preserve"> 출력한다.</w:t>
      </w:r>
    </w:p>
    <w:p w14:paraId="4783FA8D" w14:textId="0FD703C8" w:rsidR="00A8461E" w:rsidRDefault="00A8461E" w:rsidP="00A8461E">
      <w:r>
        <w:tab/>
        <w:t xml:space="preserve">- </w:t>
      </w:r>
      <w:proofErr w:type="spellStart"/>
      <w:r w:rsidR="002C7391" w:rsidRPr="002C7391">
        <w:t>handleUnknownOpException</w:t>
      </w:r>
      <w:proofErr w:type="spellEnd"/>
      <w:r>
        <w:t xml:space="preserve"> 메소드</w:t>
      </w:r>
    </w:p>
    <w:p w14:paraId="2D2FD41B" w14:textId="06B6F45B" w:rsidR="00A8461E" w:rsidRDefault="00A8461E" w:rsidP="00A8461E">
      <w:pPr>
        <w:rPr>
          <w:rFonts w:hint="eastAsia"/>
        </w:rPr>
      </w:pPr>
      <w:r>
        <w:tab/>
        <w:t xml:space="preserve">  - 목적: </w:t>
      </w:r>
      <w:proofErr w:type="spellStart"/>
      <w:r w:rsidR="002C7391" w:rsidRPr="002C7391">
        <w:t>UnknownOpException</w:t>
      </w:r>
      <w:proofErr w:type="spellEnd"/>
      <w:r w:rsidR="002C7391">
        <w:rPr>
          <w:rFonts w:hint="eastAsia"/>
        </w:rPr>
        <w:t xml:space="preserve"> 을 처리한다</w:t>
      </w:r>
    </w:p>
    <w:p w14:paraId="1EE8E454" w14:textId="77777777" w:rsidR="00A8461E" w:rsidRDefault="00A8461E" w:rsidP="00A8461E">
      <w:r>
        <w:t xml:space="preserve">          - 매개변수: 없음</w:t>
      </w:r>
    </w:p>
    <w:p w14:paraId="678C4028" w14:textId="77777777" w:rsidR="00A8461E" w:rsidRDefault="00A8461E" w:rsidP="00A8461E">
      <w:r>
        <w:t xml:space="preserve">          - </w:t>
      </w:r>
      <w:proofErr w:type="spellStart"/>
      <w:r>
        <w:t>반환값</w:t>
      </w:r>
      <w:proofErr w:type="spellEnd"/>
      <w:r>
        <w:t>: 없음</w:t>
      </w:r>
    </w:p>
    <w:p w14:paraId="0A862FFA" w14:textId="01ACE65C" w:rsidR="00A8461E" w:rsidRDefault="00A8461E" w:rsidP="00A8461E">
      <w:r>
        <w:t xml:space="preserve">          - 알고리즘</w:t>
      </w:r>
    </w:p>
    <w:p w14:paraId="72D06AB5" w14:textId="11837CB8" w:rsidR="002C7391" w:rsidRDefault="002C7391" w:rsidP="00A8461E">
      <w:r>
        <w:tab/>
      </w:r>
      <w:r>
        <w:rPr>
          <w:rFonts w:hint="eastAsia"/>
        </w:rPr>
        <w:t xml:space="preserve">    1. </w:t>
      </w:r>
      <w:proofErr w:type="spellStart"/>
      <w:r w:rsidRPr="002C7391">
        <w:t>e.getMessage</w:t>
      </w:r>
      <w:proofErr w:type="spellEnd"/>
      <w:r w:rsidRPr="002C7391">
        <w:t>()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</w:t>
      </w:r>
    </w:p>
    <w:p w14:paraId="49966915" w14:textId="5760A10E" w:rsidR="002C7391" w:rsidRDefault="002C7391" w:rsidP="00A8461E">
      <w:r>
        <w:tab/>
      </w:r>
      <w:r>
        <w:rPr>
          <w:rFonts w:hint="eastAsia"/>
        </w:rPr>
        <w:t xml:space="preserve">    2. </w:t>
      </w:r>
      <w:r w:rsidRPr="002C7391">
        <w:t>"처음부터 다시 시작하세요."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</w:t>
      </w:r>
    </w:p>
    <w:p w14:paraId="2030B98B" w14:textId="0945E266" w:rsidR="002C7391" w:rsidRDefault="002C7391" w:rsidP="00A8461E">
      <w:r w:rsidRPr="002C7391">
        <w:tab/>
        <w:t xml:space="preserve">    </w:t>
      </w:r>
      <w:r>
        <w:rPr>
          <w:rFonts w:hint="eastAsia"/>
        </w:rPr>
        <w:t>3</w:t>
      </w:r>
      <w:r w:rsidRPr="002C7391">
        <w:t>. "연산식을 나타내는 각 라인(line)의 포맷: 연산자 숫자" 를 출력한다</w:t>
      </w:r>
    </w:p>
    <w:p w14:paraId="79DE268F" w14:textId="54C42BA2" w:rsidR="002C7391" w:rsidRDefault="002C7391" w:rsidP="00A8461E">
      <w:r w:rsidRPr="002C7391">
        <w:tab/>
        <w:t xml:space="preserve">    </w:t>
      </w:r>
      <w:r>
        <w:rPr>
          <w:rFonts w:hint="eastAsia"/>
        </w:rPr>
        <w:t>4</w:t>
      </w:r>
      <w:r w:rsidRPr="002C7391">
        <w:t>. "예:+ 3" 를 출력한다</w:t>
      </w:r>
    </w:p>
    <w:p w14:paraId="6712EAA0" w14:textId="7406372C" w:rsidR="002C7391" w:rsidRDefault="002C7391" w:rsidP="00A8461E">
      <w:r w:rsidRPr="002C7391">
        <w:tab/>
        <w:t xml:space="preserve">    </w:t>
      </w:r>
      <w:r>
        <w:rPr>
          <w:rFonts w:hint="eastAsia"/>
        </w:rPr>
        <w:t>5</w:t>
      </w:r>
      <w:r w:rsidRPr="002C7391">
        <w:t>. "끝내려면 e(혹은 E)를 입력하세요.\n"</w:t>
      </w:r>
      <w:r>
        <w:rPr>
          <w:rFonts w:hint="eastAsia"/>
        </w:rPr>
        <w:t xml:space="preserve"> </w:t>
      </w:r>
      <w:r w:rsidRPr="002C7391">
        <w:t>를 출력한다</w:t>
      </w:r>
    </w:p>
    <w:p w14:paraId="7DBF419E" w14:textId="0E6ED7F8" w:rsidR="002C7391" w:rsidRDefault="002C7391" w:rsidP="00A8461E">
      <w:pPr>
        <w:rPr>
          <w:rFonts w:hint="eastAsia"/>
        </w:rPr>
      </w:pPr>
      <w:r w:rsidRPr="002C7391">
        <w:tab/>
        <w:t xml:space="preserve">    </w:t>
      </w:r>
      <w:r>
        <w:rPr>
          <w:rFonts w:hint="eastAsia"/>
        </w:rPr>
        <w:t>6</w:t>
      </w:r>
      <w:r w:rsidRPr="002C7391">
        <w:t xml:space="preserve">. </w:t>
      </w:r>
      <w:proofErr w:type="spellStart"/>
      <w:r w:rsidRPr="002C7391">
        <w:t>setResult</w:t>
      </w:r>
      <w:proofErr w:type="spellEnd"/>
      <w:r w:rsidRPr="002C7391">
        <w:t>(0)</w:t>
      </w:r>
      <w:r>
        <w:rPr>
          <w:rFonts w:hint="eastAsia"/>
        </w:rPr>
        <w:t xml:space="preserve"> 을 호출한다.</w:t>
      </w:r>
    </w:p>
    <w:p w14:paraId="405570A6" w14:textId="5B4A658E" w:rsidR="00A8461E" w:rsidRPr="008C2AD3" w:rsidRDefault="00A8461E" w:rsidP="009641F0">
      <w:pPr>
        <w:rPr>
          <w:rFonts w:hint="eastAsia"/>
        </w:rPr>
      </w:pPr>
      <w:r>
        <w:t xml:space="preserve"> </w:t>
      </w:r>
    </w:p>
    <w:p w14:paraId="600AE027" w14:textId="137153E1" w:rsidR="00B2547F" w:rsidRDefault="009641F0" w:rsidP="00B2547F">
      <w:r>
        <w:rPr>
          <w:rFonts w:hint="eastAsia"/>
        </w:rPr>
        <w:t xml:space="preserve">  </w:t>
      </w:r>
      <w:r w:rsidR="00B2547F">
        <w:t>(</w:t>
      </w:r>
      <w:r>
        <w:rPr>
          <w:rFonts w:hint="eastAsia"/>
        </w:rPr>
        <w:t>1</w:t>
      </w:r>
      <w:r w:rsidR="00B2547F">
        <w:t>) Driver 클래스</w:t>
      </w:r>
    </w:p>
    <w:p w14:paraId="1C4618D4" w14:textId="0D6CA67E" w:rsidR="00B2547F" w:rsidRDefault="00B2547F" w:rsidP="00AD0AA7">
      <w:pPr>
        <w:tabs>
          <w:tab w:val="left" w:pos="2096"/>
        </w:tabs>
      </w:pPr>
      <w:r>
        <w:t xml:space="preserve">      </w:t>
      </w:r>
      <w:r w:rsidR="007B306D">
        <w:rPr>
          <w:rFonts w:hint="eastAsia"/>
        </w:rPr>
        <w:t xml:space="preserve">  - </w:t>
      </w:r>
      <w:r w:rsidR="004671B2">
        <w:rPr>
          <w:rFonts w:hint="eastAsia"/>
        </w:rPr>
        <w:t>변수</w:t>
      </w:r>
      <w:r w:rsidR="004671B2">
        <w:t>:</w:t>
      </w:r>
      <w:r>
        <w:t xml:space="preserve"> 없음</w:t>
      </w:r>
      <w:r w:rsidR="00AD0AA7">
        <w:tab/>
      </w:r>
    </w:p>
    <w:p w14:paraId="48333CA1" w14:textId="77777777" w:rsidR="00B2547F" w:rsidRDefault="00B2547F" w:rsidP="00B2547F">
      <w:r>
        <w:tab/>
        <w:t>- main 메소드</w:t>
      </w:r>
    </w:p>
    <w:p w14:paraId="70A9CE7E" w14:textId="6FD731C8" w:rsidR="00B2547F" w:rsidRDefault="00B2547F" w:rsidP="00B2547F">
      <w:r>
        <w:tab/>
        <w:t xml:space="preserve">  - 지역 변수: </w:t>
      </w:r>
      <w:r w:rsidR="002C7391">
        <w:rPr>
          <w:rFonts w:hint="eastAsia"/>
        </w:rPr>
        <w:t>없음</w:t>
      </w:r>
    </w:p>
    <w:p w14:paraId="32974A56" w14:textId="6E97102C" w:rsidR="00DC076A" w:rsidRDefault="00B2547F" w:rsidP="00D4673B">
      <w:r>
        <w:lastRenderedPageBreak/>
        <w:tab/>
        <w:t xml:space="preserve">  - 알고리즘</w:t>
      </w:r>
      <w:r w:rsidR="00D4673B">
        <w:rPr>
          <w:rFonts w:hint="eastAsia"/>
        </w:rPr>
        <w:t>(순서도)</w:t>
      </w:r>
    </w:p>
    <w:p w14:paraId="621FCDC6" w14:textId="647F983F" w:rsidR="001A0B6F" w:rsidRDefault="00CE6944">
      <w:r>
        <w:rPr>
          <w:noProof/>
        </w:rPr>
        <w:drawing>
          <wp:inline distT="0" distB="0" distL="0" distR="0" wp14:anchorId="7A768C00" wp14:editId="0C18036F">
            <wp:extent cx="6403276" cy="4010025"/>
            <wp:effectExtent l="0" t="0" r="0" b="0"/>
            <wp:docPr id="30919352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505" cy="401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0D4B5" w14:textId="77777777" w:rsidR="007B31CA" w:rsidRDefault="007B31CA" w:rsidP="007C1779">
      <w:pPr>
        <w:spacing w:after="0" w:line="240" w:lineRule="auto"/>
      </w:pPr>
      <w:r>
        <w:separator/>
      </w:r>
    </w:p>
  </w:endnote>
  <w:endnote w:type="continuationSeparator" w:id="0">
    <w:p w14:paraId="5896427F" w14:textId="77777777" w:rsidR="007B31CA" w:rsidRDefault="007B31CA" w:rsidP="007C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5A443" w14:textId="77777777" w:rsidR="007B31CA" w:rsidRDefault="007B31CA" w:rsidP="007C1779">
      <w:pPr>
        <w:spacing w:after="0" w:line="240" w:lineRule="auto"/>
      </w:pPr>
      <w:r>
        <w:separator/>
      </w:r>
    </w:p>
  </w:footnote>
  <w:footnote w:type="continuationSeparator" w:id="0">
    <w:p w14:paraId="22C12E41" w14:textId="77777777" w:rsidR="007B31CA" w:rsidRDefault="007B31CA" w:rsidP="007C1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F"/>
    <w:rsid w:val="000312C4"/>
    <w:rsid w:val="00032A1A"/>
    <w:rsid w:val="0006004B"/>
    <w:rsid w:val="000735EA"/>
    <w:rsid w:val="000A1CD6"/>
    <w:rsid w:val="000C5019"/>
    <w:rsid w:val="00123606"/>
    <w:rsid w:val="00147F0E"/>
    <w:rsid w:val="00167B6E"/>
    <w:rsid w:val="00186455"/>
    <w:rsid w:val="001A0B6F"/>
    <w:rsid w:val="001A1CA4"/>
    <w:rsid w:val="001B33FF"/>
    <w:rsid w:val="001C05A9"/>
    <w:rsid w:val="001D4864"/>
    <w:rsid w:val="00277113"/>
    <w:rsid w:val="002C484D"/>
    <w:rsid w:val="002C5EE4"/>
    <w:rsid w:val="002C7391"/>
    <w:rsid w:val="002F6DDC"/>
    <w:rsid w:val="00301834"/>
    <w:rsid w:val="00303DFE"/>
    <w:rsid w:val="003B1A5F"/>
    <w:rsid w:val="003B7567"/>
    <w:rsid w:val="003B7B6D"/>
    <w:rsid w:val="003C0C0E"/>
    <w:rsid w:val="0041411A"/>
    <w:rsid w:val="004671B2"/>
    <w:rsid w:val="0048190C"/>
    <w:rsid w:val="004C3C71"/>
    <w:rsid w:val="004D4C79"/>
    <w:rsid w:val="004F0018"/>
    <w:rsid w:val="004F2399"/>
    <w:rsid w:val="00557D89"/>
    <w:rsid w:val="00561D5B"/>
    <w:rsid w:val="00587033"/>
    <w:rsid w:val="00594EDF"/>
    <w:rsid w:val="005A4A71"/>
    <w:rsid w:val="005F5DF6"/>
    <w:rsid w:val="00625758"/>
    <w:rsid w:val="006359ED"/>
    <w:rsid w:val="006442C2"/>
    <w:rsid w:val="00680E63"/>
    <w:rsid w:val="006A19F7"/>
    <w:rsid w:val="006B31EF"/>
    <w:rsid w:val="006C13C2"/>
    <w:rsid w:val="006E34FE"/>
    <w:rsid w:val="006E714B"/>
    <w:rsid w:val="007B306D"/>
    <w:rsid w:val="007B31CA"/>
    <w:rsid w:val="007C1779"/>
    <w:rsid w:val="007C57F1"/>
    <w:rsid w:val="007C7D94"/>
    <w:rsid w:val="007D3E13"/>
    <w:rsid w:val="007F5489"/>
    <w:rsid w:val="00844348"/>
    <w:rsid w:val="008501DB"/>
    <w:rsid w:val="0089716C"/>
    <w:rsid w:val="008A7F0B"/>
    <w:rsid w:val="008C2AD3"/>
    <w:rsid w:val="008F7EBF"/>
    <w:rsid w:val="0094606D"/>
    <w:rsid w:val="0094758E"/>
    <w:rsid w:val="00960F2B"/>
    <w:rsid w:val="009641F0"/>
    <w:rsid w:val="009A7A88"/>
    <w:rsid w:val="00A1558F"/>
    <w:rsid w:val="00A51BDB"/>
    <w:rsid w:val="00A57009"/>
    <w:rsid w:val="00A640DC"/>
    <w:rsid w:val="00A8461E"/>
    <w:rsid w:val="00AD0AA7"/>
    <w:rsid w:val="00B05B00"/>
    <w:rsid w:val="00B2091A"/>
    <w:rsid w:val="00B2547F"/>
    <w:rsid w:val="00B52373"/>
    <w:rsid w:val="00B85684"/>
    <w:rsid w:val="00BD42B4"/>
    <w:rsid w:val="00BE513E"/>
    <w:rsid w:val="00C834B9"/>
    <w:rsid w:val="00CA49DC"/>
    <w:rsid w:val="00CB2D48"/>
    <w:rsid w:val="00CD0EF7"/>
    <w:rsid w:val="00CE6944"/>
    <w:rsid w:val="00CF574E"/>
    <w:rsid w:val="00D26BE2"/>
    <w:rsid w:val="00D302C9"/>
    <w:rsid w:val="00D4673B"/>
    <w:rsid w:val="00D73DA9"/>
    <w:rsid w:val="00DC076A"/>
    <w:rsid w:val="00DC2874"/>
    <w:rsid w:val="00E83694"/>
    <w:rsid w:val="00E83D26"/>
    <w:rsid w:val="00E971D4"/>
    <w:rsid w:val="00EA38F2"/>
    <w:rsid w:val="00F33167"/>
    <w:rsid w:val="00F373BA"/>
    <w:rsid w:val="00F379C9"/>
    <w:rsid w:val="00F5193E"/>
    <w:rsid w:val="00F61530"/>
    <w:rsid w:val="00F709A1"/>
    <w:rsid w:val="00F77869"/>
    <w:rsid w:val="00FA2556"/>
    <w:rsid w:val="00FA67D3"/>
    <w:rsid w:val="00FA6D4F"/>
    <w:rsid w:val="00FD7A94"/>
    <w:rsid w:val="00FE1895"/>
    <w:rsid w:val="00FE581F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E174"/>
  <w15:chartTrackingRefBased/>
  <w15:docId w15:val="{951F11B0-C6CF-4D01-BA45-E29D44D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4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4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4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4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4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4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4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4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4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4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4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47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4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47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2547F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1779"/>
  </w:style>
  <w:style w:type="paragraph" w:styleId="ab">
    <w:name w:val="footer"/>
    <w:basedOn w:val="a"/>
    <w:link w:val="Char4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5</cp:revision>
  <dcterms:created xsi:type="dcterms:W3CDTF">2024-05-25T02:41:00Z</dcterms:created>
  <dcterms:modified xsi:type="dcterms:W3CDTF">2024-05-25T03:29:00Z</dcterms:modified>
</cp:coreProperties>
</file>