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9AB7" w14:textId="0BDE04E1" w:rsidR="00F91069" w:rsidRDefault="00ED6C15" w:rsidP="00ED6C1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클래스: </w:t>
      </w:r>
      <w:proofErr w:type="spellStart"/>
      <w:r>
        <w:rPr>
          <w:rFonts w:hint="eastAsia"/>
        </w:rPr>
        <w:t>sumNum</w:t>
      </w:r>
      <w:proofErr w:type="spellEnd"/>
      <w:r>
        <w:rPr>
          <w:rFonts w:hint="eastAsia"/>
        </w:rPr>
        <w:t xml:space="preserve"> 클래스</w:t>
      </w:r>
    </w:p>
    <w:p w14:paraId="5EB0A28C" w14:textId="3FD2AFDF" w:rsidR="00ED6C15" w:rsidRDefault="00ED6C15" w:rsidP="00ED6C15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sumNum</w:t>
      </w:r>
      <w:proofErr w:type="spellEnd"/>
      <w:r>
        <w:rPr>
          <w:rFonts w:hint="eastAsia"/>
        </w:rPr>
        <w:t xml:space="preserve"> 클래스 내의 메소드들</w:t>
      </w:r>
    </w:p>
    <w:p w14:paraId="117EDA33" w14:textId="4A60A63C" w:rsidR="00ED6C15" w:rsidRDefault="00ED6C15" w:rsidP="00ED6C15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sumNumLoop</w:t>
      </w:r>
      <w:proofErr w:type="spellEnd"/>
      <w:r>
        <w:rPr>
          <w:rFonts w:hint="eastAsia"/>
        </w:rPr>
        <w:t xml:space="preserve"> 메소드</w:t>
      </w:r>
    </w:p>
    <w:p w14:paraId="4B23C7BD" w14:textId="579C8ADB" w:rsidR="00ED6C15" w:rsidRDefault="00ED6C15" w:rsidP="00ED6C15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sumNumRecursion</w:t>
      </w:r>
      <w:proofErr w:type="spellEnd"/>
      <w:r>
        <w:rPr>
          <w:rFonts w:hint="eastAsia"/>
        </w:rPr>
        <w:t xml:space="preserve"> 메소드 </w:t>
      </w:r>
    </w:p>
    <w:p w14:paraId="03E16D95" w14:textId="7B9E8FA4" w:rsidR="00ED6C15" w:rsidRDefault="00ED6C15" w:rsidP="00ED6C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main 메소드 </w:t>
      </w:r>
    </w:p>
    <w:p w14:paraId="09722C9B" w14:textId="043B1E58" w:rsidR="00ED6C15" w:rsidRDefault="00ED6C15" w:rsidP="00ED6C1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각 메소드 설계 </w:t>
      </w:r>
    </w:p>
    <w:p w14:paraId="23FBD545" w14:textId="3013DE2F" w:rsidR="00ED6C15" w:rsidRDefault="00ED6C15" w:rsidP="00ED6C15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sumNumLoop</w:t>
      </w:r>
      <w:proofErr w:type="spellEnd"/>
      <w:r>
        <w:rPr>
          <w:rFonts w:hint="eastAsia"/>
        </w:rPr>
        <w:t xml:space="preserve"> 메소드 설계</w:t>
      </w:r>
    </w:p>
    <w:p w14:paraId="2F3A3BC7" w14:textId="40C82A65" w:rsidR="00DF24CF" w:rsidRDefault="00DF24CF" w:rsidP="00DF24CF">
      <w:pPr>
        <w:pStyle w:val="a6"/>
        <w:ind w:left="1160"/>
      </w:pPr>
      <w:r>
        <w:rPr>
          <w:rFonts w:hint="eastAsia"/>
        </w:rPr>
        <w:t>매개변수</w:t>
      </w:r>
    </w:p>
    <w:p w14:paraId="14E78434" w14:textId="0B27878A" w:rsidR="00DF24CF" w:rsidRDefault="00DF24CF" w:rsidP="00DF24CF">
      <w:pPr>
        <w:pStyle w:val="a6"/>
        <w:ind w:left="1160"/>
      </w:pPr>
      <w:r>
        <w:rPr>
          <w:rFonts w:hint="eastAsia"/>
        </w:rPr>
        <w:t xml:space="preserve">-int n </w:t>
      </w:r>
      <w:r w:rsidR="00117CD7">
        <w:rPr>
          <w:rFonts w:hint="eastAsia"/>
        </w:rPr>
        <w:t xml:space="preserve">: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정수</w:t>
      </w:r>
    </w:p>
    <w:p w14:paraId="2D2AD744" w14:textId="0402C670" w:rsidR="009829BD" w:rsidRDefault="009829BD" w:rsidP="009829BD">
      <w:pPr>
        <w:pStyle w:val="a6"/>
        <w:ind w:left="1160"/>
      </w:pPr>
      <w:r>
        <w:rPr>
          <w:rFonts w:hint="eastAsia"/>
        </w:rPr>
        <w:t>지역변수</w:t>
      </w:r>
    </w:p>
    <w:p w14:paraId="3FB81403" w14:textId="5B3A2F51" w:rsidR="009829BD" w:rsidRDefault="009829BD" w:rsidP="009829BD">
      <w:pPr>
        <w:pStyle w:val="a6"/>
        <w:ind w:left="1160"/>
        <w:rPr>
          <w:rFonts w:hint="eastAsia"/>
        </w:rPr>
      </w:pPr>
      <w:r>
        <w:rPr>
          <w:rFonts w:hint="eastAsia"/>
        </w:rPr>
        <w:t>-int value: 계산 결과를 저장할 변수</w:t>
      </w:r>
    </w:p>
    <w:p w14:paraId="320FBEA2" w14:textId="45540223" w:rsidR="0070541B" w:rsidRDefault="0070541B" w:rsidP="00DF24CF">
      <w:pPr>
        <w:pStyle w:val="a6"/>
        <w:ind w:left="1160"/>
      </w:pPr>
      <w:r>
        <w:rPr>
          <w:rFonts w:hint="eastAsia"/>
        </w:rPr>
        <w:t>반환 값</w:t>
      </w:r>
    </w:p>
    <w:p w14:paraId="14FEC8E1" w14:textId="7DD5751E" w:rsidR="0070541B" w:rsidRDefault="0070541B" w:rsidP="00DF24CF">
      <w:pPr>
        <w:pStyle w:val="a6"/>
        <w:ind w:left="1160"/>
      </w:pPr>
      <w:r>
        <w:rPr>
          <w:rFonts w:hint="eastAsia"/>
        </w:rPr>
        <w:t xml:space="preserve">-int </w:t>
      </w:r>
      <w:r w:rsidR="00071AD7">
        <w:rPr>
          <w:rFonts w:hint="eastAsia"/>
        </w:rPr>
        <w:t>value</w:t>
      </w:r>
      <w:r w:rsidR="00117CD7">
        <w:rPr>
          <w:rFonts w:hint="eastAsia"/>
        </w:rPr>
        <w:t xml:space="preserve">: </w:t>
      </w:r>
      <w:r>
        <w:rPr>
          <w:rFonts w:hint="eastAsia"/>
        </w:rPr>
        <w:t>각 자리수의 합계</w:t>
      </w:r>
    </w:p>
    <w:p w14:paraId="05419958" w14:textId="70D5ADDC" w:rsidR="0070541B" w:rsidRDefault="0070541B" w:rsidP="00DF24CF">
      <w:pPr>
        <w:pStyle w:val="a6"/>
        <w:ind w:left="1160"/>
      </w:pPr>
      <w:r>
        <w:rPr>
          <w:rFonts w:hint="eastAsia"/>
        </w:rPr>
        <w:t xml:space="preserve">알고리즘: 순서도 </w:t>
      </w:r>
      <w:proofErr w:type="spellStart"/>
      <w:r>
        <w:rPr>
          <w:rFonts w:hint="eastAsia"/>
        </w:rPr>
        <w:t>후첨</w:t>
      </w:r>
      <w:proofErr w:type="spellEnd"/>
    </w:p>
    <w:p w14:paraId="38D62D2A" w14:textId="00F7515E" w:rsidR="0070541B" w:rsidRDefault="0070541B" w:rsidP="0070541B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sumNumRecursion</w:t>
      </w:r>
      <w:proofErr w:type="spellEnd"/>
      <w:r>
        <w:rPr>
          <w:rFonts w:hint="eastAsia"/>
        </w:rPr>
        <w:t xml:space="preserve"> 메소드 설계</w:t>
      </w:r>
    </w:p>
    <w:p w14:paraId="3367042E" w14:textId="36421D45" w:rsidR="0070541B" w:rsidRDefault="0070541B" w:rsidP="0070541B">
      <w:pPr>
        <w:ind w:left="1160"/>
      </w:pPr>
      <w:r>
        <w:rPr>
          <w:rFonts w:hint="eastAsia"/>
        </w:rPr>
        <w:t>매개변수</w:t>
      </w:r>
    </w:p>
    <w:p w14:paraId="6E4A7F41" w14:textId="082FC213" w:rsidR="0070541B" w:rsidRDefault="0070541B" w:rsidP="0070541B">
      <w:pPr>
        <w:ind w:left="1160"/>
      </w:pPr>
      <w:r>
        <w:rPr>
          <w:rFonts w:hint="eastAsia"/>
        </w:rPr>
        <w:t xml:space="preserve">-int n </w:t>
      </w:r>
      <w:r w:rsidR="00117CD7">
        <w:rPr>
          <w:rFonts w:hint="eastAsia"/>
        </w:rPr>
        <w:t xml:space="preserve">: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정수</w:t>
      </w:r>
    </w:p>
    <w:p w14:paraId="48912A19" w14:textId="51234FF0" w:rsidR="00096534" w:rsidRDefault="00096534" w:rsidP="0070541B">
      <w:pPr>
        <w:ind w:left="1160"/>
      </w:pPr>
      <w:r>
        <w:rPr>
          <w:rFonts w:hint="eastAsia"/>
        </w:rPr>
        <w:t>지역변수</w:t>
      </w:r>
    </w:p>
    <w:p w14:paraId="75906789" w14:textId="724B3B52" w:rsidR="00096534" w:rsidRDefault="00096534" w:rsidP="0070541B">
      <w:pPr>
        <w:ind w:left="1160"/>
        <w:rPr>
          <w:rFonts w:hint="eastAsia"/>
        </w:rPr>
      </w:pPr>
      <w:r>
        <w:rPr>
          <w:rFonts w:hint="eastAsia"/>
        </w:rPr>
        <w:t>-int value</w:t>
      </w:r>
      <w:r w:rsidR="009829BD">
        <w:rPr>
          <w:rFonts w:hint="eastAsia"/>
        </w:rPr>
        <w:t>:</w:t>
      </w:r>
      <w:r>
        <w:rPr>
          <w:rFonts w:hint="eastAsia"/>
        </w:rPr>
        <w:t xml:space="preserve"> 계산 </w:t>
      </w:r>
      <w:r w:rsidR="009829BD">
        <w:rPr>
          <w:rFonts w:hint="eastAsia"/>
        </w:rPr>
        <w:t>결과를 저장할 변수</w:t>
      </w:r>
    </w:p>
    <w:p w14:paraId="087ADE4D" w14:textId="50FF1DC7" w:rsidR="0070541B" w:rsidRDefault="0070541B" w:rsidP="0070541B">
      <w:pPr>
        <w:ind w:left="1160"/>
      </w:pPr>
      <w:r>
        <w:rPr>
          <w:rFonts w:hint="eastAsia"/>
        </w:rPr>
        <w:t>반환 값</w:t>
      </w:r>
    </w:p>
    <w:p w14:paraId="7D624B4B" w14:textId="0C633957" w:rsidR="000F117E" w:rsidRDefault="000F117E" w:rsidP="0070541B">
      <w:pPr>
        <w:ind w:left="1160"/>
        <w:rPr>
          <w:rFonts w:hint="eastAsia"/>
        </w:rPr>
      </w:pPr>
      <w:r>
        <w:rPr>
          <w:rFonts w:hint="eastAsia"/>
        </w:rPr>
        <w:t>-재귀함수</w:t>
      </w:r>
    </w:p>
    <w:p w14:paraId="654ADA30" w14:textId="347292F7" w:rsidR="0070541B" w:rsidRDefault="009829BD" w:rsidP="009829BD">
      <w:pPr>
        <w:ind w:left="1160"/>
      </w:pPr>
      <w:r>
        <w:rPr>
          <w:rFonts w:hint="eastAsia"/>
        </w:rPr>
        <w:t>-int value: 계산 결과를 저장할 변수</w:t>
      </w:r>
    </w:p>
    <w:p w14:paraId="601C4142" w14:textId="0D2B147C" w:rsidR="00CB04BE" w:rsidRDefault="0070541B" w:rsidP="00CB04BE">
      <w:pPr>
        <w:ind w:left="1160"/>
      </w:pPr>
      <w:r>
        <w:rPr>
          <w:rFonts w:hint="eastAsia"/>
        </w:rPr>
        <w:t xml:space="preserve">알고리즘: 순서도 </w:t>
      </w:r>
      <w:proofErr w:type="spellStart"/>
      <w:r>
        <w:rPr>
          <w:rFonts w:hint="eastAsia"/>
        </w:rPr>
        <w:t>후첨</w:t>
      </w:r>
      <w:proofErr w:type="spellEnd"/>
      <w:r>
        <w:rPr>
          <w:rFonts w:hint="eastAsia"/>
        </w:rPr>
        <w:t xml:space="preserve"> </w:t>
      </w:r>
    </w:p>
    <w:p w14:paraId="2AB66300" w14:textId="5A11FD86" w:rsidR="00CB04BE" w:rsidRDefault="00CB04BE" w:rsidP="00CB04BE">
      <w:pPr>
        <w:pStyle w:val="a6"/>
        <w:numPr>
          <w:ilvl w:val="0"/>
          <w:numId w:val="4"/>
        </w:numPr>
      </w:pPr>
      <w:r>
        <w:rPr>
          <w:rFonts w:hint="eastAsia"/>
        </w:rPr>
        <w:t>main 메소드 설계</w:t>
      </w:r>
    </w:p>
    <w:p w14:paraId="29A90B6F" w14:textId="03F04C57" w:rsidR="001563F5" w:rsidRDefault="001563F5" w:rsidP="001563F5">
      <w:pPr>
        <w:ind w:left="1160"/>
      </w:pPr>
      <w:r>
        <w:rPr>
          <w:rFonts w:hint="eastAsia"/>
        </w:rPr>
        <w:t>매개변수</w:t>
      </w:r>
    </w:p>
    <w:p w14:paraId="78C9719A" w14:textId="7CD1410E" w:rsidR="001563F5" w:rsidRDefault="001563F5" w:rsidP="001563F5">
      <w:pPr>
        <w:ind w:left="1160"/>
        <w:rPr>
          <w:rFonts w:hint="eastAsia"/>
        </w:rPr>
      </w:pPr>
      <w:r>
        <w:rPr>
          <w:rFonts w:hint="eastAsia"/>
        </w:rPr>
        <w:t xml:space="preserve">-String[] </w:t>
      </w:r>
      <w:proofErr w:type="spellStart"/>
      <w:r>
        <w:rPr>
          <w:rFonts w:hint="eastAsia"/>
        </w:rPr>
        <w:t>args</w:t>
      </w:r>
      <w:proofErr w:type="spellEnd"/>
      <w:r w:rsidR="007B40E2">
        <w:rPr>
          <w:rFonts w:hint="eastAsia"/>
        </w:rPr>
        <w:t>: 미사용</w:t>
      </w:r>
    </w:p>
    <w:p w14:paraId="1F3F395E" w14:textId="42FA92A4" w:rsidR="00CB04BE" w:rsidRDefault="00CB04BE" w:rsidP="00CB04BE">
      <w:pPr>
        <w:ind w:left="1160"/>
      </w:pPr>
      <w:r>
        <w:rPr>
          <w:rFonts w:hint="eastAsia"/>
        </w:rPr>
        <w:t>지역변수</w:t>
      </w:r>
    </w:p>
    <w:p w14:paraId="216D28D9" w14:textId="0BDA3685" w:rsidR="00A84032" w:rsidRDefault="00A84032" w:rsidP="00CB04BE">
      <w:pPr>
        <w:ind w:left="1160"/>
        <w:rPr>
          <w:rFonts w:hint="eastAsia"/>
        </w:rPr>
      </w:pPr>
      <w:r>
        <w:rPr>
          <w:rFonts w:hint="eastAsia"/>
        </w:rPr>
        <w:t xml:space="preserve">-int num: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값</w:t>
      </w:r>
    </w:p>
    <w:p w14:paraId="0AD9D97C" w14:textId="3750F750" w:rsidR="00CB04BE" w:rsidRDefault="00CB04BE" w:rsidP="00CB04BE">
      <w:pPr>
        <w:ind w:left="1160"/>
      </w:pPr>
      <w:r>
        <w:rPr>
          <w:rFonts w:hint="eastAsia"/>
        </w:rPr>
        <w:t xml:space="preserve">-int </w:t>
      </w:r>
      <w:proofErr w:type="spellStart"/>
      <w:r>
        <w:rPr>
          <w:rFonts w:hint="eastAsia"/>
        </w:rPr>
        <w:t>sum_loop</w:t>
      </w:r>
      <w:proofErr w:type="spellEnd"/>
      <w:r>
        <w:rPr>
          <w:rFonts w:hint="eastAsia"/>
        </w:rPr>
        <w:t xml:space="preserve"> : 반복문으로 구한 합계</w:t>
      </w:r>
    </w:p>
    <w:p w14:paraId="224D6C6D" w14:textId="25AE4751" w:rsidR="00CB04BE" w:rsidRDefault="00CB04BE" w:rsidP="00CB04BE">
      <w:pPr>
        <w:ind w:left="1160"/>
      </w:pPr>
      <w:r>
        <w:rPr>
          <w:rFonts w:hint="eastAsia"/>
        </w:rPr>
        <w:t xml:space="preserve">-int </w:t>
      </w:r>
      <w:proofErr w:type="spellStart"/>
      <w:r>
        <w:rPr>
          <w:rFonts w:hint="eastAsia"/>
        </w:rPr>
        <w:t>sum_recursion</w:t>
      </w:r>
      <w:proofErr w:type="spellEnd"/>
      <w:r>
        <w:rPr>
          <w:rFonts w:hint="eastAsia"/>
        </w:rPr>
        <w:t xml:space="preserve"> : 재귀함수로 구한 합계</w:t>
      </w:r>
    </w:p>
    <w:p w14:paraId="1562019E" w14:textId="25D7CCF1" w:rsidR="00C976BA" w:rsidRDefault="00C976BA" w:rsidP="00CB04BE">
      <w:pPr>
        <w:ind w:left="1160"/>
        <w:rPr>
          <w:rFonts w:hint="eastAsia"/>
        </w:rPr>
      </w:pPr>
      <w:r>
        <w:rPr>
          <w:rFonts w:hint="eastAsia"/>
        </w:rPr>
        <w:t xml:space="preserve">-Scanner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scanner</w:t>
      </w:r>
    </w:p>
    <w:p w14:paraId="7C5244B8" w14:textId="0613D1AF" w:rsidR="007B291C" w:rsidRDefault="007B291C" w:rsidP="00CB04BE">
      <w:pPr>
        <w:ind w:left="1160"/>
      </w:pPr>
      <w:r>
        <w:rPr>
          <w:rFonts w:hint="eastAsia"/>
        </w:rPr>
        <w:t xml:space="preserve">알고리즘: 순서도 </w:t>
      </w:r>
      <w:proofErr w:type="spellStart"/>
      <w:r>
        <w:rPr>
          <w:rFonts w:hint="eastAsia"/>
        </w:rPr>
        <w:t>후첨</w:t>
      </w:r>
      <w:proofErr w:type="spellEnd"/>
    </w:p>
    <w:p w14:paraId="2C4E2FD9" w14:textId="77777777" w:rsidR="00FB1268" w:rsidRDefault="00FB1268" w:rsidP="00CB04BE">
      <w:pPr>
        <w:ind w:left="1160"/>
      </w:pPr>
    </w:p>
    <w:p w14:paraId="48BFEFC3" w14:textId="77777777" w:rsidR="00FB1268" w:rsidRDefault="00FB1268" w:rsidP="00CB04BE">
      <w:pPr>
        <w:ind w:left="1160"/>
      </w:pPr>
    </w:p>
    <w:p w14:paraId="79C83F9C" w14:textId="7D17D28F" w:rsidR="00FB1268" w:rsidRDefault="00FB1268" w:rsidP="00FB1268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sumNumLoop</w:t>
      </w:r>
      <w:proofErr w:type="spellEnd"/>
      <w:r>
        <w:rPr>
          <w:rFonts w:hint="eastAsia"/>
        </w:rPr>
        <w:t xml:space="preserve"> 메소드 순서도</w:t>
      </w:r>
    </w:p>
    <w:p w14:paraId="3A68897A" w14:textId="54988236" w:rsidR="00FB1268" w:rsidRDefault="00FB1268" w:rsidP="00FB1268">
      <w:r w:rsidRPr="00FB1268">
        <w:drawing>
          <wp:inline distT="0" distB="0" distL="0" distR="0" wp14:anchorId="5EA69090" wp14:editId="72657866">
            <wp:extent cx="5484304" cy="7254240"/>
            <wp:effectExtent l="0" t="0" r="2540" b="3810"/>
            <wp:docPr id="801281619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81619" name="그림 1" descr="텍스트, 스크린샷, 폰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172" cy="72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9BDA" w14:textId="77777777" w:rsidR="00F80094" w:rsidRDefault="00F80094" w:rsidP="00FB1268"/>
    <w:p w14:paraId="3C6D5038" w14:textId="77777777" w:rsidR="00F80094" w:rsidRDefault="00F80094" w:rsidP="00FB1268"/>
    <w:p w14:paraId="6E3F5A1D" w14:textId="77777777" w:rsidR="00F80094" w:rsidRDefault="00F80094" w:rsidP="00FB1268"/>
    <w:p w14:paraId="7F599EF5" w14:textId="77777777" w:rsidR="00F80094" w:rsidRDefault="00F80094" w:rsidP="00FB1268"/>
    <w:p w14:paraId="658AF4FF" w14:textId="77777777" w:rsidR="00F80094" w:rsidRDefault="00F80094" w:rsidP="00FB1268"/>
    <w:p w14:paraId="71AD6B6C" w14:textId="77777777" w:rsidR="00F80094" w:rsidRDefault="00F80094" w:rsidP="00FB1268"/>
    <w:p w14:paraId="67C59143" w14:textId="0CB8C2C2" w:rsidR="00F80094" w:rsidRDefault="00F80094" w:rsidP="00FB1268">
      <w:r>
        <w:rPr>
          <w:rFonts w:hint="eastAsia"/>
        </w:rPr>
        <w:t>-</w:t>
      </w:r>
      <w:proofErr w:type="spellStart"/>
      <w:r>
        <w:rPr>
          <w:rFonts w:hint="eastAsia"/>
        </w:rPr>
        <w:t>sumNumRecursion</w:t>
      </w:r>
      <w:proofErr w:type="spellEnd"/>
      <w:r>
        <w:rPr>
          <w:rFonts w:hint="eastAsia"/>
        </w:rPr>
        <w:t xml:space="preserve"> 메소드 순서도</w:t>
      </w:r>
    </w:p>
    <w:p w14:paraId="4CCCBD7F" w14:textId="659CBE2B" w:rsidR="00F80094" w:rsidRDefault="00F80094" w:rsidP="00FB1268">
      <w:r w:rsidRPr="00F80094">
        <w:drawing>
          <wp:inline distT="0" distB="0" distL="0" distR="0" wp14:anchorId="49387606" wp14:editId="68E99CBF">
            <wp:extent cx="5958840" cy="3921698"/>
            <wp:effectExtent l="0" t="0" r="3810" b="3175"/>
            <wp:docPr id="103353971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39719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068" cy="39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6AF2" w14:textId="77777777" w:rsidR="00F80094" w:rsidRDefault="00F80094" w:rsidP="00FB1268"/>
    <w:p w14:paraId="6C419385" w14:textId="77777777" w:rsidR="00F80094" w:rsidRDefault="00F80094" w:rsidP="00FB1268"/>
    <w:p w14:paraId="6BEDC969" w14:textId="77777777" w:rsidR="00F80094" w:rsidRDefault="00F80094" w:rsidP="00FB1268"/>
    <w:p w14:paraId="78BB79F9" w14:textId="77777777" w:rsidR="00F80094" w:rsidRDefault="00F80094" w:rsidP="00FB1268"/>
    <w:p w14:paraId="6CCBED9F" w14:textId="77777777" w:rsidR="00F80094" w:rsidRDefault="00F80094" w:rsidP="00FB1268"/>
    <w:p w14:paraId="3ACCBF22" w14:textId="77777777" w:rsidR="00F80094" w:rsidRDefault="00F80094" w:rsidP="00FB1268"/>
    <w:p w14:paraId="6D2AC2EA" w14:textId="77777777" w:rsidR="00F80094" w:rsidRDefault="00F80094" w:rsidP="00FB1268"/>
    <w:p w14:paraId="1FC9F73D" w14:textId="77777777" w:rsidR="00F80094" w:rsidRDefault="00F80094" w:rsidP="00FB1268"/>
    <w:p w14:paraId="09D26A0E" w14:textId="77777777" w:rsidR="00F80094" w:rsidRDefault="00F80094" w:rsidP="00FB1268"/>
    <w:p w14:paraId="45FF9EF5" w14:textId="77777777" w:rsidR="00F80094" w:rsidRDefault="00F80094" w:rsidP="00FB1268"/>
    <w:p w14:paraId="698B0FBF" w14:textId="77777777" w:rsidR="00F80094" w:rsidRDefault="00F80094" w:rsidP="00FB1268"/>
    <w:p w14:paraId="5EA84D57" w14:textId="77777777" w:rsidR="00F80094" w:rsidRDefault="00F80094" w:rsidP="00FB1268"/>
    <w:p w14:paraId="50EFD630" w14:textId="77777777" w:rsidR="00F80094" w:rsidRDefault="00F80094" w:rsidP="00FB1268"/>
    <w:p w14:paraId="3595D4B4" w14:textId="77777777" w:rsidR="00F80094" w:rsidRDefault="00F80094" w:rsidP="00FB1268"/>
    <w:p w14:paraId="3BD91D32" w14:textId="77777777" w:rsidR="00F80094" w:rsidRDefault="00F80094" w:rsidP="00FB1268"/>
    <w:p w14:paraId="6064C06A" w14:textId="77777777" w:rsidR="00F80094" w:rsidRDefault="00F80094" w:rsidP="00FB1268"/>
    <w:p w14:paraId="1EE38042" w14:textId="509D9B3F" w:rsidR="00F80094" w:rsidRDefault="00F80094" w:rsidP="00FB1268">
      <w:r>
        <w:rPr>
          <w:rFonts w:hint="eastAsia"/>
        </w:rPr>
        <w:t>-main 메소드 순서도</w:t>
      </w:r>
    </w:p>
    <w:p w14:paraId="0B9C7B11" w14:textId="32E3CEE5" w:rsidR="00F80094" w:rsidRDefault="00F80094" w:rsidP="00FB1268">
      <w:pPr>
        <w:rPr>
          <w:rFonts w:hint="eastAsia"/>
        </w:rPr>
      </w:pPr>
      <w:r w:rsidRPr="00F80094">
        <w:drawing>
          <wp:anchor distT="0" distB="0" distL="114300" distR="114300" simplePos="0" relativeHeight="251658240" behindDoc="0" locked="0" layoutInCell="1" allowOverlap="1" wp14:anchorId="1479ABE2" wp14:editId="3C7D6DA3">
            <wp:simplePos x="457200" y="1135380"/>
            <wp:positionH relativeFrom="column">
              <wp:align>left</wp:align>
            </wp:positionH>
            <wp:positionV relativeFrom="paragraph">
              <wp:align>top</wp:align>
            </wp:positionV>
            <wp:extent cx="3724795" cy="6411220"/>
            <wp:effectExtent l="0" t="0" r="9525" b="8890"/>
            <wp:wrapSquare wrapText="bothSides"/>
            <wp:docPr id="466667842" name="그림 1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7842" name="그림 1" descr="텍스트, 스크린샷, 명함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C6A">
        <w:br w:type="textWrapping" w:clear="all"/>
      </w:r>
    </w:p>
    <w:sectPr w:rsidR="00F80094" w:rsidSect="00AC2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41D"/>
    <w:multiLevelType w:val="hybridMultilevel"/>
    <w:tmpl w:val="38C2CC58"/>
    <w:lvl w:ilvl="0" w:tplc="AF9A5842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D6B0305"/>
    <w:multiLevelType w:val="hybridMultilevel"/>
    <w:tmpl w:val="38DE2E20"/>
    <w:lvl w:ilvl="0" w:tplc="95A6952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86329CA"/>
    <w:multiLevelType w:val="hybridMultilevel"/>
    <w:tmpl w:val="BE10FBF8"/>
    <w:lvl w:ilvl="0" w:tplc="DEEEEDF0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19863F7"/>
    <w:multiLevelType w:val="hybridMultilevel"/>
    <w:tmpl w:val="17FEF322"/>
    <w:lvl w:ilvl="0" w:tplc="46DCE28E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5A30D34"/>
    <w:multiLevelType w:val="hybridMultilevel"/>
    <w:tmpl w:val="540EF998"/>
    <w:lvl w:ilvl="0" w:tplc="04D268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3B3E0A"/>
    <w:multiLevelType w:val="hybridMultilevel"/>
    <w:tmpl w:val="781681A8"/>
    <w:lvl w:ilvl="0" w:tplc="402E7276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293099219">
    <w:abstractNumId w:val="4"/>
  </w:num>
  <w:num w:numId="2" w16cid:durableId="695621352">
    <w:abstractNumId w:val="1"/>
  </w:num>
  <w:num w:numId="3" w16cid:durableId="931402019">
    <w:abstractNumId w:val="3"/>
  </w:num>
  <w:num w:numId="4" w16cid:durableId="458884031">
    <w:abstractNumId w:val="2"/>
  </w:num>
  <w:num w:numId="5" w16cid:durableId="876242432">
    <w:abstractNumId w:val="0"/>
  </w:num>
  <w:num w:numId="6" w16cid:durableId="1392340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15"/>
    <w:rsid w:val="00071AD7"/>
    <w:rsid w:val="00090B66"/>
    <w:rsid w:val="00096534"/>
    <w:rsid w:val="000F117E"/>
    <w:rsid w:val="00117CD7"/>
    <w:rsid w:val="001563F5"/>
    <w:rsid w:val="005D1043"/>
    <w:rsid w:val="0070541B"/>
    <w:rsid w:val="007B291C"/>
    <w:rsid w:val="007B40E2"/>
    <w:rsid w:val="007D75F9"/>
    <w:rsid w:val="009829BD"/>
    <w:rsid w:val="00A03C6A"/>
    <w:rsid w:val="00A84032"/>
    <w:rsid w:val="00AC28AD"/>
    <w:rsid w:val="00C976BA"/>
    <w:rsid w:val="00CB04BE"/>
    <w:rsid w:val="00D14395"/>
    <w:rsid w:val="00DF24CF"/>
    <w:rsid w:val="00E96D4C"/>
    <w:rsid w:val="00ED6C15"/>
    <w:rsid w:val="00F80094"/>
    <w:rsid w:val="00F91069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EF6"/>
  <w15:chartTrackingRefBased/>
  <w15:docId w15:val="{715F3E6F-7466-43DB-A279-582CA717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C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6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6C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C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6C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6C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6C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6C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6C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6C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6C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6C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D6C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6C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6C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6C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6C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6C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6C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6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6C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6C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6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6C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6C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6C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6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6C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6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23</cp:revision>
  <dcterms:created xsi:type="dcterms:W3CDTF">2024-04-03T03:57:00Z</dcterms:created>
  <dcterms:modified xsi:type="dcterms:W3CDTF">2024-04-03T04:45:00Z</dcterms:modified>
</cp:coreProperties>
</file>