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58B8A" w14:textId="77777777" w:rsidR="00A55A75" w:rsidRDefault="00A55A75" w:rsidP="00A55A75">
      <w:r>
        <w:t>1. 필요한 클래스들</w:t>
      </w:r>
    </w:p>
    <w:p w14:paraId="4D970792" w14:textId="1600B358" w:rsidR="00A55A75" w:rsidRDefault="00A55A75" w:rsidP="00A55A75">
      <w:pPr>
        <w:rPr>
          <w:rFonts w:hint="eastAsia"/>
        </w:rPr>
      </w:pPr>
      <w:r>
        <w:t xml:space="preserve">  (1)</w:t>
      </w:r>
      <w:r w:rsidR="00345294">
        <w:rPr>
          <w:rFonts w:hint="eastAsia"/>
        </w:rPr>
        <w:t xml:space="preserve"> </w:t>
      </w:r>
      <w:r w:rsidR="000E3F1A">
        <w:rPr>
          <w:rFonts w:hint="eastAsia"/>
        </w:rPr>
        <w:t>reserve</w:t>
      </w:r>
      <w:r>
        <w:t>:</w:t>
      </w:r>
      <w:r w:rsidR="00F44CF6">
        <w:rPr>
          <w:rFonts w:hint="eastAsia"/>
        </w:rPr>
        <w:t xml:space="preserve"> </w:t>
      </w:r>
      <w:r w:rsidR="000E3F1A">
        <w:rPr>
          <w:rFonts w:hint="eastAsia"/>
        </w:rPr>
        <w:t>예약을 입력받아서 유효한지 확인후, 예약을 한다.</w:t>
      </w:r>
    </w:p>
    <w:p w14:paraId="6F1C1C09" w14:textId="11C80E54" w:rsidR="00AE6A65" w:rsidRDefault="00AE6A65" w:rsidP="00A55A75">
      <w:r w:rsidRPr="00AE6A65">
        <w:rPr>
          <w:rFonts w:hint="eastAsia"/>
        </w:rPr>
        <w:t>클래스</w:t>
      </w:r>
      <w:r w:rsidRPr="00AE6A65">
        <w:t xml:space="preserve"> 다이어그램</w:t>
      </w:r>
    </w:p>
    <w:p w14:paraId="6E483604" w14:textId="0ECACEB3" w:rsidR="00A54E22" w:rsidRDefault="000E3F1A" w:rsidP="00A55A75">
      <w:r>
        <w:rPr>
          <w:noProof/>
        </w:rPr>
        <w:drawing>
          <wp:inline distT="0" distB="0" distL="0" distR="0" wp14:anchorId="3B8D9BAB" wp14:editId="385E2554">
            <wp:extent cx="1631315" cy="2516505"/>
            <wp:effectExtent l="0" t="0" r="6985" b="0"/>
            <wp:docPr id="133184952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315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7E062" w14:textId="003F02EC" w:rsidR="00AE6A65" w:rsidRDefault="00AE6A65" w:rsidP="00A55A75"/>
    <w:p w14:paraId="3E30427D" w14:textId="77777777" w:rsidR="00C716F2" w:rsidRDefault="00C716F2" w:rsidP="00C716F2">
      <w:r>
        <w:t>2. 각 클래스 설계</w:t>
      </w:r>
    </w:p>
    <w:p w14:paraId="5C7388E1" w14:textId="51E9A9DE" w:rsidR="00C716F2" w:rsidRDefault="00C716F2" w:rsidP="00C716F2">
      <w:r>
        <w:t xml:space="preserve">  (1) </w:t>
      </w:r>
      <w:r w:rsidR="000E3F1A">
        <w:rPr>
          <w:rFonts w:hint="eastAsia"/>
        </w:rPr>
        <w:t>reserve</w:t>
      </w:r>
      <w:r>
        <w:t xml:space="preserve"> 클래스</w:t>
      </w:r>
    </w:p>
    <w:p w14:paraId="575706EA" w14:textId="77777777" w:rsidR="00C716F2" w:rsidRDefault="00C716F2" w:rsidP="00C716F2">
      <w:r>
        <w:t xml:space="preserve">    -변수</w:t>
      </w:r>
    </w:p>
    <w:p w14:paraId="40B11D6B" w14:textId="184AC0EC" w:rsidR="00C716F2" w:rsidRDefault="00C716F2" w:rsidP="00C716F2">
      <w:pPr>
        <w:rPr>
          <w:rFonts w:hint="eastAsia"/>
        </w:rPr>
      </w:pPr>
      <w:r>
        <w:t xml:space="preserve">      -</w:t>
      </w:r>
      <w:r w:rsidR="000E3F1A">
        <w:rPr>
          <w:rFonts w:hint="eastAsia"/>
        </w:rPr>
        <w:t xml:space="preserve"> pack : 경품 3가지를 저장할 String 배열</w:t>
      </w:r>
    </w:p>
    <w:p w14:paraId="65C2669D" w14:textId="74356EB0" w:rsidR="00C716F2" w:rsidRDefault="00C716F2" w:rsidP="00C716F2">
      <w:pPr>
        <w:rPr>
          <w:rFonts w:hint="eastAsia"/>
        </w:rPr>
      </w:pPr>
      <w:r>
        <w:t xml:space="preserve">      - </w:t>
      </w:r>
      <w:r w:rsidR="000E3F1A">
        <w:rPr>
          <w:rFonts w:hint="eastAsia"/>
        </w:rPr>
        <w:t>reservation : 경품 3가지의 예약 여부를 저장할 b</w:t>
      </w:r>
      <w:r w:rsidR="000E3F1A">
        <w:t>oolean</w:t>
      </w:r>
      <w:r w:rsidR="000E3F1A">
        <w:rPr>
          <w:rFonts w:hint="eastAsia"/>
        </w:rPr>
        <w:t xml:space="preserve"> 2차원 배열</w:t>
      </w:r>
    </w:p>
    <w:p w14:paraId="6DE77F95" w14:textId="0D060C18" w:rsidR="00C716F2" w:rsidRDefault="00C716F2" w:rsidP="00C716F2">
      <w:pPr>
        <w:rPr>
          <w:rFonts w:hint="eastAsia"/>
        </w:rPr>
      </w:pPr>
      <w:r>
        <w:t xml:space="preserve">      -</w:t>
      </w:r>
      <w:r w:rsidR="000E3F1A">
        <w:rPr>
          <w:rFonts w:hint="eastAsia"/>
        </w:rPr>
        <w:t xml:space="preserve"> sc : scanner 객체를 가르키는 변수</w:t>
      </w:r>
    </w:p>
    <w:p w14:paraId="1F26859F" w14:textId="77777777" w:rsidR="005A25BB" w:rsidRDefault="005A25BB" w:rsidP="00C716F2"/>
    <w:p w14:paraId="25DC3872" w14:textId="77777777" w:rsidR="00C716F2" w:rsidRDefault="00C716F2" w:rsidP="00C716F2">
      <w:r>
        <w:t xml:space="preserve">    - 메소드</w:t>
      </w:r>
    </w:p>
    <w:p w14:paraId="0C6E2311" w14:textId="0ADAD6D0" w:rsidR="00C716F2" w:rsidRDefault="00C716F2" w:rsidP="00C716F2">
      <w:r>
        <w:t xml:space="preserve">      -</w:t>
      </w:r>
      <w:r w:rsidR="000E246D">
        <w:rPr>
          <w:rFonts w:hint="eastAsia"/>
        </w:rPr>
        <w:t>printing</w:t>
      </w:r>
      <w:r>
        <w:t xml:space="preserve"> 메소드</w:t>
      </w:r>
    </w:p>
    <w:p w14:paraId="7843F8BF" w14:textId="48EA965A" w:rsidR="00C716F2" w:rsidRDefault="00C716F2" w:rsidP="00C716F2">
      <w:r>
        <w:t xml:space="preserve">        - 목적:</w:t>
      </w:r>
      <w:r w:rsidR="00A60415">
        <w:rPr>
          <w:rFonts w:hint="eastAsia"/>
        </w:rPr>
        <w:t xml:space="preserve"> </w:t>
      </w:r>
      <w:r w:rsidR="000E246D">
        <w:rPr>
          <w:rFonts w:hint="eastAsia"/>
        </w:rPr>
        <w:t>경품 목록을 출력하는 메소드</w:t>
      </w:r>
    </w:p>
    <w:p w14:paraId="62AAB2B8" w14:textId="6E07290E" w:rsidR="00C716F2" w:rsidRDefault="00C716F2" w:rsidP="00C716F2">
      <w:r>
        <w:t xml:space="preserve">        - 매개변수: </w:t>
      </w:r>
      <w:r w:rsidR="000E246D">
        <w:rPr>
          <w:rFonts w:hint="eastAsia"/>
        </w:rPr>
        <w:t>없음</w:t>
      </w:r>
    </w:p>
    <w:p w14:paraId="49971615" w14:textId="35D0D076" w:rsidR="00C716F2" w:rsidRDefault="00C716F2" w:rsidP="00C716F2">
      <w:r>
        <w:t xml:space="preserve">        - 반환값: </w:t>
      </w:r>
      <w:r w:rsidR="001A73CC">
        <w:rPr>
          <w:rFonts w:hint="eastAsia"/>
        </w:rPr>
        <w:t>없음</w:t>
      </w:r>
    </w:p>
    <w:p w14:paraId="44370A48" w14:textId="77777777" w:rsidR="00C716F2" w:rsidRDefault="00C716F2" w:rsidP="00C716F2">
      <w:r>
        <w:t xml:space="preserve">        - 알고리즘</w:t>
      </w:r>
    </w:p>
    <w:p w14:paraId="2028BEF6" w14:textId="4D438BE8" w:rsidR="00496677" w:rsidRDefault="00C716F2" w:rsidP="000E246D">
      <w:pPr>
        <w:rPr>
          <w:rFonts w:hint="eastAsia"/>
        </w:rPr>
      </w:pPr>
      <w:r>
        <w:t xml:space="preserve">          </w:t>
      </w:r>
      <w:r w:rsidR="001A73CC">
        <w:rPr>
          <w:rFonts w:hint="eastAsia"/>
        </w:rPr>
        <w:t xml:space="preserve">1. </w:t>
      </w:r>
      <w:r w:rsidR="000E246D">
        <w:rPr>
          <w:rFonts w:hint="eastAsia"/>
        </w:rPr>
        <w:t>경품 3가지를 출력한다.</w:t>
      </w:r>
    </w:p>
    <w:p w14:paraId="1BB3E366" w14:textId="10FB6244" w:rsidR="00C716F2" w:rsidRDefault="00C716F2" w:rsidP="00C716F2"/>
    <w:p w14:paraId="5F27819E" w14:textId="42A2457E" w:rsidR="00C716F2" w:rsidRDefault="00C716F2" w:rsidP="00C716F2">
      <w:r>
        <w:lastRenderedPageBreak/>
        <w:t xml:space="preserve">        - </w:t>
      </w:r>
      <w:r w:rsidR="006F31E6">
        <w:rPr>
          <w:rFonts w:hint="eastAsia"/>
        </w:rPr>
        <w:t>choosePack</w:t>
      </w:r>
      <w:r>
        <w:t xml:space="preserve"> 메소드</w:t>
      </w:r>
    </w:p>
    <w:p w14:paraId="09A461C5" w14:textId="44CC6C76" w:rsidR="00C716F2" w:rsidRDefault="00C716F2" w:rsidP="00C716F2">
      <w:r>
        <w:tab/>
        <w:t xml:space="preserve">  - 목적: </w:t>
      </w:r>
      <w:r w:rsidR="006F31E6">
        <w:rPr>
          <w:rFonts w:hint="eastAsia"/>
        </w:rPr>
        <w:t>경품을 선택한다</w:t>
      </w:r>
    </w:p>
    <w:p w14:paraId="02476E1B" w14:textId="64D5D2A3" w:rsidR="00C716F2" w:rsidRDefault="00C716F2" w:rsidP="00C716F2">
      <w:r>
        <w:t xml:space="preserve">          - 매개변수: </w:t>
      </w:r>
      <w:r w:rsidR="006F31E6">
        <w:rPr>
          <w:rFonts w:hint="eastAsia"/>
        </w:rPr>
        <w:t>없음</w:t>
      </w:r>
    </w:p>
    <w:p w14:paraId="0957A361" w14:textId="194C88CF" w:rsidR="00C716F2" w:rsidRDefault="00C716F2" w:rsidP="00C716F2">
      <w:r>
        <w:t xml:space="preserve">          - 반환값: </w:t>
      </w:r>
      <w:r w:rsidR="006F31E6">
        <w:rPr>
          <w:rFonts w:hint="eastAsia"/>
        </w:rPr>
        <w:t>없음</w:t>
      </w:r>
    </w:p>
    <w:p w14:paraId="7DA41B9E" w14:textId="77777777" w:rsidR="006F31E6" w:rsidRDefault="00C716F2" w:rsidP="00C716F2">
      <w:r>
        <w:t xml:space="preserve">          - 알고리즘</w:t>
      </w:r>
      <w:r w:rsidR="002D11F3">
        <w:rPr>
          <w:rFonts w:hint="eastAsia"/>
        </w:rPr>
        <w:t>(순서도)</w:t>
      </w:r>
    </w:p>
    <w:p w14:paraId="0223821B" w14:textId="5C1DC890" w:rsidR="00C716F2" w:rsidRDefault="006F31E6" w:rsidP="00C716F2">
      <w:r w:rsidRPr="006F31E6">
        <w:t xml:space="preserve"> </w:t>
      </w:r>
      <w:r w:rsidRPr="000E246D">
        <w:drawing>
          <wp:inline distT="0" distB="0" distL="0" distR="0" wp14:anchorId="03CABFD1" wp14:editId="7C57D726">
            <wp:extent cx="3028493" cy="2969173"/>
            <wp:effectExtent l="0" t="0" r="635" b="3175"/>
            <wp:docPr id="1973715366" name="그림 1" descr="텍스트, 도표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715366" name="그림 1" descr="텍스트, 도표, 라인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7007" cy="297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EE351" w14:textId="1D7ECE7A" w:rsidR="00C716F2" w:rsidRDefault="00C716F2" w:rsidP="00C716F2">
      <w:r>
        <w:tab/>
        <w:t xml:space="preserve">- </w:t>
      </w:r>
      <w:r w:rsidR="00601488">
        <w:rPr>
          <w:rFonts w:hint="eastAsia"/>
        </w:rPr>
        <w:t>countReserve</w:t>
      </w:r>
      <w:r>
        <w:t xml:space="preserve"> 메소드</w:t>
      </w:r>
    </w:p>
    <w:p w14:paraId="3D636774" w14:textId="77D6E812" w:rsidR="00C716F2" w:rsidRDefault="00C716F2" w:rsidP="00C716F2">
      <w:pPr>
        <w:rPr>
          <w:rFonts w:hint="eastAsia"/>
        </w:rPr>
      </w:pPr>
      <w:r>
        <w:tab/>
        <w:t xml:space="preserve">  - 목적: </w:t>
      </w:r>
      <w:r w:rsidR="00601488">
        <w:rPr>
          <w:rFonts w:hint="eastAsia"/>
        </w:rPr>
        <w:t>여행 상품에 선택된 좌석 수를 반환함</w:t>
      </w:r>
    </w:p>
    <w:p w14:paraId="29849C7E" w14:textId="602B4EB6" w:rsidR="00C716F2" w:rsidRDefault="00C716F2" w:rsidP="00C716F2">
      <w:pPr>
        <w:rPr>
          <w:rFonts w:hint="eastAsia"/>
        </w:rPr>
      </w:pPr>
      <w:r>
        <w:t xml:space="preserve">        </w:t>
      </w:r>
      <w:r w:rsidR="001A7A44">
        <w:rPr>
          <w:rFonts w:hint="eastAsia"/>
        </w:rPr>
        <w:t xml:space="preserve">  </w:t>
      </w:r>
      <w:r>
        <w:t xml:space="preserve">- 매개변수: </w:t>
      </w:r>
      <w:r w:rsidR="00601488">
        <w:rPr>
          <w:rFonts w:hint="eastAsia"/>
        </w:rPr>
        <w:t>int pack</w:t>
      </w:r>
    </w:p>
    <w:p w14:paraId="5F744EF6" w14:textId="1BDD680E" w:rsidR="00C716F2" w:rsidRDefault="00C716F2" w:rsidP="00C716F2">
      <w:pPr>
        <w:rPr>
          <w:rFonts w:hint="eastAsia"/>
        </w:rPr>
      </w:pPr>
      <w:r>
        <w:t xml:space="preserve">        </w:t>
      </w:r>
      <w:r w:rsidR="001A7A44">
        <w:rPr>
          <w:rFonts w:hint="eastAsia"/>
        </w:rPr>
        <w:t xml:space="preserve">  </w:t>
      </w:r>
      <w:r>
        <w:t xml:space="preserve">- 반환값: </w:t>
      </w:r>
      <w:r w:rsidR="00601488">
        <w:rPr>
          <w:rFonts w:hint="eastAsia"/>
        </w:rPr>
        <w:t>int cnt</w:t>
      </w:r>
    </w:p>
    <w:p w14:paraId="14D3896C" w14:textId="124BB234" w:rsidR="00B0394A" w:rsidRDefault="00C716F2" w:rsidP="00C716F2">
      <w:r>
        <w:t xml:space="preserve">        </w:t>
      </w:r>
      <w:r w:rsidR="001A7A44">
        <w:rPr>
          <w:rFonts w:hint="eastAsia"/>
        </w:rPr>
        <w:t xml:space="preserve">  </w:t>
      </w:r>
      <w:r>
        <w:t>- 알고리즘</w:t>
      </w:r>
      <w:r w:rsidR="002D11F3">
        <w:rPr>
          <w:rFonts w:hint="eastAsia"/>
        </w:rPr>
        <w:t>(순서도)</w:t>
      </w:r>
    </w:p>
    <w:p w14:paraId="0C060E42" w14:textId="11982516" w:rsidR="00C716F2" w:rsidRDefault="00B0394A" w:rsidP="00C716F2">
      <w:r>
        <w:rPr>
          <w:rFonts w:hint="eastAsia"/>
          <w:noProof/>
        </w:rPr>
        <w:drawing>
          <wp:inline distT="0" distB="0" distL="0" distR="0" wp14:anchorId="0355F8BC" wp14:editId="7C91139E">
            <wp:extent cx="3281651" cy="2757830"/>
            <wp:effectExtent l="0" t="0" r="0" b="4445"/>
            <wp:docPr id="95176874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524" cy="2771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AA9CC" w14:textId="6160536C" w:rsidR="00BC4EB9" w:rsidRDefault="00BC4EB9" w:rsidP="00C716F2"/>
    <w:p w14:paraId="59784879" w14:textId="719E153D" w:rsidR="00C716F2" w:rsidRDefault="00C716F2" w:rsidP="00C716F2">
      <w:r>
        <w:tab/>
        <w:t>- get</w:t>
      </w:r>
      <w:r w:rsidR="00B0394A">
        <w:rPr>
          <w:rFonts w:hint="eastAsia"/>
        </w:rPr>
        <w:t>First</w:t>
      </w:r>
      <w:r>
        <w:t xml:space="preserve"> 메소드</w:t>
      </w:r>
    </w:p>
    <w:p w14:paraId="76813121" w14:textId="4EAFD85B" w:rsidR="00C716F2" w:rsidRDefault="00C716F2" w:rsidP="00C716F2">
      <w:r>
        <w:tab/>
        <w:t xml:space="preserve">  - 목적: </w:t>
      </w:r>
      <w:r w:rsidR="008324AF">
        <w:rPr>
          <w:rFonts w:hint="eastAsia"/>
        </w:rPr>
        <w:t>id를 받아서 해당 id의 학생의 index를 반환한다</w:t>
      </w:r>
    </w:p>
    <w:p w14:paraId="5546C3C3" w14:textId="016A008A" w:rsidR="00C716F2" w:rsidRDefault="00C716F2" w:rsidP="00C716F2">
      <w:r>
        <w:t xml:space="preserve">        </w:t>
      </w:r>
      <w:r w:rsidR="001A7A44">
        <w:rPr>
          <w:rFonts w:hint="eastAsia"/>
        </w:rPr>
        <w:t xml:space="preserve">  </w:t>
      </w:r>
      <w:r>
        <w:t xml:space="preserve">- 매개변수: </w:t>
      </w:r>
      <w:r w:rsidR="00800C40">
        <w:rPr>
          <w:rFonts w:hint="eastAsia"/>
        </w:rPr>
        <w:t>int id</w:t>
      </w:r>
    </w:p>
    <w:p w14:paraId="16D0E496" w14:textId="0AC19A6D" w:rsidR="00C716F2" w:rsidRDefault="00C716F2" w:rsidP="00C716F2">
      <w:r>
        <w:t xml:space="preserve">        </w:t>
      </w:r>
      <w:r w:rsidR="001A7A44">
        <w:rPr>
          <w:rFonts w:hint="eastAsia"/>
        </w:rPr>
        <w:t xml:space="preserve">  </w:t>
      </w:r>
      <w:r>
        <w:t xml:space="preserve">- 반환값: </w:t>
      </w:r>
      <w:r w:rsidR="00800C40">
        <w:rPr>
          <w:rFonts w:hint="eastAsia"/>
        </w:rPr>
        <w:t>int index</w:t>
      </w:r>
    </w:p>
    <w:p w14:paraId="66DE12AD" w14:textId="2F2FAE44" w:rsidR="00C716F2" w:rsidRDefault="00C716F2" w:rsidP="00C716F2">
      <w:r>
        <w:t xml:space="preserve">        </w:t>
      </w:r>
      <w:r w:rsidR="001A7A44">
        <w:rPr>
          <w:rFonts w:hint="eastAsia"/>
        </w:rPr>
        <w:t xml:space="preserve">  </w:t>
      </w:r>
      <w:r>
        <w:t>- 알고리즘</w:t>
      </w:r>
    </w:p>
    <w:p w14:paraId="707F5BEC" w14:textId="5A4B8A4F" w:rsidR="00C716F2" w:rsidRDefault="00C716F2" w:rsidP="00C716F2">
      <w:r>
        <w:tab/>
        <w:t xml:space="preserve">    </w:t>
      </w:r>
      <w:r w:rsidR="0049779D">
        <w:rPr>
          <w:noProof/>
        </w:rPr>
        <w:drawing>
          <wp:inline distT="0" distB="0" distL="0" distR="0" wp14:anchorId="2C0D6018" wp14:editId="77F51D10">
            <wp:extent cx="2837714" cy="2384755"/>
            <wp:effectExtent l="0" t="0" r="1270" b="0"/>
            <wp:docPr id="1956685030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346" cy="2389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D8D20" w14:textId="77777777" w:rsidR="006E74F1" w:rsidRDefault="006E74F1" w:rsidP="00C716F2"/>
    <w:p w14:paraId="1EADACC6" w14:textId="014C53C4" w:rsidR="006E74F1" w:rsidRDefault="006E74F1" w:rsidP="006E74F1">
      <w:r>
        <w:tab/>
        <w:t xml:space="preserve">- </w:t>
      </w:r>
      <w:r w:rsidR="0049779D">
        <w:rPr>
          <w:rFonts w:hint="eastAsia"/>
        </w:rPr>
        <w:t>main</w:t>
      </w:r>
      <w:r>
        <w:t>메소드</w:t>
      </w:r>
    </w:p>
    <w:p w14:paraId="07C9F64F" w14:textId="272D7CA3" w:rsidR="006E74F1" w:rsidRDefault="006E74F1" w:rsidP="006E74F1">
      <w:pPr>
        <w:rPr>
          <w:rFonts w:hint="eastAsia"/>
        </w:rPr>
      </w:pPr>
      <w:r>
        <w:tab/>
        <w:t xml:space="preserve">  - 목적:</w:t>
      </w:r>
      <w:r w:rsidR="0049779D">
        <w:rPr>
          <w:rFonts w:hint="eastAsia"/>
        </w:rPr>
        <w:t xml:space="preserve"> 예약을 받고 옳바른 예약인지 확인한다</w:t>
      </w:r>
    </w:p>
    <w:p w14:paraId="69FAE806" w14:textId="730B42FB" w:rsidR="006E74F1" w:rsidRDefault="006E74F1" w:rsidP="006E74F1">
      <w:pPr>
        <w:rPr>
          <w:rFonts w:hint="eastAsia"/>
        </w:rPr>
      </w:pPr>
      <w:r>
        <w:t xml:space="preserve">          - 매개변수: </w:t>
      </w:r>
      <w:r w:rsidR="0049779D">
        <w:rPr>
          <w:rFonts w:hint="eastAsia"/>
        </w:rPr>
        <w:t xml:space="preserve">String[] args </w:t>
      </w:r>
      <w:r w:rsidR="0049779D">
        <w:t>–</w:t>
      </w:r>
      <w:r w:rsidR="0049779D">
        <w:rPr>
          <w:rFonts w:hint="eastAsia"/>
        </w:rPr>
        <w:t xml:space="preserve"> 미사용</w:t>
      </w:r>
    </w:p>
    <w:p w14:paraId="59A41847" w14:textId="1D96724F" w:rsidR="006E74F1" w:rsidRDefault="006E74F1" w:rsidP="006E74F1">
      <w:r>
        <w:t xml:space="preserve">          - 반환값: </w:t>
      </w:r>
      <w:r w:rsidR="00BC4EB9">
        <w:rPr>
          <w:rFonts w:hint="eastAsia"/>
        </w:rPr>
        <w:t>없음</w:t>
      </w:r>
    </w:p>
    <w:p w14:paraId="07443D6E" w14:textId="596B3D4C" w:rsidR="006E74F1" w:rsidRDefault="006E74F1" w:rsidP="006E74F1">
      <w:pPr>
        <w:rPr>
          <w:rFonts w:hint="eastAsia"/>
        </w:rPr>
      </w:pPr>
      <w:r>
        <w:t xml:space="preserve">          - 알고리즘</w:t>
      </w:r>
      <w:r w:rsidR="0049779D">
        <w:rPr>
          <w:rFonts w:hint="eastAsia"/>
        </w:rPr>
        <w:t>(순서도)</w:t>
      </w:r>
    </w:p>
    <w:p w14:paraId="338414CF" w14:textId="54C51735" w:rsidR="006E74F1" w:rsidRDefault="006E74F1" w:rsidP="006E74F1">
      <w:r>
        <w:lastRenderedPageBreak/>
        <w:tab/>
        <w:t xml:space="preserve">    </w:t>
      </w:r>
      <w:r w:rsidR="004469F4" w:rsidRPr="004469F4">
        <w:drawing>
          <wp:inline distT="0" distB="0" distL="0" distR="0" wp14:anchorId="28182FAF" wp14:editId="73AD7115">
            <wp:extent cx="5142586" cy="9635465"/>
            <wp:effectExtent l="0" t="0" r="1270" b="4445"/>
            <wp:docPr id="2010590851" name="그림 1" descr="스케치, 도표, 그림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90851" name="그림 1" descr="스케치, 도표, 그림, 기술 도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0463" cy="965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F6CDA" w14:textId="77777777" w:rsidR="006E74F1" w:rsidRDefault="006E74F1" w:rsidP="006E74F1"/>
    <w:p w14:paraId="1BAF54C8" w14:textId="12159A63" w:rsidR="00B004BC" w:rsidRDefault="006E74F1" w:rsidP="0049779D">
      <w:pPr>
        <w:rPr>
          <w:rFonts w:hint="eastAsia"/>
        </w:rPr>
      </w:pPr>
      <w:r>
        <w:tab/>
      </w:r>
    </w:p>
    <w:sectPr w:rsidR="00B004BC" w:rsidSect="00575CF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737118" w14:textId="77777777" w:rsidR="00575CF2" w:rsidRDefault="00575CF2" w:rsidP="00422B28">
      <w:pPr>
        <w:spacing w:after="0" w:line="240" w:lineRule="auto"/>
      </w:pPr>
      <w:r>
        <w:separator/>
      </w:r>
    </w:p>
  </w:endnote>
  <w:endnote w:type="continuationSeparator" w:id="0">
    <w:p w14:paraId="2A34734A" w14:textId="77777777" w:rsidR="00575CF2" w:rsidRDefault="00575CF2" w:rsidP="00422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E23BC4" w14:textId="77777777" w:rsidR="00575CF2" w:rsidRDefault="00575CF2" w:rsidP="00422B28">
      <w:pPr>
        <w:spacing w:after="0" w:line="240" w:lineRule="auto"/>
      </w:pPr>
      <w:r>
        <w:separator/>
      </w:r>
    </w:p>
  </w:footnote>
  <w:footnote w:type="continuationSeparator" w:id="0">
    <w:p w14:paraId="5D7C7582" w14:textId="77777777" w:rsidR="00575CF2" w:rsidRDefault="00575CF2" w:rsidP="00422B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9B3"/>
    <w:rsid w:val="0001579C"/>
    <w:rsid w:val="00037226"/>
    <w:rsid w:val="0004651D"/>
    <w:rsid w:val="0007011F"/>
    <w:rsid w:val="0008583D"/>
    <w:rsid w:val="0008712F"/>
    <w:rsid w:val="000E246D"/>
    <w:rsid w:val="000E3F1A"/>
    <w:rsid w:val="000F21DF"/>
    <w:rsid w:val="00113B00"/>
    <w:rsid w:val="00135B23"/>
    <w:rsid w:val="001464A5"/>
    <w:rsid w:val="00176761"/>
    <w:rsid w:val="001A0B6F"/>
    <w:rsid w:val="001A73CC"/>
    <w:rsid w:val="001A7A44"/>
    <w:rsid w:val="001E6079"/>
    <w:rsid w:val="00203A9F"/>
    <w:rsid w:val="00240A52"/>
    <w:rsid w:val="00271D09"/>
    <w:rsid w:val="00291FEE"/>
    <w:rsid w:val="002C3D9C"/>
    <w:rsid w:val="002D11F3"/>
    <w:rsid w:val="002E17EB"/>
    <w:rsid w:val="00326E97"/>
    <w:rsid w:val="00345294"/>
    <w:rsid w:val="00347217"/>
    <w:rsid w:val="00355028"/>
    <w:rsid w:val="0036620F"/>
    <w:rsid w:val="00400D03"/>
    <w:rsid w:val="0041289F"/>
    <w:rsid w:val="00422B28"/>
    <w:rsid w:val="0043395C"/>
    <w:rsid w:val="004469F4"/>
    <w:rsid w:val="00456E40"/>
    <w:rsid w:val="00476DD9"/>
    <w:rsid w:val="004821D4"/>
    <w:rsid w:val="00495C02"/>
    <w:rsid w:val="00495C92"/>
    <w:rsid w:val="00496677"/>
    <w:rsid w:val="0049779D"/>
    <w:rsid w:val="004C5AD0"/>
    <w:rsid w:val="004E34D8"/>
    <w:rsid w:val="004F4145"/>
    <w:rsid w:val="00533EA7"/>
    <w:rsid w:val="00542AB8"/>
    <w:rsid w:val="00572860"/>
    <w:rsid w:val="00575CF2"/>
    <w:rsid w:val="00595B5F"/>
    <w:rsid w:val="005A25BB"/>
    <w:rsid w:val="00601488"/>
    <w:rsid w:val="00646FBA"/>
    <w:rsid w:val="006A16E7"/>
    <w:rsid w:val="006B667C"/>
    <w:rsid w:val="006C2D52"/>
    <w:rsid w:val="006E0A00"/>
    <w:rsid w:val="006E74F1"/>
    <w:rsid w:val="006F31E6"/>
    <w:rsid w:val="00714AFF"/>
    <w:rsid w:val="0072068A"/>
    <w:rsid w:val="007644A7"/>
    <w:rsid w:val="00776460"/>
    <w:rsid w:val="007B28BD"/>
    <w:rsid w:val="007D7C86"/>
    <w:rsid w:val="007E00AE"/>
    <w:rsid w:val="00800C40"/>
    <w:rsid w:val="00807A6C"/>
    <w:rsid w:val="008324AF"/>
    <w:rsid w:val="00854C3C"/>
    <w:rsid w:val="00883742"/>
    <w:rsid w:val="00885DB0"/>
    <w:rsid w:val="008A23B6"/>
    <w:rsid w:val="008C3A2C"/>
    <w:rsid w:val="008C596F"/>
    <w:rsid w:val="009C0420"/>
    <w:rsid w:val="00A40814"/>
    <w:rsid w:val="00A40FC1"/>
    <w:rsid w:val="00A451E0"/>
    <w:rsid w:val="00A54E22"/>
    <w:rsid w:val="00A55A75"/>
    <w:rsid w:val="00A60415"/>
    <w:rsid w:val="00A649B3"/>
    <w:rsid w:val="00AE5054"/>
    <w:rsid w:val="00AE6A65"/>
    <w:rsid w:val="00B004BC"/>
    <w:rsid w:val="00B0394A"/>
    <w:rsid w:val="00B3161C"/>
    <w:rsid w:val="00B335FE"/>
    <w:rsid w:val="00B81EE9"/>
    <w:rsid w:val="00BC3CE2"/>
    <w:rsid w:val="00BC4EB9"/>
    <w:rsid w:val="00BE77C1"/>
    <w:rsid w:val="00C01DB0"/>
    <w:rsid w:val="00C0610D"/>
    <w:rsid w:val="00C24EBE"/>
    <w:rsid w:val="00C716F2"/>
    <w:rsid w:val="00C716FB"/>
    <w:rsid w:val="00C81799"/>
    <w:rsid w:val="00C82E8A"/>
    <w:rsid w:val="00C9171A"/>
    <w:rsid w:val="00CB73DD"/>
    <w:rsid w:val="00CF2880"/>
    <w:rsid w:val="00D021E6"/>
    <w:rsid w:val="00D45DBB"/>
    <w:rsid w:val="00D809E0"/>
    <w:rsid w:val="00DB0220"/>
    <w:rsid w:val="00DF2C18"/>
    <w:rsid w:val="00E148D7"/>
    <w:rsid w:val="00E2278E"/>
    <w:rsid w:val="00E6739C"/>
    <w:rsid w:val="00E84AD0"/>
    <w:rsid w:val="00E942D8"/>
    <w:rsid w:val="00ED0FBC"/>
    <w:rsid w:val="00EF0933"/>
    <w:rsid w:val="00F23FFA"/>
    <w:rsid w:val="00F371AA"/>
    <w:rsid w:val="00F41E17"/>
    <w:rsid w:val="00F44CF6"/>
    <w:rsid w:val="00F619D7"/>
    <w:rsid w:val="00F77750"/>
    <w:rsid w:val="00F80B11"/>
    <w:rsid w:val="00FA6368"/>
    <w:rsid w:val="00FA6D4F"/>
    <w:rsid w:val="00FB257F"/>
    <w:rsid w:val="00FD5FA4"/>
    <w:rsid w:val="00FE3F13"/>
    <w:rsid w:val="00FF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1FE350"/>
  <w15:chartTrackingRefBased/>
  <w15:docId w15:val="{E9146009-DA92-48AA-B5F9-98E6457F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649B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649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649B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649B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649B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649B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649B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649B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649B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649B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649B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649B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A649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649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649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649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649B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649B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649B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64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649B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649B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649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649B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649B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649B3"/>
    <w:rPr>
      <w:i/>
      <w:iCs/>
      <w:color w:val="365F9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649B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649B3"/>
    <w:rPr>
      <w:i/>
      <w:iCs/>
      <w:color w:val="365F91" w:themeColor="accent1" w:themeShade="BF"/>
    </w:rPr>
  </w:style>
  <w:style w:type="character" w:styleId="a9">
    <w:name w:val="Intense Reference"/>
    <w:basedOn w:val="a0"/>
    <w:uiPriority w:val="32"/>
    <w:qFormat/>
    <w:rsid w:val="00A649B3"/>
    <w:rPr>
      <w:b/>
      <w:bCs/>
      <w:smallCaps/>
      <w:color w:val="365F9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422B2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422B28"/>
  </w:style>
  <w:style w:type="paragraph" w:styleId="ab">
    <w:name w:val="footer"/>
    <w:basedOn w:val="a"/>
    <w:link w:val="Char4"/>
    <w:uiPriority w:val="99"/>
    <w:unhideWhenUsed/>
    <w:rsid w:val="00422B2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422B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이진걸</dc:creator>
  <cp:keywords/>
  <dc:description/>
  <cp:lastModifiedBy>이진걸</cp:lastModifiedBy>
  <cp:revision>8</cp:revision>
  <dcterms:created xsi:type="dcterms:W3CDTF">2024-05-05T03:11:00Z</dcterms:created>
  <dcterms:modified xsi:type="dcterms:W3CDTF">2024-05-05T03:58:00Z</dcterms:modified>
</cp:coreProperties>
</file>