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F3C1" w14:textId="5A7F5C3C" w:rsidR="00EB61C7" w:rsidRDefault="00EB61C7" w:rsidP="00EB61C7">
      <w:pPr>
        <w:pStyle w:val="Title"/>
        <w:jc w:val="center"/>
        <w:rPr>
          <w:b/>
          <w:bCs/>
        </w:rPr>
      </w:pPr>
      <w:bookmarkStart w:id="0" w:name="_Hlk86432294"/>
      <w:bookmarkEnd w:id="0"/>
      <w:r>
        <w:rPr>
          <w:b/>
          <w:bCs/>
        </w:rPr>
        <w:t>ICT375 Assignment 2 report</w:t>
      </w:r>
    </w:p>
    <w:p w14:paraId="68171844" w14:textId="77777777" w:rsidR="00EB61C7" w:rsidRDefault="00EB61C7" w:rsidP="00EB61C7"/>
    <w:p w14:paraId="590ACAC8" w14:textId="77777777" w:rsidR="00EB61C7" w:rsidRDefault="00EB61C7" w:rsidP="00EB61C7">
      <w:r>
        <w:rPr>
          <w:noProof/>
        </w:rPr>
        <mc:AlternateContent>
          <mc:Choice Requires="wps">
            <w:drawing>
              <wp:anchor distT="0" distB="0" distL="114300" distR="114300" simplePos="0" relativeHeight="251659264" behindDoc="0" locked="0" layoutInCell="1" allowOverlap="1" wp14:anchorId="42BB169F" wp14:editId="1E5F99EC">
                <wp:simplePos x="0" y="0"/>
                <wp:positionH relativeFrom="margin">
                  <wp:align>center</wp:align>
                </wp:positionH>
                <wp:positionV relativeFrom="paragraph">
                  <wp:posOffset>7620</wp:posOffset>
                </wp:positionV>
                <wp:extent cx="3162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162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90CC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24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" strokecolor="black [3213]" strokeweight="1.5pt">
                <v:stroke joinstyle="miter"/>
                <w10:wrap anchorx="margin"/>
              </v:line>
            </w:pict>
          </mc:Fallback>
        </mc:AlternateContent>
      </w:r>
    </w:p>
    <w:p w14:paraId="0E1251F2" w14:textId="77777777" w:rsidR="00EB61C7" w:rsidRDefault="00EB61C7" w:rsidP="00EB61C7">
      <w:pPr>
        <w:pStyle w:val="Subtitle"/>
        <w:rPr>
          <w:b/>
          <w:bCs/>
        </w:rPr>
      </w:pPr>
      <w:r>
        <w:tab/>
      </w:r>
      <w:r>
        <w:tab/>
      </w:r>
      <w:r>
        <w:tab/>
      </w:r>
      <w:r>
        <w:tab/>
      </w:r>
      <w:r>
        <w:tab/>
      </w:r>
      <w:r>
        <w:rPr>
          <w:b/>
          <w:bCs/>
        </w:rPr>
        <w:t>Name: Ow Jing Wei</w:t>
      </w:r>
    </w:p>
    <w:p w14:paraId="6FDE6AFB" w14:textId="77777777" w:rsidR="00EB61C7" w:rsidRDefault="00EB61C7" w:rsidP="00EB61C7">
      <w:pPr>
        <w:pStyle w:val="Subtitle"/>
        <w:rPr>
          <w:b/>
          <w:bCs/>
        </w:rPr>
      </w:pPr>
      <w:r>
        <w:rPr>
          <w:b/>
          <w:bCs/>
        </w:rPr>
        <w:tab/>
      </w:r>
      <w:r>
        <w:rPr>
          <w:b/>
          <w:bCs/>
        </w:rPr>
        <w:tab/>
      </w:r>
      <w:r>
        <w:rPr>
          <w:b/>
          <w:bCs/>
        </w:rPr>
        <w:tab/>
      </w:r>
      <w:r>
        <w:rPr>
          <w:b/>
          <w:bCs/>
        </w:rPr>
        <w:tab/>
      </w:r>
      <w:r>
        <w:rPr>
          <w:b/>
          <w:bCs/>
        </w:rPr>
        <w:tab/>
        <w:t>Student No.: 34053405</w:t>
      </w:r>
    </w:p>
    <w:p w14:paraId="16EF7714" w14:textId="11DB2495" w:rsidR="005B3B1F" w:rsidRDefault="00EB61C7" w:rsidP="00EB61C7">
      <w:pPr>
        <w:pStyle w:val="Heading1"/>
      </w:pPr>
      <w:r>
        <w:t>Introduction</w:t>
      </w:r>
    </w:p>
    <w:p w14:paraId="1F172B0B" w14:textId="737D5170" w:rsidR="00A105AB" w:rsidRDefault="00A105AB" w:rsidP="00A105AB">
      <w:r>
        <w:t>It is a weather aggregator website where user selects the type of data (windspeed and/or solar radiation) and result they want to display based on the year selected. User options will be sent and communicate with the server, and this is implemented using Node.js. The web browser serves as the client and HTTP protocol of Node.js core module will be used for all communication between client and server.</w:t>
      </w:r>
    </w:p>
    <w:p w14:paraId="29AA2FF9" w14:textId="4B23FA89" w:rsidR="00A105AB" w:rsidRDefault="00A105AB" w:rsidP="00A105AB">
      <w:r>
        <w:t>There is only 1 page for this website and user is required to select options of data they want to display, year, range of months and how the data will be displayed.</w:t>
      </w:r>
    </w:p>
    <w:p w14:paraId="3E4F3D6D" w14:textId="77777777" w:rsidR="005B057C" w:rsidRPr="00A105AB" w:rsidRDefault="005B057C" w:rsidP="00A105AB"/>
    <w:p w14:paraId="6F257346" w14:textId="6D04AAF8" w:rsidR="00EB61C7" w:rsidRDefault="00EB61C7" w:rsidP="00EB61C7">
      <w:pPr>
        <w:pStyle w:val="Heading1"/>
      </w:pPr>
      <w:r>
        <w:t>Full description of XML and JSON</w:t>
      </w:r>
    </w:p>
    <w:p w14:paraId="671FD464" w14:textId="77777777" w:rsidR="005B057C" w:rsidRPr="005B057C" w:rsidRDefault="005B057C" w:rsidP="005B057C"/>
    <w:p w14:paraId="7A9685D5" w14:textId="794B8A1F" w:rsidR="00A105AB" w:rsidRDefault="007E3E39" w:rsidP="007E3E39">
      <w:pPr>
        <w:pStyle w:val="Heading2"/>
      </w:pPr>
      <w:r>
        <w:t>X</w:t>
      </w:r>
      <w:r w:rsidR="001A3967">
        <w:t>ML</w:t>
      </w:r>
    </w:p>
    <w:p w14:paraId="4A219705" w14:textId="18D7ED8D" w:rsidR="00550A17" w:rsidRDefault="002F6DAD" w:rsidP="007E3E39">
      <w:pPr>
        <w:rPr>
          <w:noProof/>
        </w:rPr>
      </w:pPr>
      <w:r>
        <w:t xml:space="preserve">For parsing of XML data, </w:t>
      </w:r>
      <w:r w:rsidR="001A3967">
        <w:t xml:space="preserve">I have decided to use xml2js node </w:t>
      </w:r>
      <w:proofErr w:type="spellStart"/>
      <w:r w:rsidR="001A3967">
        <w:t>npm</w:t>
      </w:r>
      <w:proofErr w:type="spellEnd"/>
      <w:r w:rsidR="001A3967">
        <w:t xml:space="preserve"> module to parse XML data to JavaScript </w:t>
      </w:r>
      <w:r>
        <w:t>object</w:t>
      </w:r>
      <w:r w:rsidR="001A3967">
        <w:t xml:space="preserve"> after</w:t>
      </w:r>
      <w:r>
        <w:t xml:space="preserve"> the</w:t>
      </w:r>
      <w:r w:rsidR="001A3967">
        <w:t xml:space="preserve"> retrieval of the data from URL</w:t>
      </w:r>
      <w:r>
        <w:t xml:space="preserve"> provided</w:t>
      </w:r>
      <w:r w:rsidR="001A3967">
        <w:t xml:space="preserve">. </w:t>
      </w:r>
      <w:r w:rsidR="00550A17">
        <w:t>Below shows some of the screenshots of code on how this technology is implemented in my solution</w:t>
      </w:r>
      <w:r w:rsidR="006F3CDA">
        <w:t>.</w:t>
      </w:r>
    </w:p>
    <w:p w14:paraId="1EFA9CE0" w14:textId="7DACC5F5" w:rsidR="00550A17" w:rsidRPr="00550A17" w:rsidRDefault="009C0D51" w:rsidP="007E3E39">
      <w:pPr>
        <w:rPr>
          <w:b/>
          <w:bCs/>
          <w:noProof/>
          <w:u w:val="single"/>
        </w:rPr>
      </w:pPr>
      <w:r>
        <w:rPr>
          <w:b/>
          <w:bCs/>
          <w:noProof/>
          <w:u w:val="single"/>
        </w:rPr>
        <w:t>The x</w:t>
      </w:r>
      <w:r w:rsidR="00550A17" w:rsidRPr="00550A17">
        <w:rPr>
          <w:b/>
          <w:bCs/>
          <w:noProof/>
          <w:u w:val="single"/>
        </w:rPr>
        <w:t>ml2js npm module was installed and imported to the project:</w:t>
      </w:r>
    </w:p>
    <w:p w14:paraId="44760A96" w14:textId="4EEE98C6" w:rsidR="00550A17" w:rsidRDefault="00550A17" w:rsidP="007E3E39">
      <w:pPr>
        <w:rPr>
          <w:noProof/>
        </w:rPr>
      </w:pPr>
      <w:r>
        <w:rPr>
          <w:noProof/>
        </w:rPr>
        <w:drawing>
          <wp:inline distT="0" distB="0" distL="0" distR="0" wp14:anchorId="273A6A45" wp14:editId="15CCF9CC">
            <wp:extent cx="4238625" cy="14014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4931" cy="1403566"/>
                    </a:xfrm>
                    <a:prstGeom prst="rect">
                      <a:avLst/>
                    </a:prstGeom>
                    <a:noFill/>
                    <a:ln>
                      <a:noFill/>
                    </a:ln>
                  </pic:spPr>
                </pic:pic>
              </a:graphicData>
            </a:graphic>
          </wp:inline>
        </w:drawing>
      </w:r>
    </w:p>
    <w:p w14:paraId="36B8DBBD" w14:textId="1766F7FE" w:rsidR="00550A17" w:rsidRDefault="00550A17" w:rsidP="007E3E39">
      <w:pPr>
        <w:rPr>
          <w:b/>
          <w:bCs/>
          <w:noProof/>
          <w:u w:val="single"/>
        </w:rPr>
      </w:pPr>
      <w:r w:rsidRPr="009C0D51">
        <w:rPr>
          <w:b/>
          <w:bCs/>
          <w:u w:val="single"/>
        </w:rPr>
        <w:lastRenderedPageBreak/>
        <w:t xml:space="preserve">On line </w:t>
      </w:r>
      <w:r w:rsidR="009C0D51" w:rsidRPr="009C0D51">
        <w:rPr>
          <w:b/>
          <w:bCs/>
          <w:u w:val="single"/>
        </w:rPr>
        <w:t>83, the parser was instantiated:</w:t>
      </w:r>
      <w:r w:rsidR="009C0D51" w:rsidRPr="009C0D51">
        <w:rPr>
          <w:b/>
          <w:bCs/>
          <w:noProof/>
          <w:u w:val="single"/>
        </w:rPr>
        <w:t xml:space="preserve"> </w:t>
      </w:r>
      <w:r w:rsidR="009C0D51">
        <w:rPr>
          <w:b/>
          <w:bCs/>
          <w:noProof/>
          <w:u w:val="single"/>
        </w:rPr>
        <w:drawing>
          <wp:inline distT="0" distB="0" distL="0" distR="0" wp14:anchorId="02FA45D2" wp14:editId="437339F9">
            <wp:extent cx="5724525" cy="34194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3AAFEF11" w14:textId="0A733E43" w:rsidR="009C0D51" w:rsidRDefault="009C0D51" w:rsidP="007E3E39">
      <w:pPr>
        <w:rPr>
          <w:b/>
          <w:bCs/>
          <w:noProof/>
          <w:u w:val="single"/>
        </w:rPr>
      </w:pPr>
    </w:p>
    <w:p w14:paraId="02285714" w14:textId="60A1395C" w:rsidR="009C0D51" w:rsidRDefault="009C0D51" w:rsidP="007E3E39">
      <w:pPr>
        <w:rPr>
          <w:b/>
          <w:bCs/>
          <w:noProof/>
          <w:u w:val="single"/>
        </w:rPr>
      </w:pPr>
    </w:p>
    <w:p w14:paraId="242266E0" w14:textId="77777777" w:rsidR="009C0D51" w:rsidRDefault="009C0D51" w:rsidP="007E3E39">
      <w:pPr>
        <w:rPr>
          <w:b/>
          <w:bCs/>
          <w:u w:val="single"/>
        </w:rPr>
      </w:pPr>
    </w:p>
    <w:p w14:paraId="6C15A2B1" w14:textId="514C5C9E" w:rsidR="009C0D51" w:rsidRPr="009C0D51" w:rsidRDefault="009C0D51" w:rsidP="007E3E39">
      <w:pPr>
        <w:rPr>
          <w:b/>
          <w:bCs/>
          <w:u w:val="single"/>
        </w:rPr>
      </w:pPr>
      <w:r>
        <w:rPr>
          <w:b/>
          <w:bCs/>
          <w:u w:val="single"/>
        </w:rPr>
        <w:t>On line 91, the parser was used to parse the XML data to JavaScript object with error handling:</w:t>
      </w:r>
      <w:r w:rsidRPr="009C0D51">
        <w:rPr>
          <w:b/>
          <w:bCs/>
          <w:noProof/>
          <w:u w:val="single"/>
        </w:rPr>
        <w:t xml:space="preserve"> </w:t>
      </w:r>
      <w:r>
        <w:rPr>
          <w:b/>
          <w:bCs/>
          <w:noProof/>
          <w:u w:val="single"/>
        </w:rPr>
        <w:drawing>
          <wp:inline distT="0" distB="0" distL="0" distR="0" wp14:anchorId="22FA8532" wp14:editId="6B4BEB87">
            <wp:extent cx="5724525" cy="34385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6798D75" w14:textId="77777777" w:rsidR="00550A17" w:rsidRPr="007E3E39" w:rsidRDefault="00550A17" w:rsidP="007E3E39"/>
    <w:p w14:paraId="1D5AA18B" w14:textId="476D522B" w:rsidR="007E3E39" w:rsidRDefault="007E3E39" w:rsidP="007E3E39">
      <w:pPr>
        <w:pStyle w:val="Heading2"/>
      </w:pPr>
      <w:r>
        <w:lastRenderedPageBreak/>
        <w:t>JSON</w:t>
      </w:r>
    </w:p>
    <w:p w14:paraId="47F60966" w14:textId="00F44868" w:rsidR="007E3E39" w:rsidRDefault="005B057C" w:rsidP="007E3E39">
      <w:r>
        <w:t xml:space="preserve">For parsing of JSON data, no external node </w:t>
      </w:r>
      <w:proofErr w:type="spellStart"/>
      <w:r>
        <w:t>npm</w:t>
      </w:r>
      <w:proofErr w:type="spellEnd"/>
      <w:r>
        <w:t xml:space="preserve"> was used. </w:t>
      </w:r>
      <w:proofErr w:type="spellStart"/>
      <w:r>
        <w:t>JSON.parse</w:t>
      </w:r>
      <w:proofErr w:type="spellEnd"/>
      <w:r>
        <w:t>() method was implemented to parse the string from JSON data retrieved from the URL provided. Below shows some of the screenshots of code on how this technology is implemented in my solution.</w:t>
      </w:r>
    </w:p>
    <w:p w14:paraId="368A6E09" w14:textId="1E0155C4" w:rsidR="005B057C" w:rsidRPr="005B057C" w:rsidRDefault="005B057C" w:rsidP="007E3E39">
      <w:pPr>
        <w:rPr>
          <w:b/>
          <w:bCs/>
          <w:u w:val="single"/>
        </w:rPr>
      </w:pPr>
      <w:r w:rsidRPr="005B057C">
        <w:rPr>
          <w:b/>
          <w:bCs/>
          <w:u w:val="single"/>
        </w:rPr>
        <w:t>On line 142, the J</w:t>
      </w:r>
      <w:proofErr w:type="spellStart"/>
      <w:r w:rsidRPr="005B057C">
        <w:rPr>
          <w:b/>
          <w:bCs/>
          <w:u w:val="single"/>
        </w:rPr>
        <w:t>SON.parse</w:t>
      </w:r>
      <w:proofErr w:type="spellEnd"/>
      <w:r w:rsidRPr="005B057C">
        <w:rPr>
          <w:b/>
          <w:bCs/>
          <w:u w:val="single"/>
        </w:rPr>
        <w:t>() method was used to parse the JSON data</w:t>
      </w:r>
    </w:p>
    <w:p w14:paraId="5BCE4629" w14:textId="5D12E3A3" w:rsidR="005B057C" w:rsidRDefault="005B057C" w:rsidP="007E3E39">
      <w:r>
        <w:rPr>
          <w:noProof/>
        </w:rPr>
        <w:drawing>
          <wp:inline distT="0" distB="0" distL="0" distR="0" wp14:anchorId="78CF8E55" wp14:editId="2F40A612">
            <wp:extent cx="5724525" cy="3019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38B3BFB4" w14:textId="5C5EB4D5" w:rsidR="002A7B57" w:rsidRDefault="002A7B57" w:rsidP="007E3E39"/>
    <w:p w14:paraId="384C3356" w14:textId="77777777" w:rsidR="002A7B57" w:rsidRPr="007E3E39" w:rsidRDefault="002A7B57" w:rsidP="007E3E39"/>
    <w:p w14:paraId="1463CCF0" w14:textId="520741D1" w:rsidR="00EB61C7" w:rsidRDefault="00EB61C7" w:rsidP="00EB61C7">
      <w:pPr>
        <w:pStyle w:val="Heading1"/>
      </w:pPr>
      <w:r>
        <w:t>Overall design (</w:t>
      </w:r>
      <w:r w:rsidR="007E3E39">
        <w:t>Flow chart</w:t>
      </w:r>
      <w:r>
        <w:t>)</w:t>
      </w:r>
    </w:p>
    <w:p w14:paraId="7AA4EC1F" w14:textId="6D4BCE4B" w:rsidR="007E3E39" w:rsidRDefault="007E3E39" w:rsidP="007E3E39">
      <w:pPr>
        <w:pStyle w:val="Heading2"/>
      </w:pPr>
      <w:r>
        <w:t>Request website</w:t>
      </w:r>
    </w:p>
    <w:p w14:paraId="6C538BDC" w14:textId="13E24C5A" w:rsidR="007E3E39" w:rsidRDefault="007E3E39" w:rsidP="007E3E39">
      <w:r>
        <w:t>When requesting website, user will enter the URL of the website, such as ceto.murdoch.edu.au:40019, and the browser will send request to 2 request handlers “/</w:t>
      </w:r>
      <w:proofErr w:type="spellStart"/>
      <w:r>
        <w:t>css</w:t>
      </w:r>
      <w:proofErr w:type="spellEnd"/>
      <w:r>
        <w:t>/styles.css” and “/</w:t>
      </w:r>
      <w:proofErr w:type="spellStart"/>
      <w:r>
        <w:t>js</w:t>
      </w:r>
      <w:proofErr w:type="spellEnd"/>
      <w:r>
        <w:t xml:space="preserve">/client.js ” on the server for the CSS and JavaScript of the website and send it back to the client to render the design and functionality of the website. </w:t>
      </w:r>
    </w:p>
    <w:p w14:paraId="6B97D5D6" w14:textId="77777777" w:rsidR="007E3E39" w:rsidRPr="007E3E39" w:rsidRDefault="007E3E39" w:rsidP="007E3E39"/>
    <w:p w14:paraId="3CE3719F" w14:textId="77777777" w:rsidR="002A7B57" w:rsidRDefault="002A7B57" w:rsidP="007E3E39">
      <w:pPr>
        <w:pStyle w:val="Heading2"/>
      </w:pPr>
    </w:p>
    <w:p w14:paraId="6FEF0595" w14:textId="77777777" w:rsidR="002A7B57" w:rsidRDefault="002A7B57">
      <w:pPr>
        <w:spacing w:line="259" w:lineRule="auto"/>
        <w:rPr>
          <w:rFonts w:asciiTheme="majorHAnsi" w:eastAsiaTheme="majorEastAsia" w:hAnsiTheme="majorHAnsi" w:cstheme="majorBidi"/>
          <w:color w:val="2F5496" w:themeColor="accent1" w:themeShade="BF"/>
          <w:sz w:val="26"/>
          <w:szCs w:val="26"/>
        </w:rPr>
      </w:pPr>
      <w:r>
        <w:br w:type="page"/>
      </w:r>
    </w:p>
    <w:p w14:paraId="733353A2" w14:textId="3F9F743A" w:rsidR="007E3E39" w:rsidRDefault="007E3E39" w:rsidP="007E3E39">
      <w:pPr>
        <w:pStyle w:val="Heading2"/>
      </w:pPr>
      <w:r>
        <w:lastRenderedPageBreak/>
        <w:t>Request XML</w:t>
      </w:r>
    </w:p>
    <w:p w14:paraId="2D50C4D3" w14:textId="77777777" w:rsidR="00146719" w:rsidRDefault="00146719" w:rsidP="007E3E39">
      <w:pPr>
        <w:rPr>
          <w:b/>
          <w:bCs/>
          <w:u w:val="single"/>
        </w:rPr>
      </w:pPr>
    </w:p>
    <w:p w14:paraId="240FB365" w14:textId="462C51F4" w:rsidR="007E3E39" w:rsidRDefault="002A7B57" w:rsidP="007E3E39">
      <w:pPr>
        <w:rPr>
          <w:b/>
          <w:bCs/>
          <w:u w:val="single"/>
        </w:rPr>
      </w:pPr>
      <w:r w:rsidRPr="002A7B57">
        <w:rPr>
          <w:b/>
          <w:bCs/>
          <w:u w:val="single"/>
        </w:rPr>
        <w:t>Sending GET request (Client-side)</w:t>
      </w:r>
    </w:p>
    <w:p w14:paraId="7EC9E390" w14:textId="4677F049" w:rsidR="00433CE8" w:rsidRPr="00776D43" w:rsidRDefault="00776D43" w:rsidP="007E3E39">
      <w:r>
        <w:t xml:space="preserve">After the form is checked and selected with the correct information of the user’s choice, the form will be sent using </w:t>
      </w:r>
      <w:proofErr w:type="spellStart"/>
      <w:r>
        <w:t>XMLHttpRequest</w:t>
      </w:r>
      <w:proofErr w:type="spellEnd"/>
      <w:r>
        <w:t xml:space="preserve"> to the server requesting “/</w:t>
      </w:r>
      <w:proofErr w:type="spellStart"/>
      <w:r>
        <w:t>reqXml</w:t>
      </w:r>
      <w:proofErr w:type="spellEnd"/>
      <w:r>
        <w:t>” request handler.</w:t>
      </w:r>
    </w:p>
    <w:p w14:paraId="68842AB5" w14:textId="77777777" w:rsidR="00776D43" w:rsidRDefault="00776D43" w:rsidP="007E3E39">
      <w:pPr>
        <w:rPr>
          <w:b/>
          <w:bCs/>
          <w:u w:val="single"/>
        </w:rPr>
      </w:pPr>
    </w:p>
    <w:p w14:paraId="6AD1DCF8" w14:textId="0249E934" w:rsidR="002A7B57" w:rsidRDefault="002A7B57" w:rsidP="007E3E39">
      <w:pPr>
        <w:rPr>
          <w:b/>
          <w:bCs/>
          <w:u w:val="single"/>
        </w:rPr>
      </w:pPr>
      <w:r w:rsidRPr="002A7B57">
        <w:rPr>
          <w:b/>
          <w:bCs/>
          <w:u w:val="single"/>
        </w:rPr>
        <w:t>Receiving the data from client (Server-side)</w:t>
      </w:r>
    </w:p>
    <w:p w14:paraId="0E2D1F6E" w14:textId="66A32914" w:rsidR="00433CE8" w:rsidRPr="00776D43" w:rsidRDefault="00776D43" w:rsidP="007E3E39">
      <w:r>
        <w:t>After receiving the data from the client, the server will route to trigger “/</w:t>
      </w:r>
      <w:proofErr w:type="spellStart"/>
      <w:r>
        <w:t>reqXml</w:t>
      </w:r>
      <w:proofErr w:type="spellEnd"/>
      <w:r>
        <w:t>” request handler and it will run the process.</w:t>
      </w:r>
    </w:p>
    <w:p w14:paraId="63C757F7" w14:textId="77777777" w:rsidR="00776D43" w:rsidRPr="002A7B57" w:rsidRDefault="00776D43" w:rsidP="007E3E39">
      <w:pPr>
        <w:rPr>
          <w:b/>
          <w:bCs/>
          <w:u w:val="single"/>
        </w:rPr>
      </w:pPr>
    </w:p>
    <w:p w14:paraId="05B6938C" w14:textId="741B6911" w:rsidR="002A7B57" w:rsidRDefault="002A7B57" w:rsidP="007E3E39">
      <w:pPr>
        <w:rPr>
          <w:b/>
          <w:bCs/>
          <w:u w:val="single"/>
        </w:rPr>
      </w:pPr>
      <w:r w:rsidRPr="002A7B57">
        <w:rPr>
          <w:b/>
          <w:bCs/>
          <w:u w:val="single"/>
        </w:rPr>
        <w:t>“/</w:t>
      </w:r>
      <w:proofErr w:type="spellStart"/>
      <w:r w:rsidRPr="002A7B57">
        <w:rPr>
          <w:b/>
          <w:bCs/>
          <w:u w:val="single"/>
        </w:rPr>
        <w:t>reqXML</w:t>
      </w:r>
      <w:proofErr w:type="spellEnd"/>
      <w:r w:rsidRPr="002A7B57">
        <w:rPr>
          <w:b/>
          <w:bCs/>
          <w:u w:val="single"/>
        </w:rPr>
        <w:t>” request handler</w:t>
      </w:r>
    </w:p>
    <w:p w14:paraId="1AC43577" w14:textId="77777777" w:rsidR="002A7B57" w:rsidRDefault="002A7B57" w:rsidP="007E3E39">
      <w:pPr>
        <w:pStyle w:val="Heading2"/>
      </w:pPr>
    </w:p>
    <w:p w14:paraId="671C9C3E" w14:textId="77777777" w:rsidR="002A7B57" w:rsidRDefault="002A7B57">
      <w:pPr>
        <w:spacing w:line="259" w:lineRule="auto"/>
        <w:rPr>
          <w:rFonts w:asciiTheme="majorHAnsi" w:eastAsiaTheme="majorEastAsia" w:hAnsiTheme="majorHAnsi" w:cstheme="majorBidi"/>
          <w:color w:val="2F5496" w:themeColor="accent1" w:themeShade="BF"/>
          <w:sz w:val="26"/>
          <w:szCs w:val="26"/>
        </w:rPr>
      </w:pPr>
      <w:r>
        <w:br w:type="page"/>
      </w:r>
    </w:p>
    <w:p w14:paraId="22EC09B8" w14:textId="1EF45CC1" w:rsidR="007E3E39" w:rsidRDefault="007E3E39" w:rsidP="007E3E39">
      <w:pPr>
        <w:pStyle w:val="Heading2"/>
      </w:pPr>
      <w:r>
        <w:lastRenderedPageBreak/>
        <w:t>Request JSON</w:t>
      </w:r>
    </w:p>
    <w:p w14:paraId="2D5C3A10" w14:textId="77777777" w:rsidR="00146719" w:rsidRDefault="00146719" w:rsidP="002A7B57">
      <w:pPr>
        <w:rPr>
          <w:b/>
          <w:bCs/>
          <w:u w:val="single"/>
        </w:rPr>
      </w:pPr>
    </w:p>
    <w:p w14:paraId="134351BE" w14:textId="7B7AB41A" w:rsidR="002A7B57" w:rsidRDefault="002A7B57" w:rsidP="002A7B57">
      <w:pPr>
        <w:rPr>
          <w:b/>
          <w:bCs/>
          <w:u w:val="single"/>
        </w:rPr>
      </w:pPr>
      <w:r w:rsidRPr="002A7B57">
        <w:rPr>
          <w:b/>
          <w:bCs/>
          <w:u w:val="single"/>
        </w:rPr>
        <w:t>Sending GET request (Client-side)</w:t>
      </w:r>
    </w:p>
    <w:p w14:paraId="78A526EB" w14:textId="3838D04D" w:rsidR="00DD4361" w:rsidRPr="00776D43" w:rsidRDefault="00DD4361" w:rsidP="00DD4361">
      <w:r>
        <w:t xml:space="preserve">After the form is checked and selected with the correct information of the user’s choice, the form will be sent using </w:t>
      </w:r>
      <w:proofErr w:type="spellStart"/>
      <w:r>
        <w:t>XMLHttpRequest</w:t>
      </w:r>
      <w:proofErr w:type="spellEnd"/>
      <w:r>
        <w:t xml:space="preserve"> to the server requesting “/</w:t>
      </w:r>
      <w:proofErr w:type="spellStart"/>
      <w:r>
        <w:t>req</w:t>
      </w:r>
      <w:r>
        <w:t>Json</w:t>
      </w:r>
      <w:proofErr w:type="spellEnd"/>
      <w:r>
        <w:t>” request handler.</w:t>
      </w:r>
    </w:p>
    <w:p w14:paraId="022DAE51" w14:textId="77777777" w:rsidR="00433CE8" w:rsidRPr="002A7B57" w:rsidRDefault="00433CE8" w:rsidP="002A7B57">
      <w:pPr>
        <w:rPr>
          <w:b/>
          <w:bCs/>
          <w:u w:val="single"/>
        </w:rPr>
      </w:pPr>
    </w:p>
    <w:p w14:paraId="18A3A7F7" w14:textId="2D850CE7" w:rsidR="002A7B57" w:rsidRDefault="002A7B57" w:rsidP="002A7B57">
      <w:pPr>
        <w:rPr>
          <w:b/>
          <w:bCs/>
          <w:u w:val="single"/>
        </w:rPr>
      </w:pPr>
      <w:r w:rsidRPr="002A7B57">
        <w:rPr>
          <w:b/>
          <w:bCs/>
          <w:u w:val="single"/>
        </w:rPr>
        <w:t>Receiving the data from client (Server-side)</w:t>
      </w:r>
    </w:p>
    <w:p w14:paraId="343D73D0" w14:textId="2DF30800" w:rsidR="00A42C2D" w:rsidRPr="00776D43" w:rsidRDefault="00A42C2D" w:rsidP="00A42C2D">
      <w:r>
        <w:t>After receiving the data from the client, the server will route to trigger “/</w:t>
      </w:r>
      <w:proofErr w:type="spellStart"/>
      <w:r>
        <w:t>req</w:t>
      </w:r>
      <w:r>
        <w:t>Json</w:t>
      </w:r>
      <w:proofErr w:type="spellEnd"/>
      <w:r>
        <w:t>” request handler and it will run the process.</w:t>
      </w:r>
    </w:p>
    <w:p w14:paraId="644CCB97" w14:textId="77777777" w:rsidR="00433CE8" w:rsidRPr="002A7B57" w:rsidRDefault="00433CE8" w:rsidP="002A7B57">
      <w:pPr>
        <w:rPr>
          <w:b/>
          <w:bCs/>
          <w:u w:val="single"/>
        </w:rPr>
      </w:pPr>
    </w:p>
    <w:p w14:paraId="596F6A94" w14:textId="712B503F" w:rsidR="002A7B57" w:rsidRDefault="002A7B57" w:rsidP="002A7B57">
      <w:pPr>
        <w:rPr>
          <w:b/>
          <w:bCs/>
          <w:u w:val="single"/>
        </w:rPr>
      </w:pPr>
      <w:r w:rsidRPr="002A7B57">
        <w:rPr>
          <w:b/>
          <w:bCs/>
          <w:u w:val="single"/>
        </w:rPr>
        <w:t>“/</w:t>
      </w:r>
      <w:proofErr w:type="spellStart"/>
      <w:r w:rsidRPr="002A7B57">
        <w:rPr>
          <w:b/>
          <w:bCs/>
          <w:u w:val="single"/>
        </w:rPr>
        <w:t>req</w:t>
      </w:r>
      <w:r>
        <w:rPr>
          <w:b/>
          <w:bCs/>
          <w:u w:val="single"/>
        </w:rPr>
        <w:t>JSON</w:t>
      </w:r>
      <w:proofErr w:type="spellEnd"/>
      <w:r w:rsidRPr="002A7B57">
        <w:rPr>
          <w:b/>
          <w:bCs/>
          <w:u w:val="single"/>
        </w:rPr>
        <w:t>” request handler</w:t>
      </w:r>
    </w:p>
    <w:p w14:paraId="25B26C69" w14:textId="77777777" w:rsidR="00433CE8" w:rsidRPr="002A7B57" w:rsidRDefault="00433CE8" w:rsidP="002A7B57">
      <w:pPr>
        <w:rPr>
          <w:b/>
          <w:bCs/>
          <w:u w:val="single"/>
        </w:rPr>
      </w:pPr>
    </w:p>
    <w:p w14:paraId="0B3AA31D" w14:textId="77777777" w:rsidR="007E3E39" w:rsidRPr="007E3E39" w:rsidRDefault="007E3E39" w:rsidP="007E3E39"/>
    <w:p w14:paraId="2EF8B1D1" w14:textId="77777777" w:rsidR="007E3E39" w:rsidRPr="007E3E39" w:rsidRDefault="007E3E39" w:rsidP="007E3E39"/>
    <w:p w14:paraId="02AD5042" w14:textId="15CA76BF" w:rsidR="007E3E39" w:rsidRDefault="007E3E39" w:rsidP="007E3E39">
      <w:pPr>
        <w:pStyle w:val="Heading2"/>
      </w:pPr>
      <w:r>
        <w:t>Request Error</w:t>
      </w:r>
    </w:p>
    <w:p w14:paraId="133A2C5F" w14:textId="3A581AF1" w:rsidR="007E3E39" w:rsidRPr="007E3E39" w:rsidRDefault="007E3E39" w:rsidP="007E3E39">
      <w:r>
        <w:t>When a non-existing path is requested from the client the error request handler will be called and send a “404 error not found” message back to client to indicate no such path.</w:t>
      </w:r>
    </w:p>
    <w:p w14:paraId="0F3EB888" w14:textId="77777777" w:rsidR="002A7B57" w:rsidRDefault="002A7B57" w:rsidP="00EB61C7">
      <w:pPr>
        <w:pStyle w:val="Heading1"/>
      </w:pPr>
    </w:p>
    <w:p w14:paraId="6D66CA17" w14:textId="77777777" w:rsidR="002A7B57" w:rsidRDefault="002A7B57">
      <w:pPr>
        <w:spacing w:line="259" w:lineRule="auto"/>
        <w:rPr>
          <w:rFonts w:asciiTheme="majorHAnsi" w:eastAsiaTheme="majorEastAsia" w:hAnsiTheme="majorHAnsi" w:cstheme="majorBidi"/>
          <w:color w:val="2F5496" w:themeColor="accent1" w:themeShade="BF"/>
          <w:sz w:val="32"/>
          <w:szCs w:val="32"/>
        </w:rPr>
      </w:pPr>
      <w:r>
        <w:br w:type="page"/>
      </w:r>
    </w:p>
    <w:p w14:paraId="2BE96E5F" w14:textId="53A1DAC3" w:rsidR="00EB61C7" w:rsidRDefault="00EB61C7" w:rsidP="00EB61C7">
      <w:pPr>
        <w:pStyle w:val="Heading1"/>
      </w:pPr>
      <w:r>
        <w:lastRenderedPageBreak/>
        <w:t>Description of data structures</w:t>
      </w:r>
    </w:p>
    <w:p w14:paraId="3176DBB4" w14:textId="77777777" w:rsidR="007E3E39" w:rsidRPr="007E3E39" w:rsidRDefault="007E3E39" w:rsidP="007E3E39"/>
    <w:p w14:paraId="1F1C33FC" w14:textId="77777777" w:rsidR="002A7B57" w:rsidRDefault="002A7B57" w:rsidP="00BD6691">
      <w:pPr>
        <w:pStyle w:val="Heading1"/>
      </w:pPr>
    </w:p>
    <w:p w14:paraId="4A20408A" w14:textId="77777777" w:rsidR="002A7B57" w:rsidRDefault="002A7B57">
      <w:pPr>
        <w:spacing w:line="259" w:lineRule="auto"/>
        <w:rPr>
          <w:rFonts w:asciiTheme="majorHAnsi" w:eastAsiaTheme="majorEastAsia" w:hAnsiTheme="majorHAnsi" w:cstheme="majorBidi"/>
          <w:color w:val="2F5496" w:themeColor="accent1" w:themeShade="BF"/>
          <w:sz w:val="32"/>
          <w:szCs w:val="32"/>
        </w:rPr>
      </w:pPr>
      <w:r>
        <w:br w:type="page"/>
      </w:r>
    </w:p>
    <w:p w14:paraId="66E7E45E" w14:textId="296FB278" w:rsidR="00BD6691" w:rsidRPr="00BD6691" w:rsidRDefault="00EB61C7" w:rsidP="002A7B57">
      <w:pPr>
        <w:pStyle w:val="Heading1"/>
      </w:pPr>
      <w:r>
        <w:lastRenderedPageBreak/>
        <w:t>Application test (Screenshots)</w:t>
      </w:r>
    </w:p>
    <w:p w14:paraId="58D291CA" w14:textId="464AFE99" w:rsidR="007E3E39" w:rsidRDefault="00CF6A3B" w:rsidP="00CF6A3B">
      <w:pPr>
        <w:pStyle w:val="Heading2"/>
      </w:pPr>
      <w:r>
        <w:t xml:space="preserve">HTML </w:t>
      </w:r>
      <w:proofErr w:type="spellStart"/>
      <w:r>
        <w:t>TotalValidator</w:t>
      </w:r>
      <w:proofErr w:type="spellEnd"/>
    </w:p>
    <w:p w14:paraId="48B9F2CE" w14:textId="46340269" w:rsidR="00CF6A3B" w:rsidRDefault="00CF6A3B" w:rsidP="00CF6A3B">
      <w:pPr>
        <w:rPr>
          <w:noProof/>
        </w:rPr>
      </w:pPr>
      <w:r>
        <w:t xml:space="preserve">The result of HTML </w:t>
      </w:r>
      <w:proofErr w:type="spellStart"/>
      <w:r>
        <w:t>TotalValidator</w:t>
      </w:r>
      <w:proofErr w:type="spellEnd"/>
      <w:r>
        <w:t>, there is an error found, but it is for the functionality of the website that causes this error:</w:t>
      </w:r>
      <w:r w:rsidRPr="00CF6A3B">
        <w:rPr>
          <w:noProof/>
        </w:rPr>
        <w:t xml:space="preserve"> </w:t>
      </w:r>
      <w:r>
        <w:rPr>
          <w:noProof/>
        </w:rPr>
        <w:drawing>
          <wp:inline distT="0" distB="0" distL="0" distR="0" wp14:anchorId="16072634" wp14:editId="6D3E8747">
            <wp:extent cx="6477929" cy="199072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719" cy="1992812"/>
                    </a:xfrm>
                    <a:prstGeom prst="rect">
                      <a:avLst/>
                    </a:prstGeom>
                    <a:noFill/>
                    <a:ln>
                      <a:noFill/>
                    </a:ln>
                  </pic:spPr>
                </pic:pic>
              </a:graphicData>
            </a:graphic>
          </wp:inline>
        </w:drawing>
      </w:r>
    </w:p>
    <w:p w14:paraId="2F4A2BF8" w14:textId="65275F92" w:rsidR="00BD6691" w:rsidRDefault="002A7B57" w:rsidP="00BD6691">
      <w:pPr>
        <w:spacing w:line="259" w:lineRule="auto"/>
        <w:rPr>
          <w:noProof/>
        </w:rPr>
      </w:pPr>
      <w:r>
        <w:rPr>
          <w:noProof/>
        </w:rPr>
        <w:t>T</w:t>
      </w:r>
      <w:r w:rsidR="00BD6691">
        <w:rPr>
          <w:noProof/>
        </w:rPr>
        <w:t>he only error of the HTML was the action was blank as the form needs to be validate before submitting it to the server, I have leave the action attribute blank to prevent it to submit to server first before validation and changed the action of the form in the JavaScript after validation is completed, just to make sure user entered the required fields in the form so that it is valid to submit to server:</w:t>
      </w:r>
    </w:p>
    <w:p w14:paraId="563D9ED1" w14:textId="2031F850" w:rsidR="00CF6A3B" w:rsidRDefault="00BD6691" w:rsidP="00BD6691">
      <w:pPr>
        <w:spacing w:line="259" w:lineRule="auto"/>
      </w:pPr>
      <w:r>
        <w:rPr>
          <w:noProof/>
        </w:rPr>
        <w:t xml:space="preserve"> </w:t>
      </w:r>
      <w:r>
        <w:rPr>
          <w:noProof/>
        </w:rPr>
        <w:drawing>
          <wp:inline distT="0" distB="0" distL="0" distR="0" wp14:anchorId="46DC1E7A" wp14:editId="049B7EDE">
            <wp:extent cx="4086225" cy="48001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908" cy="4827947"/>
                    </a:xfrm>
                    <a:prstGeom prst="rect">
                      <a:avLst/>
                    </a:prstGeom>
                    <a:noFill/>
                    <a:ln>
                      <a:noFill/>
                    </a:ln>
                  </pic:spPr>
                </pic:pic>
              </a:graphicData>
            </a:graphic>
          </wp:inline>
        </w:drawing>
      </w:r>
    </w:p>
    <w:p w14:paraId="3ED0D0EC" w14:textId="3720E8DF" w:rsidR="00CF6A3B" w:rsidRPr="00CF6A3B" w:rsidRDefault="00CF6A3B" w:rsidP="00CF6A3B">
      <w:r>
        <w:rPr>
          <w:noProof/>
        </w:rPr>
        <w:lastRenderedPageBreak/>
        <w:drawing>
          <wp:inline distT="0" distB="0" distL="0" distR="0" wp14:anchorId="7F1B411E" wp14:editId="3D3F7338">
            <wp:extent cx="3257550" cy="8680579"/>
            <wp:effectExtent l="0" t="0" r="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074" cy="8695300"/>
                    </a:xfrm>
                    <a:prstGeom prst="rect">
                      <a:avLst/>
                    </a:prstGeom>
                    <a:noFill/>
                    <a:ln>
                      <a:noFill/>
                    </a:ln>
                  </pic:spPr>
                </pic:pic>
              </a:graphicData>
            </a:graphic>
          </wp:inline>
        </w:drawing>
      </w:r>
      <w:r>
        <w:rPr>
          <w:noProof/>
        </w:rPr>
        <w:lastRenderedPageBreak/>
        <w:drawing>
          <wp:inline distT="0" distB="0" distL="0" distR="0" wp14:anchorId="67748250" wp14:editId="4A130E28">
            <wp:extent cx="5591175" cy="863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8639175"/>
                    </a:xfrm>
                    <a:prstGeom prst="rect">
                      <a:avLst/>
                    </a:prstGeom>
                    <a:noFill/>
                    <a:ln>
                      <a:noFill/>
                    </a:ln>
                  </pic:spPr>
                </pic:pic>
              </a:graphicData>
            </a:graphic>
          </wp:inline>
        </w:drawing>
      </w:r>
    </w:p>
    <w:p w14:paraId="5C822B59" w14:textId="6930D00C" w:rsidR="00CF6A3B" w:rsidRDefault="00CF6A3B" w:rsidP="00CF6A3B">
      <w:pPr>
        <w:pStyle w:val="Heading2"/>
      </w:pPr>
      <w:r>
        <w:lastRenderedPageBreak/>
        <w:t>CSS validation</w:t>
      </w:r>
    </w:p>
    <w:p w14:paraId="662A0238" w14:textId="72DBCFEA" w:rsidR="00CF6A3B" w:rsidRDefault="00BD6691" w:rsidP="00CF6A3B">
      <w:r>
        <w:rPr>
          <w:noProof/>
        </w:rPr>
        <w:drawing>
          <wp:inline distT="0" distB="0" distL="0" distR="0" wp14:anchorId="5025AC76" wp14:editId="34373DCF">
            <wp:extent cx="6554107" cy="275272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7241" cy="2754041"/>
                    </a:xfrm>
                    <a:prstGeom prst="rect">
                      <a:avLst/>
                    </a:prstGeom>
                    <a:noFill/>
                    <a:ln>
                      <a:noFill/>
                    </a:ln>
                  </pic:spPr>
                </pic:pic>
              </a:graphicData>
            </a:graphic>
          </wp:inline>
        </w:drawing>
      </w:r>
    </w:p>
    <w:p w14:paraId="75C4282F" w14:textId="77777777" w:rsidR="00BD6691" w:rsidRPr="00CF6A3B" w:rsidRDefault="00BD6691" w:rsidP="00CF6A3B"/>
    <w:p w14:paraId="31FCF9D9" w14:textId="01468DBC" w:rsidR="00CF6A3B" w:rsidRDefault="00CF6A3B" w:rsidP="00CF6A3B">
      <w:pPr>
        <w:pStyle w:val="Heading2"/>
      </w:pPr>
      <w:r>
        <w:t>Form validation</w:t>
      </w:r>
    </w:p>
    <w:p w14:paraId="0AB8261D" w14:textId="77777777" w:rsidR="00BD6691" w:rsidRPr="00BD6691" w:rsidRDefault="00BD6691" w:rsidP="00BD6691"/>
    <w:p w14:paraId="51B711C5" w14:textId="77777777" w:rsidR="00CF6A3B" w:rsidRPr="00CF6A3B" w:rsidRDefault="00CF6A3B" w:rsidP="00CF6A3B"/>
    <w:p w14:paraId="13407B7A" w14:textId="6A776EB2" w:rsidR="00EB61C7" w:rsidRPr="00EB61C7" w:rsidRDefault="00EB61C7" w:rsidP="00EB61C7">
      <w:pPr>
        <w:pStyle w:val="Heading1"/>
      </w:pPr>
      <w:r>
        <w:t>Conclusion</w:t>
      </w:r>
    </w:p>
    <w:sectPr w:rsidR="00EB61C7" w:rsidRPr="00EB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C7"/>
    <w:rsid w:val="00146719"/>
    <w:rsid w:val="001A3967"/>
    <w:rsid w:val="002A7B57"/>
    <w:rsid w:val="002F6DAD"/>
    <w:rsid w:val="00316E81"/>
    <w:rsid w:val="00433CE8"/>
    <w:rsid w:val="00550A17"/>
    <w:rsid w:val="005B057C"/>
    <w:rsid w:val="005B3B1F"/>
    <w:rsid w:val="005F024F"/>
    <w:rsid w:val="006F3CDA"/>
    <w:rsid w:val="00772917"/>
    <w:rsid w:val="00776D43"/>
    <w:rsid w:val="007E3E39"/>
    <w:rsid w:val="009C0D51"/>
    <w:rsid w:val="00A105AB"/>
    <w:rsid w:val="00A42C2D"/>
    <w:rsid w:val="00BD6691"/>
    <w:rsid w:val="00CF6A3B"/>
    <w:rsid w:val="00DD4361"/>
    <w:rsid w:val="00EB61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46AB"/>
  <w15:chartTrackingRefBased/>
  <w15:docId w15:val="{9F0F8735-B9A2-408D-8913-F183D608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1C7"/>
    <w:pPr>
      <w:spacing w:line="256" w:lineRule="auto"/>
    </w:pPr>
  </w:style>
  <w:style w:type="paragraph" w:styleId="Heading1">
    <w:name w:val="heading 1"/>
    <w:basedOn w:val="Normal"/>
    <w:next w:val="Normal"/>
    <w:link w:val="Heading1Char"/>
    <w:uiPriority w:val="9"/>
    <w:qFormat/>
    <w:rsid w:val="00EB6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1C7"/>
    <w:rPr>
      <w:color w:val="5A5A5A" w:themeColor="text1" w:themeTint="A5"/>
      <w:spacing w:val="15"/>
    </w:rPr>
  </w:style>
  <w:style w:type="character" w:customStyle="1" w:styleId="SubtitleChar">
    <w:name w:val="Subtitle Char"/>
    <w:basedOn w:val="DefaultParagraphFont"/>
    <w:link w:val="Subtitle"/>
    <w:uiPriority w:val="11"/>
    <w:rsid w:val="00EB61C7"/>
    <w:rPr>
      <w:color w:val="5A5A5A" w:themeColor="text1" w:themeTint="A5"/>
      <w:spacing w:val="15"/>
    </w:rPr>
  </w:style>
  <w:style w:type="character" w:customStyle="1" w:styleId="Heading1Char">
    <w:name w:val="Heading 1 Char"/>
    <w:basedOn w:val="DefaultParagraphFont"/>
    <w:link w:val="Heading1"/>
    <w:uiPriority w:val="9"/>
    <w:rsid w:val="00EB61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E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 Jing</dc:creator>
  <cp:keywords/>
  <dc:description/>
  <cp:lastModifiedBy>Ow Jing</cp:lastModifiedBy>
  <cp:revision>12</cp:revision>
  <dcterms:created xsi:type="dcterms:W3CDTF">2021-11-23T08:41:00Z</dcterms:created>
  <dcterms:modified xsi:type="dcterms:W3CDTF">2021-11-24T06:15:00Z</dcterms:modified>
</cp:coreProperties>
</file>