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1523E">
      <w:pPr>
        <w:rPr>
          <w:rFonts w:hint="eastAsia"/>
        </w:rPr>
      </w:pPr>
    </w:p>
    <w:p w14:paraId="35FC4544"/>
    <w:p w14:paraId="42B20796">
      <w:bookmarkStart w:id="0" w:name="_GoBack"/>
      <w:bookmarkEnd w:id="0"/>
    </w:p>
    <w:p w14:paraId="04CE383C">
      <w:pPr>
        <w:pStyle w:val="3"/>
      </w:pPr>
      <w:r>
        <w:t>S</w:t>
      </w:r>
      <w:r>
        <w:rPr>
          <w:rFonts w:hint="eastAsia"/>
        </w:rPr>
        <w:t>endmail:</w:t>
      </w:r>
    </w:p>
    <w:p w14:paraId="41CF1D1C">
      <w:pPr>
        <w:rPr>
          <w:rFonts w:hint="eastAsia"/>
        </w:rPr>
      </w:pPr>
      <w:r>
        <w:drawing>
          <wp:inline distT="0" distB="0" distL="0" distR="0">
            <wp:extent cx="5274310" cy="301752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EFE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763E"/>
    <w:rsid w:val="0002763E"/>
    <w:rsid w:val="00086BA1"/>
    <w:rsid w:val="002B2112"/>
    <w:rsid w:val="0044515C"/>
    <w:rsid w:val="005A106F"/>
    <w:rsid w:val="00665317"/>
    <w:rsid w:val="007B0505"/>
    <w:rsid w:val="007C1738"/>
    <w:rsid w:val="00867E1F"/>
    <w:rsid w:val="008C2900"/>
    <w:rsid w:val="00A838AC"/>
    <w:rsid w:val="00FB3065"/>
    <w:rsid w:val="29936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页眉 Char"/>
    <w:basedOn w:val="8"/>
    <w:link w:val="6"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5"/>
    <w:uiPriority w:val="99"/>
    <w:rPr>
      <w:sz w:val="18"/>
      <w:szCs w:val="18"/>
    </w:rPr>
  </w:style>
  <w:style w:type="character" w:customStyle="1" w:styleId="11">
    <w:name w:val="批注框文本 Char"/>
    <w:basedOn w:val="8"/>
    <w:link w:val="4"/>
    <w:semiHidden/>
    <w:qFormat/>
    <w:uiPriority w:val="99"/>
    <w:rPr>
      <w:sz w:val="18"/>
      <w:szCs w:val="18"/>
    </w:rPr>
  </w:style>
  <w:style w:type="character" w:customStyle="1" w:styleId="12">
    <w:name w:val="标题 2 Char"/>
    <w:basedOn w:val="8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3">
    <w:name w:val="标题 3 Char"/>
    <w:basedOn w:val="8"/>
    <w:link w:val="3"/>
    <w:qFormat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</Words>
  <Characters>87</Characters>
  <Lines>1</Lines>
  <Paragraphs>1</Paragraphs>
  <TotalTime>31</TotalTime>
  <ScaleCrop>false</ScaleCrop>
  <LinksUpToDate>false</LinksUpToDate>
  <CharactersWithSpaces>88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2024-07-31T10:17:00Z</dcterms:created>
  <dc:creator>游婧雯</dc:creator>
  <cp:lastModifiedBy>32176</cp:lastModifiedBy>
  <dcterms:modified xsi:type="dcterms:W3CDTF">2025-08-27T01:47:33Z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eyJoZGlkIjoiYjBjYmRlNTNjODFkNGYxNzU5Mzk5MjU2MTFjNTBkNTIifQ==</vt:lpwstr>
  </property>
  <property fmtid="{D5CDD505-2E9C-101B-9397-08002B2CF9AE}" pid="3" name="KSOProductBuildVer">
    <vt:lpwstr>2052-12.1.0.21915</vt:lpwstr>
  </property>
  <property fmtid="{D5CDD505-2E9C-101B-9397-08002B2CF9AE}" pid="4" name="ICV">
    <vt:lpwstr>673B985CE9C043AAB8F00B35F7DE462F_12</vt:lpwstr>
  </property>
</Properties>
</file>