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/>
    <w:sectPr w:rsidR="00D272D6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E54B16" w14:textId="77777777" w:rsidR="0016181C" w:rsidRDefault="0016181C">
      <w:pPr>
        <w:spacing w:after="0" w:line="240" w:lineRule="auto"/>
      </w:pPr>
      <w:r>
        <w:separator/>
      </w:r>
    </w:p>
  </w:endnote>
  <w:endnote w:type="continuationSeparator" w:id="0">
    <w:p w14:paraId="717E9F12" w14:textId="77777777" w:rsidR="0016181C" w:rsidRDefault="00161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MT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-BoldMT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57B421" w14:textId="77777777" w:rsidR="00992B2A" w:rsidRDefault="00992B2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2"/>
      <w:tblW w:w="4508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08"/>
    </w:tblGrid>
    <w:tr w:rsidR="00F62982" w14:paraId="7316F222" w14:textId="77777777" w:rsidTr="00F62982">
      <w:tc>
        <w:tcPr>
          <w:tcW w:w="4508" w:type="dxa"/>
        </w:tcPr>
        <w:p w14:paraId="3CA627BC" w14:textId="77777777" w:rsidR="00F62982" w:rsidRDefault="00F6298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ascii="Arial" w:eastAsia="Arial" w:hAnsi="Arial" w:cs="Arial"/>
              <w:color w:val="000000"/>
            </w:rPr>
          </w:pPr>
          <w:r>
            <w:rPr>
              <w:rFonts w:ascii="Arial" w:hAnsi="Arial" w:cs="Arial" w:eastAsia="Arial"/>
              <w:color w:val="000000"/>
              <w:sz w:val="22"/>
              <w:szCs w:val="22"/>
            </w:rPr>
            <w:t xml:space="preserve">Page </w:t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fldChar w:fldCharType="begin"/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instrText>PAGE</w:instrText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fldChar w:fldCharType="separate"/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t>1</w:t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fldChar w:fldCharType="end"/>
          </w:r>
          <w:r>
            <w:rPr>
              <w:rFonts w:ascii="Arial" w:hAnsi="Arial" w:cs="Arial" w:eastAsia="Arial"/>
              <w:color w:val="000000"/>
              <w:sz w:val="22"/>
              <w:szCs w:val="22"/>
            </w:rPr>
            <w:t xml:space="preserve"> of </w:t>
          </w:r>
          <w:fldSimple w:instr="NUMPAGES">
            <w:r>
              <w:rPr>
                <w:rFonts w:ascii="Arial" w:hAnsi="Arial" w:cs="Arial" w:eastAsia="Arial"/>
                <w:color w:val="000000"/>
                <w:sz w:val="22"/>
                <w:szCs w:val="22"/>
              </w:rPr>
              <w:t>1</w:t>
            </w:r>
          </w:fldSimple>
        </w:p>
      </w:tc>
    </w:tr>
  </w:tbl>
  <w:p w14:paraId="5253F4D7" w14:textId="77777777" w:rsidR="00992B2A" w:rsidRDefault="00992B2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68BB55" w14:textId="77777777" w:rsidR="0016181C" w:rsidRDefault="0016181C">
      <w:pPr>
        <w:spacing w:after="0" w:line="240" w:lineRule="auto"/>
      </w:pPr>
      <w:r>
        <w:separator/>
      </w:r>
    </w:p>
  </w:footnote>
  <w:footnote w:type="continuationSeparator" w:id="0">
    <w:p w14:paraId="7114254F" w14:textId="77777777" w:rsidR="0016181C" w:rsidRDefault="001618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D0AF4F" w14:textId="77777777" w:rsidR="00992B2A" w:rsidRDefault="00992B2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eastAsia="Arial" w:hAnsi="Arial" w:cs="Arial"/>
        <w:i/>
      </w:rPr>
    </w:pPr>
  </w:p>
  <w:tbl>
    <w:tblPr>
      <w:tblStyle w:val="a1"/>
      <w:tblW w:w="9016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08"/>
      <w:gridCol w:w="4508"/>
    </w:tblGrid>
    <w:tr w:rsidR="00992B2A" w14:paraId="2DFB26DB" w14:textId="77777777" w:rsidTr="00DF4CE9">
      <w:trPr>
        <w:trHeight w:val="567"/>
      </w:trPr>
      <w:tc>
        <w:tcPr>
          <w:tcW w:w="4508" w:type="dxa"/>
          <w:vAlign w:val="bottom"/>
        </w:tcPr>
        <w:p w14:paraId="68CC6E45" w14:textId="3FB9C132" w:rsidR="00992B2A" w:rsidRDefault="00992B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color w:val="000000"/>
            </w:rPr>
          </w:pPr>
        </w:p>
      </w:tc>
      <w:tc>
        <w:tcPr>
          <w:tcW w:w="4508" w:type="dxa"/>
          <w:vAlign w:val="center"/>
        </w:tcPr>
        <w:p w14:paraId="05AF37C5" w14:textId="77777777" w:rsidR="00992B2A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7B4CE36A" wp14:editId="4FBD51D8">
                <wp:extent cx="2348758" cy="494273"/>
                <wp:effectExtent l="0" t="0" r="0" b="0"/>
                <wp:docPr id="2" name="image1.png" descr="Graphical user interface&#10;&#10;Description automatically generated with low confidenc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Graphical user interface&#10;&#10;Description automatically generated with low confidence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48758" cy="49427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170E726F" w14:textId="77777777" w:rsidR="00992B2A" w:rsidRDefault="00992B2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872DDD"/>
    <w:multiLevelType w:val="multilevel"/>
    <w:tmpl w:val="4864B866"/>
    <w:lvl w:ilvl="0">
      <w:start w:val="1"/>
      <w:numFmt w:val="decimal"/>
      <w:lvlText w:val="%1."/>
      <w:lvlJc w:val="left"/>
      <w:pPr>
        <w:ind w:left="720" w:hanging="360"/>
      </w:pPr>
      <w:rPr>
        <w:rFonts w:ascii="ArialMT" w:eastAsia="ArialMT" w:hAnsi="ArialMT" w:cs="ArialMT"/>
        <w:color w:val="000000"/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36019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B2A"/>
    <w:rsid w:val="0016181C"/>
    <w:rsid w:val="00180095"/>
    <w:rsid w:val="00213C6B"/>
    <w:rsid w:val="0031723B"/>
    <w:rsid w:val="003C526C"/>
    <w:rsid w:val="003D6D5B"/>
    <w:rsid w:val="003E6DFF"/>
    <w:rsid w:val="00417E5A"/>
    <w:rsid w:val="00587AD4"/>
    <w:rsid w:val="005C3C78"/>
    <w:rsid w:val="006714DA"/>
    <w:rsid w:val="00813A90"/>
    <w:rsid w:val="008260F5"/>
    <w:rsid w:val="008B5F09"/>
    <w:rsid w:val="008B77AF"/>
    <w:rsid w:val="00976416"/>
    <w:rsid w:val="00992B2A"/>
    <w:rsid w:val="00A11493"/>
    <w:rsid w:val="00B10C8A"/>
    <w:rsid w:val="00B12EB5"/>
    <w:rsid w:val="00B75871"/>
    <w:rsid w:val="00BA12CF"/>
    <w:rsid w:val="00C00DA6"/>
    <w:rsid w:val="00CB11AC"/>
    <w:rsid w:val="00D272D6"/>
    <w:rsid w:val="00D76B52"/>
    <w:rsid w:val="00DF4CE9"/>
    <w:rsid w:val="00F04C2F"/>
    <w:rsid w:val="00F62982"/>
    <w:rsid w:val="00F818CC"/>
    <w:rsid w:val="00FF2E29"/>
    <w:rsid w:val="00F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A9ABFE"/>
  <w15:docId w15:val="{A4283C3E-8A94-6E42-9083-2DFFF1D0310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SG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3332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2BD"/>
  </w:style>
  <w:style w:type="paragraph" w:styleId="Footer">
    <w:name w:val="footer"/>
    <w:basedOn w:val="Normal"/>
    <w:link w:val="FooterChar"/>
    <w:uiPriority w:val="99"/>
    <w:unhideWhenUsed/>
    <w:rsid w:val="003332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32BD"/>
  </w:style>
  <w:style w:type="table" w:styleId="TableGrid">
    <w:name w:val="Table Grid"/>
    <w:basedOn w:val="TableNormal"/>
    <w:uiPriority w:val="39"/>
    <w:rsid w:val="003332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332BD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F818C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18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.seah@nus.edu.sg" TargetMode="External"/><Relationship Id="rId13" Type="http://schemas.openxmlformats.org/officeDocument/2006/relationships/hyperlink" Target="mailto:s.seah@nus.edu.s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USemail@u.nus.edu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USemail@u.nus.edu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NUSemail@u.nus.ed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USemail@u.nus.edu" TargetMode="Externa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goteFDvr74mfvv9usunJjgEa7w==">AMUW2mW7MBkD9f0/baLReqCIE2LBRfQwgFWZvFLxpIWORoOxjy6CDeLiEshGi849x9eoLYXdymVdGviL876Njn7xsXjsUITBQ5tHNz76Qa0k23P/0Fnfp44=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810</Words>
  <Characters>4622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/>
</file>