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3658"/>
        <w:gridCol w:w="2298"/>
      </w:tblGrid>
      <w:tr w:rsidR="00BC6F0E" w14:paraId="757E3A9A" w14:textId="77777777" w:rsidTr="00BC6F0E">
        <w:trPr>
          <w:trHeight w:val="112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1504" w14:textId="77777777" w:rsidR="00BC6F0E" w:rsidRDefault="00BC6F0E"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1C89" w14:textId="77777777" w:rsidR="00BC6F0E" w:rsidRDefault="00BC6F0E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4C4" w14:textId="77777777" w:rsidR="00BC6F0E" w:rsidRDefault="00BC6F0E">
            <w:r>
              <w:rPr>
                <w:rFonts w:hint="eastAsia"/>
              </w:rPr>
              <w:t>备注</w:t>
            </w:r>
          </w:p>
        </w:tc>
      </w:tr>
      <w:tr w:rsidR="00BC6F0E" w14:paraId="1D55315C" w14:textId="77777777" w:rsidTr="00BC6F0E">
        <w:trPr>
          <w:trHeight w:val="1112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1944" w14:textId="77777777" w:rsidR="00BC6F0E" w:rsidRDefault="00BC6F0E">
            <w:r>
              <w:rPr>
                <w:rFonts w:hint="eastAsia"/>
              </w:rPr>
              <w:t>程序名称及功能简介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E7CD" w14:textId="0472B095" w:rsidR="00BC6F0E" w:rsidRDefault="00BC6F0E">
            <w:r>
              <w:rPr>
                <w:rFonts w:hint="eastAsia"/>
              </w:rPr>
              <w:t>l</w:t>
            </w:r>
            <w:r>
              <w:t>da</w:t>
            </w:r>
            <w:r>
              <w:rPr>
                <w:rFonts w:hint="eastAsia"/>
              </w:rPr>
              <w:t>.py 对论文</w:t>
            </w:r>
            <w:proofErr w:type="gramStart"/>
            <w:r>
              <w:rPr>
                <w:rFonts w:hint="eastAsia"/>
              </w:rPr>
              <w:t>进行热词和</w:t>
            </w:r>
            <w:proofErr w:type="gramEnd"/>
            <w:r>
              <w:rPr>
                <w:rFonts w:hint="eastAsia"/>
              </w:rPr>
              <w:t>趋势分析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4963" w14:textId="77777777" w:rsidR="00BC6F0E" w:rsidRDefault="00BC6F0E"/>
        </w:tc>
      </w:tr>
      <w:tr w:rsidR="00BC6F0E" w14:paraId="7AFC99E7" w14:textId="77777777" w:rsidTr="00BC6F0E">
        <w:trPr>
          <w:trHeight w:val="170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5A74" w14:textId="77777777" w:rsidR="00BC6F0E" w:rsidRDefault="00BC6F0E">
            <w:r>
              <w:rPr>
                <w:rFonts w:hint="eastAsia"/>
              </w:rPr>
              <w:t>运行示例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72A7" w14:textId="19C84B64" w:rsidR="00BC6F0E" w:rsidRDefault="00BC6F0E">
            <w:r>
              <w:t>p</w:t>
            </w:r>
            <w:r>
              <w:rPr>
                <w:rFonts w:hint="eastAsia"/>
              </w:rPr>
              <w:t>ython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l</w:t>
            </w:r>
            <w:r w:rsidR="006E45B2">
              <w:t>da</w:t>
            </w:r>
            <w:r>
              <w:rPr>
                <w:rFonts w:hint="eastAsia"/>
              </w:rPr>
              <w:t>.py “D:/data/hot/hot/”</w:t>
            </w:r>
            <w:r>
              <w:t>”D:/kg/111/1”</w:t>
            </w:r>
          </w:p>
          <w:p w14:paraId="60C211A5" w14:textId="7AE11B0A" w:rsidR="00BC6F0E" w:rsidRDefault="00BC6F0E">
            <w:r>
              <w:t>“D:/kg/111/”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CA4D" w14:textId="77777777" w:rsidR="00BC6F0E" w:rsidRDefault="00BC6F0E"/>
        </w:tc>
      </w:tr>
      <w:tr w:rsidR="00BC6F0E" w14:paraId="321B7F48" w14:textId="77777777" w:rsidTr="00BC6F0E">
        <w:trPr>
          <w:trHeight w:val="112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A05" w14:textId="77777777" w:rsidR="00BC6F0E" w:rsidRDefault="00BC6F0E">
            <w:r>
              <w:rPr>
                <w:rFonts w:hint="eastAsia"/>
              </w:rPr>
              <w:t>输入参数（文件）具体说明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CFE4" w14:textId="77777777" w:rsidR="0067720A" w:rsidRPr="0067720A" w:rsidRDefault="00BC6F0E" w:rsidP="0067720A">
            <w:r>
              <w:rPr>
                <w:rFonts w:hint="eastAsia"/>
              </w:rPr>
              <w:t>1、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D:/data/hot/hot/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 xml:space="preserve">  </w:t>
            </w:r>
            <w:r w:rsidR="0067720A" w:rsidRPr="0067720A">
              <w:rPr>
                <w:rFonts w:hint="eastAsia"/>
              </w:rPr>
              <w:t>论文文件的存放路径</w:t>
            </w:r>
          </w:p>
          <w:p w14:paraId="07BA168C" w14:textId="77777777" w:rsidR="0067720A" w:rsidRPr="0067720A" w:rsidRDefault="00BC6F0E" w:rsidP="0067720A">
            <w:r>
              <w:rPr>
                <w:rFonts w:hint="eastAsia"/>
              </w:rPr>
              <w:t>2、</w:t>
            </w:r>
            <w:proofErr w:type="gramStart"/>
            <w:r w:rsidR="0067720A">
              <w:t>”</w:t>
            </w:r>
            <w:proofErr w:type="gramEnd"/>
            <w:r w:rsidR="0067720A">
              <w:t>D:/kg/111/1</w:t>
            </w:r>
            <w:proofErr w:type="gramStart"/>
            <w:r w:rsidR="0067720A">
              <w:t>”</w:t>
            </w:r>
            <w:proofErr w:type="gramEnd"/>
            <w:r w:rsidR="0067720A">
              <w:t xml:space="preserve"> </w:t>
            </w:r>
            <w:r w:rsidR="0067720A" w:rsidRPr="0067720A">
              <w:rPr>
                <w:rFonts w:hint="eastAsia"/>
              </w:rPr>
              <w:t>输出图片的存放路径</w:t>
            </w:r>
          </w:p>
          <w:p w14:paraId="3D580942" w14:textId="6F7EF5B1" w:rsidR="00BC6F0E" w:rsidRPr="0067720A" w:rsidRDefault="0067720A">
            <w:r>
              <w:t>3</w:t>
            </w:r>
            <w:r>
              <w:rPr>
                <w:rFonts w:hint="eastAsia"/>
              </w:rPr>
              <w:t>、</w:t>
            </w:r>
            <w:r>
              <w:t xml:space="preserve">“D:/kg/111/” </w:t>
            </w:r>
            <w:r w:rsidRPr="0067720A">
              <w:rPr>
                <w:rFonts w:hint="eastAsia"/>
              </w:rPr>
              <w:t>论文年份的存放路径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01D7" w14:textId="77777777" w:rsidR="00BC6F0E" w:rsidRDefault="00BC6F0E"/>
        </w:tc>
      </w:tr>
      <w:tr w:rsidR="00BC6F0E" w14:paraId="0EDAF6A7" w14:textId="77777777" w:rsidTr="00BC6F0E">
        <w:trPr>
          <w:trHeight w:val="1556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AF77" w14:textId="77777777" w:rsidR="00BC6F0E" w:rsidRDefault="00BC6F0E">
            <w:r>
              <w:rPr>
                <w:rFonts w:hint="eastAsia"/>
              </w:rPr>
              <w:t>输出参数（文件）具体说明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5EEA" w14:textId="7F98A251" w:rsidR="00BC6F0E" w:rsidRDefault="0067720A" w:rsidP="001D623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Term freq.html</w:t>
            </w:r>
          </w:p>
          <w:p w14:paraId="68ED1233" w14:textId="0878EC90" w:rsidR="0067720A" w:rsidRDefault="0067720A" w:rsidP="0067720A">
            <w:pPr>
              <w:pStyle w:val="a3"/>
              <w:ind w:left="360" w:firstLineChars="0" w:firstLine="0"/>
            </w:pPr>
            <w:proofErr w:type="gramStart"/>
            <w:r>
              <w:rPr>
                <w:rFonts w:hint="eastAsia"/>
              </w:rPr>
              <w:t>热词可视化</w:t>
            </w:r>
            <w:proofErr w:type="gramEnd"/>
            <w:r>
              <w:rPr>
                <w:rFonts w:hint="eastAsia"/>
              </w:rPr>
              <w:t>分析的html文件</w:t>
            </w:r>
          </w:p>
          <w:p w14:paraId="41E0F6EA" w14:textId="6DFB0D20" w:rsidR="00BC6F0E" w:rsidRDefault="0067720A" w:rsidP="001D623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 xml:space="preserve">Term </w:t>
            </w:r>
            <w:proofErr w:type="spellStart"/>
            <w:proofErr w:type="gramStart"/>
            <w:r>
              <w:t>freq</w:t>
            </w:r>
            <w:r>
              <w:rPr>
                <w:rFonts w:hint="eastAsia"/>
              </w:rPr>
              <w:t>.</w:t>
            </w:r>
            <w:r>
              <w:t>json</w:t>
            </w:r>
            <w:proofErr w:type="spellEnd"/>
            <w:proofErr w:type="gramEnd"/>
          </w:p>
          <w:p w14:paraId="31B8E772" w14:textId="77777777" w:rsidR="0067720A" w:rsidRDefault="0067720A" w:rsidP="0067720A">
            <w:pPr>
              <w:pStyle w:val="a3"/>
              <w:ind w:left="360" w:firstLineChars="0" w:firstLine="0"/>
            </w:pPr>
            <w:proofErr w:type="gramStart"/>
            <w:r>
              <w:rPr>
                <w:rFonts w:hint="eastAsia"/>
              </w:rPr>
              <w:t>热词可视化</w:t>
            </w:r>
            <w:proofErr w:type="gramEnd"/>
            <w:r>
              <w:rPr>
                <w:rFonts w:hint="eastAsia"/>
              </w:rPr>
              <w:t>分析的html文件</w:t>
            </w:r>
          </w:p>
          <w:p w14:paraId="2A225730" w14:textId="0277A1B6" w:rsidR="00BC6F0E" w:rsidRDefault="0067720A" w:rsidP="0067720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ll topics.png</w:t>
            </w:r>
          </w:p>
          <w:p w14:paraId="6B62414B" w14:textId="77777777" w:rsidR="0067720A" w:rsidRDefault="0067720A" w:rsidP="0067720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所有主题的文章数趋势分析</w:t>
            </w:r>
          </w:p>
          <w:p w14:paraId="5271870B" w14:textId="47E4C120" w:rsidR="0067720A" w:rsidRDefault="0067720A" w:rsidP="0067720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topic</w:t>
            </w:r>
            <w:r>
              <w:t xml:space="preserve"> x</w:t>
            </w:r>
            <w:r>
              <w:rPr>
                <w:rFonts w:hint="eastAsia"/>
              </w:rPr>
              <w:t>.png</w:t>
            </w:r>
          </w:p>
          <w:p w14:paraId="6E6D3404" w14:textId="08E150E8" w:rsidR="0067720A" w:rsidRPr="0067720A" w:rsidRDefault="0067720A" w:rsidP="0067720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第x个主题的文章数趋势分析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6274" w14:textId="77777777" w:rsidR="00BC6F0E" w:rsidRDefault="00BC6F0E"/>
        </w:tc>
      </w:tr>
    </w:tbl>
    <w:p w14:paraId="35A12511" w14:textId="77777777" w:rsidR="00176507" w:rsidRPr="00BC6F0E" w:rsidRDefault="00176507"/>
    <w:sectPr w:rsidR="00176507" w:rsidRPr="00BC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13272"/>
    <w:multiLevelType w:val="hybridMultilevel"/>
    <w:tmpl w:val="519076C6"/>
    <w:lvl w:ilvl="0" w:tplc="69DC9A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07"/>
    <w:rsid w:val="00176507"/>
    <w:rsid w:val="0067720A"/>
    <w:rsid w:val="006E45B2"/>
    <w:rsid w:val="008A3113"/>
    <w:rsid w:val="00B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178C"/>
  <w15:chartTrackingRefBased/>
  <w15:docId w15:val="{6C79EB70-C3FB-463A-9D35-ABC0ECE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F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F0E"/>
    <w:pPr>
      <w:ind w:firstLineChars="200" w:firstLine="420"/>
    </w:pPr>
  </w:style>
  <w:style w:type="table" w:styleId="a4">
    <w:name w:val="Table Grid"/>
    <w:basedOn w:val="a1"/>
    <w:uiPriority w:val="39"/>
    <w:rsid w:val="00BC6F0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720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7720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2018-12-18T12:11:00Z</dcterms:created>
  <dcterms:modified xsi:type="dcterms:W3CDTF">2018-12-27T10:28:00Z</dcterms:modified>
</cp:coreProperties>
</file>