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ABEB" w14:textId="3FED26BA" w:rsidR="00AF2083" w:rsidRDefault="00AF208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7F38B62" wp14:editId="40CB4741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ayCur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5F"/>
    <w:rsid w:val="0008655F"/>
    <w:rsid w:val="002C52B1"/>
    <w:rsid w:val="00AF2083"/>
    <w:rsid w:val="00B871F6"/>
    <w:rsid w:val="00C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D3C"/>
  <w15:chartTrackingRefBased/>
  <w15:docId w15:val="{154634CF-B15A-4BBB-AB07-F0769B9C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</dc:creator>
  <cp:keywords/>
  <dc:description/>
  <cp:lastModifiedBy>Xu Jing</cp:lastModifiedBy>
  <cp:revision>2</cp:revision>
  <dcterms:created xsi:type="dcterms:W3CDTF">2019-01-15T08:22:00Z</dcterms:created>
  <dcterms:modified xsi:type="dcterms:W3CDTF">2019-01-15T08:56:00Z</dcterms:modified>
</cp:coreProperties>
</file>