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53F" w:rsidRDefault="004E66E9">
      <w:r>
        <w:t xml:space="preserve">The R file Exercise </w:t>
      </w:r>
      <w:r w:rsidR="00F90370">
        <w:t>4</w:t>
      </w:r>
      <w:bookmarkStart w:id="0" w:name="_GoBack"/>
      <w:bookmarkEnd w:id="0"/>
      <w:r>
        <w:t xml:space="preserve"> was used for all the data analysis for this assignment.</w:t>
      </w:r>
    </w:p>
    <w:sectPr w:rsidR="0055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E9"/>
    <w:rsid w:val="002E5909"/>
    <w:rsid w:val="004E66E9"/>
    <w:rsid w:val="009F7343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9A8F"/>
  <w15:chartTrackingRefBased/>
  <w15:docId w15:val="{E14058AB-81E1-4237-B761-297ACB65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Emory University RSPH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Jingxuan</dc:creator>
  <cp:keywords/>
  <dc:description/>
  <cp:lastModifiedBy>Zhao, Jingxuan</cp:lastModifiedBy>
  <cp:revision>2</cp:revision>
  <dcterms:created xsi:type="dcterms:W3CDTF">2022-11-02T19:08:00Z</dcterms:created>
  <dcterms:modified xsi:type="dcterms:W3CDTF">2022-12-07T01:31:00Z</dcterms:modified>
</cp:coreProperties>
</file>