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6028" w14:textId="662DA873" w:rsidR="00EE50F0" w:rsidRDefault="00270E4E" w:rsidP="00270E4E">
      <w:pPr>
        <w:pStyle w:val="Heading1"/>
      </w:pPr>
      <w:r>
        <w:t>Written Part</w:t>
      </w:r>
    </w:p>
    <w:p w14:paraId="00A43765" w14:textId="5334832F" w:rsidR="00270E4E" w:rsidRDefault="00270E4E" w:rsidP="00270E4E">
      <w:pPr>
        <w:pStyle w:val="Heading1"/>
        <w:numPr>
          <w:ilvl w:val="0"/>
          <w:numId w:val="1"/>
        </w:numPr>
      </w:pPr>
      <w:r>
        <w:rPr>
          <w:rFonts w:hint="eastAsia"/>
        </w:rPr>
        <w:t>Q</w:t>
      </w:r>
      <w:r>
        <w:t>1</w:t>
      </w:r>
    </w:p>
    <w:p w14:paraId="20997911" w14:textId="7C160032" w:rsidR="00270E4E" w:rsidRDefault="00976DAD" w:rsidP="00A56191">
      <w:pPr>
        <w:pStyle w:val="ListParagraph"/>
        <w:numPr>
          <w:ilvl w:val="0"/>
          <w:numId w:val="9"/>
        </w:numPr>
        <w:ind w:firstLineChars="0"/>
      </w:pPr>
      <w:r>
        <w:t>The dominant wavelength of color D can be found using the following methods: Start from the white color (E point) and grows a line towards D and make the line intersect with the diagram at point D’, the y coordinate of that point D’ should be dominant wavelength of color D</w:t>
      </w:r>
    </w:p>
    <w:p w14:paraId="73127BF7" w14:textId="409AA232" w:rsidR="00976DAD" w:rsidRDefault="00976DAD" w:rsidP="00A56191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N</w:t>
      </w:r>
      <w:r>
        <w:t>o. not all colors have a dominant wavelength. Suppose there is a point P located at the bottom part of the diagram, where the corresponding point P’ found using method mentioned above is appeared on the straight line. For this situation, P don’t have a dominant wavelength.</w:t>
      </w:r>
    </w:p>
    <w:p w14:paraId="074D29EA" w14:textId="30CD8B4C" w:rsidR="00976DAD" w:rsidRDefault="00976DAD" w:rsidP="00A56191">
      <w:pPr>
        <w:pStyle w:val="ListParagraph"/>
        <w:numPr>
          <w:ilvl w:val="0"/>
          <w:numId w:val="9"/>
        </w:numPr>
        <w:ind w:firstLineChars="0"/>
      </w:pPr>
      <w:r>
        <w:t>Start from color C and grow a line towards white color (E point) and make the line intersect with the diagram at C’, the y coordinate of that point C’ should be dominant wavelength of the color complimentary to color C</w:t>
      </w:r>
    </w:p>
    <w:p w14:paraId="38969453" w14:textId="2FC35362" w:rsidR="00976DAD" w:rsidRPr="00270E4E" w:rsidRDefault="00AC220B" w:rsidP="00A56191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>Connect points GR and grow a line from B to E intersecting on GR at Q. Connect points GB and grow a line from R to E intersecting on GR at Q’. Connect Q and Q’ to get points with value of G equals to 0.5. Since point E is with same value of RGB, point B is with the save value of R and G, then the points on connection BE will have the same value of R and G. Point R is with the same value of B and G, then the points on the connection BR will have the same value of B and G</w:t>
      </w:r>
      <w:r>
        <w:rPr>
          <w:rFonts w:hint="eastAsia"/>
        </w:rPr>
        <w:t>.</w:t>
      </w:r>
      <w:r>
        <w:t xml:space="preserve"> Hence, QQ’ is with the same amount of value G of 0.5.</w:t>
      </w:r>
    </w:p>
    <w:p w14:paraId="65F4E1C1" w14:textId="5C4F8140" w:rsidR="00270E4E" w:rsidRDefault="00270E4E" w:rsidP="00270E4E">
      <w:pPr>
        <w:pStyle w:val="Heading1"/>
        <w:numPr>
          <w:ilvl w:val="0"/>
          <w:numId w:val="1"/>
        </w:numPr>
      </w:pPr>
      <w:r>
        <w:t>Q2</w:t>
      </w:r>
    </w:p>
    <w:tbl>
      <w:tblPr>
        <w:tblW w:w="8336" w:type="dxa"/>
        <w:tblLook w:val="04A0" w:firstRow="1" w:lastRow="0" w:firstColumn="1" w:lastColumn="0" w:noHBand="0" w:noVBand="1"/>
      </w:tblPr>
      <w:tblGrid>
        <w:gridCol w:w="1042"/>
        <w:gridCol w:w="1042"/>
        <w:gridCol w:w="1042"/>
        <w:gridCol w:w="1042"/>
        <w:gridCol w:w="1042"/>
        <w:gridCol w:w="1042"/>
        <w:gridCol w:w="1042"/>
        <w:gridCol w:w="1042"/>
      </w:tblGrid>
      <w:tr w:rsidR="002173E5" w:rsidRPr="002173E5" w14:paraId="156B3CAB" w14:textId="77777777" w:rsidTr="00D83D29">
        <w:trPr>
          <w:trHeight w:val="286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7FB1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781F1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0CFD2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79E4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DE80F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C652F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29ED4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4144A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7</w:t>
            </w:r>
          </w:p>
        </w:tc>
      </w:tr>
      <w:tr w:rsidR="002173E5" w:rsidRPr="002173E5" w14:paraId="1C16846D" w14:textId="77777777" w:rsidTr="00D83D29">
        <w:trPr>
          <w:trHeight w:val="286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3212B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0.25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C5F89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A00B6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0.75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9F5D9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9545C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1.25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61A27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1.50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5FDA5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1.75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0749E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2.00 </w:t>
            </w:r>
          </w:p>
        </w:tc>
      </w:tr>
      <w:tr w:rsidR="002173E5" w:rsidRPr="002173E5" w14:paraId="0059C4D1" w14:textId="77777777" w:rsidTr="00D83D29">
        <w:trPr>
          <w:trHeight w:val="286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317D3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8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C567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9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2F2C2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DD83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9A6C1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F34D9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B478B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69BF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15</w:t>
            </w:r>
          </w:p>
        </w:tc>
      </w:tr>
      <w:tr w:rsidR="002173E5" w:rsidRPr="002173E5" w14:paraId="4F3C8124" w14:textId="77777777" w:rsidTr="00D83D29">
        <w:trPr>
          <w:trHeight w:val="286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0464B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2.25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55FD9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2.50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ADD4E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2.75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8E4B6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D8D6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3.25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D3E7F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3.50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33CD2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3.75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FDFC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4.00 </w:t>
            </w:r>
          </w:p>
        </w:tc>
      </w:tr>
      <w:tr w:rsidR="002173E5" w:rsidRPr="002173E5" w14:paraId="1BDDD1BD" w14:textId="77777777" w:rsidTr="00D83D29">
        <w:trPr>
          <w:trHeight w:val="286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31EB0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D3342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17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44557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18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F6B2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19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8C734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F0D1B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77EA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2FAD6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23</w:t>
            </w:r>
          </w:p>
        </w:tc>
      </w:tr>
      <w:tr w:rsidR="002173E5" w:rsidRPr="002173E5" w14:paraId="22113A51" w14:textId="77777777" w:rsidTr="00D83D29">
        <w:trPr>
          <w:trHeight w:val="286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40C04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4.25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DAC74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4.50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9E0E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4.75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5569B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5.00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831C7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5.25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8559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5.50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69F2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5.75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F2EC0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6.00 </w:t>
            </w:r>
          </w:p>
        </w:tc>
      </w:tr>
      <w:tr w:rsidR="002173E5" w:rsidRPr="002173E5" w14:paraId="233DE1BA" w14:textId="77777777" w:rsidTr="00D83D29">
        <w:trPr>
          <w:trHeight w:val="286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7029B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AB3B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D5BD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8B5AA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27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F3EE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28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BBA3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29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255AD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30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D922E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31</w:t>
            </w:r>
          </w:p>
        </w:tc>
      </w:tr>
      <w:tr w:rsidR="002173E5" w:rsidRPr="002173E5" w14:paraId="7DEEC326" w14:textId="77777777" w:rsidTr="00D83D29">
        <w:trPr>
          <w:trHeight w:val="286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6F72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6.25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17D8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6.50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927D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6.75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070CC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7.00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FC1A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7.25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B61E9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7.50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1A36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7.75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2590A" w14:textId="77777777" w:rsidR="002173E5" w:rsidRPr="002173E5" w:rsidRDefault="002173E5" w:rsidP="002173E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73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8.00 </w:t>
            </w:r>
          </w:p>
        </w:tc>
      </w:tr>
    </w:tbl>
    <w:p w14:paraId="2FC7A0A1" w14:textId="77777777" w:rsidR="009A0F09" w:rsidRDefault="009A0F09" w:rsidP="002173E5"/>
    <w:p w14:paraId="66C126CC" w14:textId="77777777" w:rsidR="009A0F09" w:rsidRDefault="002173E5" w:rsidP="009E52C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he quantized interval should look above. Hence the signal should be</w:t>
      </w:r>
      <w:r w:rsidR="009A0F09">
        <w:t>:</w:t>
      </w:r>
    </w:p>
    <w:p w14:paraId="711E514F" w14:textId="35CF24BD" w:rsidR="00303BEC" w:rsidRDefault="002173E5" w:rsidP="002173E5">
      <w:r>
        <w:t xml:space="preserve"> </w:t>
      </w:r>
    </w:p>
    <w:tbl>
      <w:tblPr>
        <w:tblW w:w="8352" w:type="dxa"/>
        <w:tblLook w:val="04A0" w:firstRow="1" w:lastRow="0" w:firstColumn="1" w:lastColumn="0" w:noHBand="0" w:noVBand="1"/>
      </w:tblPr>
      <w:tblGrid>
        <w:gridCol w:w="1044"/>
        <w:gridCol w:w="1044"/>
        <w:gridCol w:w="1044"/>
        <w:gridCol w:w="1044"/>
        <w:gridCol w:w="1044"/>
        <w:gridCol w:w="1044"/>
        <w:gridCol w:w="1044"/>
        <w:gridCol w:w="1044"/>
      </w:tblGrid>
      <w:tr w:rsidR="005D2441" w:rsidRPr="005D2441" w14:paraId="3460AA6D" w14:textId="77777777" w:rsidTr="00D83D29">
        <w:trPr>
          <w:trHeight w:val="266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1E5B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5.80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D5AF4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6.20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30EF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6.20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D290C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7.20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CA49A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7.30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3695C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7.30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DB7DA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6.50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30055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6.80 </w:t>
            </w:r>
          </w:p>
        </w:tc>
      </w:tr>
      <w:tr w:rsidR="005D2441" w:rsidRPr="005D2441" w14:paraId="21A13832" w14:textId="77777777" w:rsidTr="00D83D29">
        <w:trPr>
          <w:trHeight w:val="266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6E0A6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54455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2673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F051D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DC69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B8ECC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FC1B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16309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26</w:t>
            </w:r>
          </w:p>
        </w:tc>
      </w:tr>
      <w:tr w:rsidR="005D2441" w:rsidRPr="005D2441" w14:paraId="406EADBA" w14:textId="77777777" w:rsidTr="00D83D29">
        <w:trPr>
          <w:trHeight w:val="266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AD88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6.80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F0C4E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6.80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7D444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5.50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71CEE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5.00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A356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5.20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0204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5.20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A4340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5.80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A206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6.20 </w:t>
            </w:r>
          </w:p>
        </w:tc>
      </w:tr>
      <w:tr w:rsidR="005D2441" w:rsidRPr="005D2441" w14:paraId="03644F54" w14:textId="77777777" w:rsidTr="00D83D29">
        <w:trPr>
          <w:trHeight w:val="266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B8D03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Level 26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DA120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3E56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350CB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56A2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6B5A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2481E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57A5F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24</w:t>
            </w:r>
          </w:p>
        </w:tc>
      </w:tr>
      <w:tr w:rsidR="005D2441" w:rsidRPr="005D2441" w14:paraId="74B9B193" w14:textId="77777777" w:rsidTr="00D83D29">
        <w:trPr>
          <w:trHeight w:val="266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0190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6.20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C60E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6.20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F1A2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5.90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0B8EE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6.30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35D94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5.20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9A572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4.20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CE679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2.80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284B4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2.80 </w:t>
            </w:r>
          </w:p>
        </w:tc>
      </w:tr>
      <w:tr w:rsidR="005D2441" w:rsidRPr="005D2441" w14:paraId="5E5AAA43" w14:textId="77777777" w:rsidTr="00D83D29">
        <w:trPr>
          <w:trHeight w:val="266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E397C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FFEDE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18D07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FB1E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D82E0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20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26EBE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F3EAC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4298C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10</w:t>
            </w:r>
          </w:p>
        </w:tc>
      </w:tr>
      <w:tr w:rsidR="005D2441" w:rsidRPr="005D2441" w14:paraId="5FBFBF24" w14:textId="77777777" w:rsidTr="00D83D29">
        <w:trPr>
          <w:trHeight w:val="266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B457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2.30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D4BF1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2.90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72A53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1.80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FA0D3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2.50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97CFE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2.50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CFAE9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3.30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27FEE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4.10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2ABA5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4.90 </w:t>
            </w:r>
          </w:p>
        </w:tc>
      </w:tr>
      <w:tr w:rsidR="005D2441" w:rsidRPr="005D2441" w14:paraId="2A222AC7" w14:textId="77777777" w:rsidTr="00D83D29">
        <w:trPr>
          <w:trHeight w:val="266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4BEFD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FD3DD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FAAF6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E8BDD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77B9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5D743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00420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B10D8" w14:textId="77777777" w:rsidR="005D2441" w:rsidRPr="005D2441" w:rsidRDefault="005D2441" w:rsidP="005D244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24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19</w:t>
            </w:r>
          </w:p>
        </w:tc>
      </w:tr>
    </w:tbl>
    <w:p w14:paraId="5F50F50A" w14:textId="77777777" w:rsidR="002173E5" w:rsidRDefault="002173E5" w:rsidP="002173E5"/>
    <w:p w14:paraId="4ED4527E" w14:textId="3C592F83" w:rsidR="002173E5" w:rsidRDefault="009E52CC" w:rsidP="009E52C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 xml:space="preserve">he bits need to transmit the signal should be </w:t>
      </w:r>
      <m:oMath>
        <m:r>
          <m:rPr>
            <m:sty m:val="p"/>
          </m:rPr>
          <w:rPr>
            <w:rFonts w:ascii="Cambria Math" w:hAnsi="Cambria Math"/>
          </w:rPr>
          <m:t>32×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32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=160 bits</m:t>
        </m:r>
      </m:oMath>
    </w:p>
    <w:p w14:paraId="448084C3" w14:textId="71D13CCD" w:rsidR="009E52CC" w:rsidRDefault="009E52CC" w:rsidP="009E52CC"/>
    <w:p w14:paraId="03167F49" w14:textId="2CF16309" w:rsidR="009E52CC" w:rsidRDefault="00C72EAF" w:rsidP="000E3C9A">
      <w:pPr>
        <w:pStyle w:val="ListParagraph"/>
        <w:numPr>
          <w:ilvl w:val="0"/>
          <w:numId w:val="4"/>
        </w:numPr>
        <w:ind w:firstLineChars="0"/>
      </w:pPr>
      <w:r>
        <w:t>The successive differences are listed as follows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A0B67" w14:paraId="5A1FCD31" w14:textId="77777777" w:rsidTr="00EA0B6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4ECCB" w14:textId="77777777" w:rsidR="00EA0B67" w:rsidRDefault="00EA0B67">
            <w:pPr>
              <w:widowControl/>
              <w:jc w:val="left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0E1A" w14:textId="77777777" w:rsidR="00EA0B67" w:rsidRDefault="00EA0B67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B391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F9D64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5C564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272C8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A5153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C1DB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EA0B67" w14:paraId="2B133D0E" w14:textId="77777777" w:rsidTr="00EA0B6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FBA74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0ABF7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1E292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DCB96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81D72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E843D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41297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2390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</w:tr>
      <w:tr w:rsidR="00EA0B67" w14:paraId="68576C5F" w14:textId="77777777" w:rsidTr="00EA0B6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A1196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1769E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05E0C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4B340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D5D44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FCA54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1BD14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6376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EA0B67" w14:paraId="7DC2E10D" w14:textId="77777777" w:rsidTr="00EA0B6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575CA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4BB33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E4DE6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3724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31799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D3947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1377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67852" w14:textId="77777777" w:rsidR="00EA0B67" w:rsidRDefault="00EA0B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</w:tr>
    </w:tbl>
    <w:p w14:paraId="437109AA" w14:textId="4A2FC7BE" w:rsidR="00C72EAF" w:rsidRDefault="00E30F30" w:rsidP="00C72EAF">
      <w:r>
        <w:t xml:space="preserve">, where the maximum value is </w:t>
      </w:r>
      <w:r w:rsidR="0015247A">
        <w:t>4</w:t>
      </w:r>
      <w:r>
        <w:t>, the minimum value is -</w:t>
      </w:r>
      <w:r w:rsidR="0015247A">
        <w:t>6, and the range should be [-6, 4</w:t>
      </w:r>
      <w:bookmarkStart w:id="0" w:name="_GoBack"/>
      <w:bookmarkEnd w:id="0"/>
      <w:r w:rsidR="0015247A">
        <w:t>]</w:t>
      </w:r>
      <w:r w:rsidR="00FE226D">
        <w:t xml:space="preserve">. Suppose this is the new range, bits needed for transmission should be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16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124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bits</m:t>
        </m:r>
      </m:oMath>
      <w:r w:rsidR="00FE226D">
        <w:rPr>
          <w:rFonts w:hint="eastAsia"/>
        </w:rPr>
        <w:t>.</w:t>
      </w:r>
    </w:p>
    <w:p w14:paraId="7E7F475D" w14:textId="071E786F" w:rsidR="00FE226D" w:rsidRPr="00FE226D" w:rsidRDefault="00FE226D" w:rsidP="00FE226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 xml:space="preserve">he compression ratio should be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den>
        </m:f>
        <m:r>
          <m:rPr>
            <m:sty m:val="p"/>
          </m:rPr>
          <w:rPr>
            <w:rFonts w:ascii="Cambria Math" w:hAnsi="Cambria Math"/>
          </w:rPr>
          <m:t>×100%=</m:t>
        </m:r>
        <m:r>
          <m:rPr>
            <m:sty m:val="p"/>
          </m:rPr>
          <w:rPr>
            <w:rFonts w:ascii="Cambria Math" w:hAnsi="Cambria Math"/>
          </w:rPr>
          <m:t>77.5</m:t>
        </m:r>
        <m:r>
          <m:rPr>
            <m:sty m:val="p"/>
          </m:rPr>
          <w:rPr>
            <w:rFonts w:ascii="Cambria Math" w:hAnsi="Cambria Math"/>
          </w:rPr>
          <m:t>%</m:t>
        </m:r>
      </m:oMath>
    </w:p>
    <w:p w14:paraId="5882D7E2" w14:textId="5234365F" w:rsidR="00FE226D" w:rsidRDefault="00290E45" w:rsidP="00FE226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he Huffman code for the differences should be as follows</w:t>
      </w:r>
    </w:p>
    <w:tbl>
      <w:tblPr>
        <w:tblW w:w="7677" w:type="dxa"/>
        <w:tblLook w:val="04A0" w:firstRow="1" w:lastRow="0" w:firstColumn="1" w:lastColumn="0" w:noHBand="0" w:noVBand="1"/>
      </w:tblPr>
      <w:tblGrid>
        <w:gridCol w:w="1284"/>
        <w:gridCol w:w="2065"/>
        <w:gridCol w:w="2666"/>
        <w:gridCol w:w="1662"/>
      </w:tblGrid>
      <w:tr w:rsidR="00290E45" w:rsidRPr="00290E45" w14:paraId="1107A74B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4360F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Node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AA83B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Frequency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49D8E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Huffman Code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F3F4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Length</w:t>
            </w:r>
          </w:p>
        </w:tc>
      </w:tr>
      <w:tr w:rsidR="00290E45" w:rsidRPr="00290E45" w14:paraId="1C5E767E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99EF1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-1.4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37452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22F7F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11111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526CE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90E45" w:rsidRPr="00290E45" w14:paraId="5A59A543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8874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-1.3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AB53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05942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11110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D051B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90E45" w:rsidRPr="00290E45" w14:paraId="12B35265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EDFB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78C94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8CDCE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11101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089E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90E45" w:rsidRPr="00290E45" w14:paraId="29D61DA6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C9AA0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-0.8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ACDD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871B9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FC56F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90E45" w:rsidRPr="00290E45" w14:paraId="1E9E7C4F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C397B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-0.3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E4CC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3A08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11011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A092B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90E45" w:rsidRPr="00290E45" w14:paraId="3AFE0C91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39354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7D2F0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F75C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11010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56AC6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90E45" w:rsidRPr="00290E45" w14:paraId="6EB48C65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4D9F6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A908D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8576C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EC124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90E45" w:rsidRPr="00290E45" w14:paraId="7D90B8F8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AE485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676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0608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4097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90E45" w:rsidRPr="00290E45" w14:paraId="7E8BD125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F350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70939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9C49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01111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D686D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90E45" w:rsidRPr="00290E45" w14:paraId="6BF30AB4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37772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A25C2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7590B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01110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FE579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90E45" w:rsidRPr="00290E45" w14:paraId="7695A3A2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E7A9F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320DF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0CF33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0110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9963E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290E45" w:rsidRPr="00290E45" w14:paraId="536C52CA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37942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FB91C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42BB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5FECA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290E45" w:rsidRPr="00290E45" w14:paraId="54CBA5AE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0ED31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85A87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ABE9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0CC55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290E45" w:rsidRPr="00290E45" w14:paraId="70BE0FA0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FE505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1BE5E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0F5E9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DCB6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290E45" w:rsidRPr="00290E45" w14:paraId="027FD142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6157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515F4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81930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B47D7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290E45" w:rsidRPr="00290E45" w14:paraId="52997012" w14:textId="77777777" w:rsidTr="00290E45">
        <w:trPr>
          <w:trHeight w:val="29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B95C2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29F2" w14:textId="77777777" w:rsidR="00290E45" w:rsidRPr="00290E45" w:rsidRDefault="00290E45" w:rsidP="00290E4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D3B3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C4900" w14:textId="77777777" w:rsidR="00290E45" w:rsidRPr="00290E45" w:rsidRDefault="00290E45" w:rsidP="00290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E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</w:tbl>
    <w:p w14:paraId="3816C9EE" w14:textId="7D4BB03C" w:rsidR="00290E45" w:rsidRDefault="00290E45" w:rsidP="00290E45">
      <w:r>
        <w:rPr>
          <w:rFonts w:hint="eastAsia"/>
        </w:rPr>
        <w:t>,</w:t>
      </w:r>
      <w:r>
        <w:t xml:space="preserve"> where the total bits that needed is </w:t>
      </w:r>
      <w:r w:rsidR="00570782">
        <w:t>110 bits</w:t>
      </w:r>
    </w:p>
    <w:p w14:paraId="5BB4ED2C" w14:textId="08582282" w:rsidR="00570782" w:rsidRPr="00FE226D" w:rsidRDefault="00570782" w:rsidP="00290E45">
      <w:pPr>
        <w:rPr>
          <w:rFonts w:hint="eastAsia"/>
        </w:rPr>
      </w:pPr>
      <w:r>
        <w:rPr>
          <w:rFonts w:hint="eastAsia"/>
        </w:rPr>
        <w:t>T</w:t>
      </w:r>
      <w:r>
        <w:t xml:space="preserve">he compression ratio should be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den>
        </m:f>
        <m:r>
          <m:rPr>
            <m:sty m:val="p"/>
          </m:rPr>
          <w:rPr>
            <w:rFonts w:ascii="Cambria Math" w:hAnsi="Cambria Math"/>
          </w:rPr>
          <m:t>×100%=6</m:t>
        </m:r>
        <m:r>
          <m:rPr>
            <m:sty m:val="p"/>
          </m:rPr>
          <w:rPr>
            <w:rFonts w:ascii="Cambria Math" w:hAnsi="Cambria Math"/>
          </w:rPr>
          <m:t>8.75</m:t>
        </m:r>
        <m:r>
          <m:rPr>
            <m:sty m:val="p"/>
          </m:rPr>
          <w:rPr>
            <w:rFonts w:ascii="Cambria Math" w:hAnsi="Cambria Math"/>
          </w:rPr>
          <m:t>%</m:t>
        </m:r>
      </m:oMath>
    </w:p>
    <w:p w14:paraId="0331454E" w14:textId="7E858F76" w:rsidR="00270E4E" w:rsidRDefault="00270E4E" w:rsidP="00270E4E">
      <w:pPr>
        <w:pStyle w:val="Heading1"/>
        <w:numPr>
          <w:ilvl w:val="0"/>
          <w:numId w:val="1"/>
        </w:numPr>
      </w:pPr>
      <w:r>
        <w:rPr>
          <w:rFonts w:hint="eastAsia"/>
        </w:rPr>
        <w:t>Q</w:t>
      </w:r>
      <w:r>
        <w:t>3</w:t>
      </w:r>
    </w:p>
    <w:p w14:paraId="64DDA6B7" w14:textId="174D990B" w:rsidR="00270E4E" w:rsidRDefault="003B677F" w:rsidP="003B677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 xml:space="preserve">here are 8 types three </w:t>
      </w:r>
      <w:r w:rsidR="00C43A2A">
        <w:t>symbol units with following probabilities</w:t>
      </w:r>
    </w:p>
    <w:tbl>
      <w:tblPr>
        <w:tblW w:w="1434" w:type="dxa"/>
        <w:jc w:val="center"/>
        <w:tblLook w:val="04A0" w:firstRow="1" w:lastRow="0" w:firstColumn="1" w:lastColumn="0" w:noHBand="0" w:noVBand="1"/>
      </w:tblPr>
      <w:tblGrid>
        <w:gridCol w:w="706"/>
        <w:gridCol w:w="728"/>
      </w:tblGrid>
      <w:tr w:rsidR="00C43A2A" w:rsidRPr="00C43A2A" w14:paraId="7C642F1F" w14:textId="77777777" w:rsidTr="00AD5AE7">
        <w:trPr>
          <w:trHeight w:val="301"/>
          <w:jc w:val="center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2632D" w14:textId="77777777" w:rsidR="00C43A2A" w:rsidRPr="00C43A2A" w:rsidRDefault="00C43A2A" w:rsidP="00C43A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3A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AAA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3933B" w14:textId="77777777" w:rsidR="00C43A2A" w:rsidRPr="00C43A2A" w:rsidRDefault="00C43A2A" w:rsidP="00C43A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3A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0.512</w:t>
            </w:r>
          </w:p>
        </w:tc>
      </w:tr>
      <w:tr w:rsidR="00C43A2A" w:rsidRPr="00C43A2A" w14:paraId="2EB8D2AF" w14:textId="77777777" w:rsidTr="00AD5AE7">
        <w:trPr>
          <w:trHeight w:val="301"/>
          <w:jc w:val="center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0BFA9" w14:textId="77777777" w:rsidR="00C43A2A" w:rsidRPr="00C43A2A" w:rsidRDefault="00C43A2A" w:rsidP="00C43A2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3A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AAB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57290" w14:textId="77777777" w:rsidR="00C43A2A" w:rsidRPr="00C43A2A" w:rsidRDefault="00C43A2A" w:rsidP="00C43A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3A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0.128</w:t>
            </w:r>
          </w:p>
        </w:tc>
      </w:tr>
      <w:tr w:rsidR="00C43A2A" w:rsidRPr="00C43A2A" w14:paraId="340A0D90" w14:textId="77777777" w:rsidTr="00AD5AE7">
        <w:trPr>
          <w:trHeight w:val="301"/>
          <w:jc w:val="center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74B49" w14:textId="77777777" w:rsidR="00C43A2A" w:rsidRPr="00C43A2A" w:rsidRDefault="00C43A2A" w:rsidP="00C43A2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3A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ABA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FDC7B" w14:textId="77777777" w:rsidR="00C43A2A" w:rsidRPr="00C43A2A" w:rsidRDefault="00C43A2A" w:rsidP="00C43A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3A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0.128</w:t>
            </w:r>
          </w:p>
        </w:tc>
      </w:tr>
      <w:tr w:rsidR="00C43A2A" w:rsidRPr="00C43A2A" w14:paraId="32D808C8" w14:textId="77777777" w:rsidTr="00AD5AE7">
        <w:trPr>
          <w:trHeight w:val="301"/>
          <w:jc w:val="center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70D9B" w14:textId="77777777" w:rsidR="00C43A2A" w:rsidRPr="00C43A2A" w:rsidRDefault="00C43A2A" w:rsidP="00C43A2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3A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ABB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1A0F2" w14:textId="77777777" w:rsidR="00C43A2A" w:rsidRPr="00C43A2A" w:rsidRDefault="00C43A2A" w:rsidP="00C43A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3A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0.032</w:t>
            </w:r>
          </w:p>
        </w:tc>
      </w:tr>
      <w:tr w:rsidR="00C43A2A" w:rsidRPr="00C43A2A" w14:paraId="3A2F373B" w14:textId="77777777" w:rsidTr="00AD5AE7">
        <w:trPr>
          <w:trHeight w:val="301"/>
          <w:jc w:val="center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5ADB9" w14:textId="77777777" w:rsidR="00C43A2A" w:rsidRPr="00C43A2A" w:rsidRDefault="00C43A2A" w:rsidP="00C43A2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3A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BAA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51DC" w14:textId="77777777" w:rsidR="00C43A2A" w:rsidRPr="00C43A2A" w:rsidRDefault="00C43A2A" w:rsidP="00C43A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3A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0.128</w:t>
            </w:r>
          </w:p>
        </w:tc>
      </w:tr>
      <w:tr w:rsidR="00C43A2A" w:rsidRPr="00C43A2A" w14:paraId="3563E119" w14:textId="77777777" w:rsidTr="00AD5AE7">
        <w:trPr>
          <w:trHeight w:val="301"/>
          <w:jc w:val="center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6AD82" w14:textId="77777777" w:rsidR="00C43A2A" w:rsidRPr="00C43A2A" w:rsidRDefault="00C43A2A" w:rsidP="00C43A2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3A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BAB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B38EE" w14:textId="77777777" w:rsidR="00C43A2A" w:rsidRPr="00C43A2A" w:rsidRDefault="00C43A2A" w:rsidP="00C43A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3A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0.032</w:t>
            </w:r>
          </w:p>
        </w:tc>
      </w:tr>
      <w:tr w:rsidR="00C43A2A" w:rsidRPr="00C43A2A" w14:paraId="67C7BE14" w14:textId="77777777" w:rsidTr="00AD5AE7">
        <w:trPr>
          <w:trHeight w:val="301"/>
          <w:jc w:val="center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F3F5E" w14:textId="77777777" w:rsidR="00C43A2A" w:rsidRPr="00C43A2A" w:rsidRDefault="00C43A2A" w:rsidP="00C43A2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3A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BBA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ED755" w14:textId="77777777" w:rsidR="00C43A2A" w:rsidRPr="00C43A2A" w:rsidRDefault="00C43A2A" w:rsidP="00C43A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3A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0.032</w:t>
            </w:r>
          </w:p>
        </w:tc>
      </w:tr>
      <w:tr w:rsidR="00C43A2A" w:rsidRPr="00C43A2A" w14:paraId="1AC325CE" w14:textId="77777777" w:rsidTr="00AD5AE7">
        <w:trPr>
          <w:trHeight w:val="301"/>
          <w:jc w:val="center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3FC2D" w14:textId="77777777" w:rsidR="00C43A2A" w:rsidRPr="00C43A2A" w:rsidRDefault="00C43A2A" w:rsidP="00C43A2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3A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BBB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E2E4E" w14:textId="77777777" w:rsidR="00C43A2A" w:rsidRPr="00C43A2A" w:rsidRDefault="00C43A2A" w:rsidP="00C43A2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3A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</w:t>
            </w:r>
          </w:p>
        </w:tc>
      </w:tr>
    </w:tbl>
    <w:p w14:paraId="4505CC41" w14:textId="209DEFAD" w:rsidR="00513933" w:rsidRDefault="00513933" w:rsidP="003B677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he arrangement of these symbol units should be</w:t>
      </w:r>
    </w:p>
    <w:p w14:paraId="7B0C7541" w14:textId="795ECDB0" w:rsidR="00AD5AE7" w:rsidRDefault="00AD5AE7" w:rsidP="0051393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B527184" wp14:editId="44D9A6DA">
            <wp:extent cx="3901778" cy="706435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A0981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4C01" w14:textId="06021B1F" w:rsidR="00513933" w:rsidRDefault="00AD5AE7" w:rsidP="00513933">
      <w:r>
        <w:rPr>
          <w:rFonts w:hint="eastAsia"/>
        </w:rPr>
        <w:t>H</w:t>
      </w:r>
      <w:r>
        <w:t xml:space="preserve">ence </w:t>
      </w:r>
      <w:r w:rsidR="00513933">
        <w:t xml:space="preserve">the code for each should be </w:t>
      </w:r>
    </w:p>
    <w:tbl>
      <w:tblPr>
        <w:tblW w:w="4446" w:type="dxa"/>
        <w:tblLook w:val="04A0" w:firstRow="1" w:lastRow="0" w:firstColumn="1" w:lastColumn="0" w:noHBand="0" w:noVBand="1"/>
      </w:tblPr>
      <w:tblGrid>
        <w:gridCol w:w="1135"/>
        <w:gridCol w:w="2034"/>
        <w:gridCol w:w="1277"/>
      </w:tblGrid>
      <w:tr w:rsidR="007C4915" w:rsidRPr="007C4915" w14:paraId="4D77E3FD" w14:textId="77777777" w:rsidTr="007C4915">
        <w:trPr>
          <w:trHeight w:val="36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1ACA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56CA8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Arithmetic Form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6487D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</w:p>
        </w:tc>
      </w:tr>
      <w:tr w:rsidR="007C4915" w:rsidRPr="007C4915" w14:paraId="370D81B8" w14:textId="77777777" w:rsidTr="007C4915">
        <w:trPr>
          <w:trHeight w:val="36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22F10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43D99" w14:textId="6269DACC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1/</w:t>
            </w:r>
            <w:r w:rsidR="003352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BE6AF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.010</w:t>
            </w:r>
          </w:p>
        </w:tc>
      </w:tr>
      <w:tr w:rsidR="007C4915" w:rsidRPr="007C4915" w14:paraId="6CE2DF26" w14:textId="77777777" w:rsidTr="007C4915">
        <w:trPr>
          <w:trHeight w:val="36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647E3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AAB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09359" w14:textId="5520F0AD" w:rsidR="007C4915" w:rsidRPr="007C4915" w:rsidRDefault="0033525D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  <w:r w:rsidR="007C4915"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1ACE7" w14:textId="065D580C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.101</w:t>
            </w:r>
            <w:r w:rsidR="0075299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7C4915" w:rsidRPr="007C4915" w14:paraId="2E6F6D80" w14:textId="77777777" w:rsidTr="007C4915">
        <w:trPr>
          <w:trHeight w:val="36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AEB6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ABA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6A57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11/16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4680" w14:textId="46078B3E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.1011</w:t>
            </w:r>
            <w:r w:rsidR="0075299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7C4915" w:rsidRPr="007C4915" w14:paraId="722DA72E" w14:textId="77777777" w:rsidTr="007C4915">
        <w:trPr>
          <w:trHeight w:val="36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8888B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ABB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AE316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23/32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8B5F" w14:textId="04FA034D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.10111</w:t>
            </w:r>
          </w:p>
        </w:tc>
      </w:tr>
      <w:tr w:rsidR="007C4915" w:rsidRPr="007C4915" w14:paraId="11FD6718" w14:textId="77777777" w:rsidTr="007C4915">
        <w:trPr>
          <w:trHeight w:val="36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390A9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BAA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19476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7/8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95060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.1110</w:t>
            </w:r>
          </w:p>
        </w:tc>
      </w:tr>
      <w:tr w:rsidR="007C4915" w:rsidRPr="007C4915" w14:paraId="74D20330" w14:textId="77777777" w:rsidTr="007C4915">
        <w:trPr>
          <w:trHeight w:val="36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ACB4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BAB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65CF0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30/32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86470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.11110</w:t>
            </w:r>
          </w:p>
        </w:tc>
      </w:tr>
      <w:tr w:rsidR="007C4915" w:rsidRPr="007C4915" w14:paraId="04C37B51" w14:textId="77777777" w:rsidTr="007C4915">
        <w:trPr>
          <w:trHeight w:val="36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34DC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BBA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5AF77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31/32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95660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.111110</w:t>
            </w:r>
          </w:p>
        </w:tc>
      </w:tr>
      <w:tr w:rsidR="007C4915" w:rsidRPr="007C4915" w14:paraId="39B1DA0E" w14:textId="77777777" w:rsidTr="007C4915">
        <w:trPr>
          <w:trHeight w:val="36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8F1E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BBB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550AE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127/128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51ACB" w14:textId="77777777" w:rsidR="007C4915" w:rsidRPr="007C4915" w:rsidRDefault="007C4915" w:rsidP="007C491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49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.1111111</w:t>
            </w:r>
          </w:p>
        </w:tc>
      </w:tr>
    </w:tbl>
    <w:p w14:paraId="6C7D71F9" w14:textId="77777777" w:rsidR="007C4915" w:rsidRDefault="007C4915" w:rsidP="00513933">
      <w:pPr>
        <w:rPr>
          <w:rFonts w:hint="eastAsia"/>
        </w:rPr>
      </w:pPr>
    </w:p>
    <w:p w14:paraId="16F50A7F" w14:textId="67652B7A" w:rsidR="00C43A2A" w:rsidRDefault="00F30E10" w:rsidP="003B677F">
      <w:pPr>
        <w:pStyle w:val="ListParagraph"/>
        <w:numPr>
          <w:ilvl w:val="0"/>
          <w:numId w:val="6"/>
        </w:numPr>
        <w:ind w:firstLineChars="0"/>
      </w:pPr>
      <w:r>
        <w:t xml:space="preserve">The average code word length is 3.8, </w:t>
      </w:r>
      <w:r w:rsidR="007C4915">
        <w:t>which is not optimal</w:t>
      </w:r>
    </w:p>
    <w:p w14:paraId="2F41E2A7" w14:textId="5406D201" w:rsidR="007C4915" w:rsidRPr="007C4915" w:rsidRDefault="007C4915" w:rsidP="003B677F">
      <w:pPr>
        <w:pStyle w:val="ListParagraph"/>
        <w:numPr>
          <w:ilvl w:val="0"/>
          <w:numId w:val="6"/>
        </w:numPr>
        <w:ind w:firstLineChars="0"/>
      </w:pPr>
      <w:r>
        <w:t xml:space="preserve">The bits required to code the message should be </w:t>
      </w:r>
      <m:oMath>
        <m:r>
          <m:rPr>
            <m:sty m:val="p"/>
          </m:rPr>
          <w:rPr>
            <w:rFonts w:ascii="Cambria Math" w:hAnsi="Cambria Math"/>
          </w:rPr>
          <m:t>Code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ABA</m:t>
            </m:r>
          </m:e>
        </m:d>
        <m:r>
          <m:rPr>
            <m:sty m:val="p"/>
          </m:rPr>
          <w:rPr>
            <w:rFonts w:ascii="Cambria Math" w:hAnsi="Cambria Math"/>
          </w:rPr>
          <m:t>+Code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BBA</m:t>
            </m:r>
          </m:e>
        </m:d>
        <m:r>
          <w:rPr>
            <w:rFonts w:ascii="Cambria Math" w:hAnsi="Cambria Math"/>
          </w:rPr>
          <m:t>+Code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ABB</m:t>
            </m:r>
          </m:e>
        </m:d>
        <m:r>
          <w:rPr>
            <w:rFonts w:ascii="Cambria Math" w:hAnsi="Cambria Math"/>
          </w:rPr>
          <m:t>+Code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AAA</m:t>
            </m:r>
          </m:e>
        </m:d>
        <m:r>
          <w:rPr>
            <w:rFonts w:ascii="Cambria Math" w:hAnsi="Cambria Math"/>
          </w:rPr>
          <m:t>+Code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BBB</m:t>
            </m:r>
          </m:e>
        </m:d>
        <m:r>
          <w:rPr>
            <w:rFonts w:ascii="Cambria Math" w:hAnsi="Cambria Math"/>
          </w:rPr>
          <m:t>=27 bits</m:t>
        </m:r>
      </m:oMath>
    </w:p>
    <w:p w14:paraId="24B342F0" w14:textId="69D694FC" w:rsidR="007C4915" w:rsidRPr="007C4915" w:rsidRDefault="00976DAD" w:rsidP="003B677F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t>Using 1 for A and 0 for B.</w:t>
      </w:r>
    </w:p>
    <w:p w14:paraId="55D4F8E7" w14:textId="126394F7" w:rsidR="00270E4E" w:rsidRDefault="00270E4E" w:rsidP="00270E4E">
      <w:pPr>
        <w:pStyle w:val="Heading1"/>
        <w:numPr>
          <w:ilvl w:val="0"/>
          <w:numId w:val="1"/>
        </w:numPr>
      </w:pPr>
      <w:r>
        <w:rPr>
          <w:rFonts w:hint="eastAsia"/>
        </w:rPr>
        <w:t>Q</w:t>
      </w:r>
      <w:r>
        <w:t>4</w:t>
      </w:r>
    </w:p>
    <w:p w14:paraId="115675BD" w14:textId="1FB50BC1" w:rsidR="00AD5AE7" w:rsidRPr="00AD5AE7" w:rsidRDefault="00A43F68" w:rsidP="00A43F68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 xml:space="preserve">he entropy function should be </w:t>
      </w:r>
      <m:oMath>
        <m:r>
          <w:rPr>
            <w:rFonts w:ascii="Cambria Math" w:hAnsi="Cambria Math"/>
          </w:rPr>
          <m:t>E=∑P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func>
      </m:oMath>
    </w:p>
    <w:p w14:paraId="727169CC" w14:textId="2AF23621" w:rsidR="006E3C6E" w:rsidRDefault="00AC4FDC" w:rsidP="00270E4E">
      <w:pPr>
        <w:rPr>
          <w:noProof/>
        </w:rPr>
      </w:pPr>
      <w:r>
        <w:rPr>
          <w:noProof/>
        </w:rPr>
        <w:drawing>
          <wp:inline distT="0" distB="0" distL="0" distR="0" wp14:anchorId="2913675B" wp14:editId="22863D9A">
            <wp:extent cx="5274310" cy="3977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9C1A" w14:textId="5BD5138F" w:rsidR="00270E4E" w:rsidRDefault="006E3C6E" w:rsidP="006E3C6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From</w:t>
      </w:r>
      <w:r>
        <w:t xml:space="preserve"> the plot, when x is </w:t>
      </w:r>
      <w:r w:rsidR="00C2710B">
        <w:t>0 or 1</w:t>
      </w:r>
      <w:r>
        <w:t>, the Entropy become the minimum.</w:t>
      </w:r>
    </w:p>
    <w:p w14:paraId="0ABFD5FE" w14:textId="1F79294B" w:rsidR="006E3C6E" w:rsidRDefault="006E3C6E" w:rsidP="006E3C6E">
      <w:pPr>
        <w:pStyle w:val="ListParagraph"/>
        <w:numPr>
          <w:ilvl w:val="0"/>
          <w:numId w:val="7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e>
            </m:func>
          </m:e>
        </m:d>
      </m:oMath>
    </w:p>
    <w:p w14:paraId="2BF5B171" w14:textId="2D7B5255" w:rsidR="00202C11" w:rsidRPr="00202C11" w:rsidRDefault="002A7744" w:rsidP="00202C11">
      <w:pPr>
        <w:ind w:firstLine="420"/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9162F5E" w14:textId="0A4B52F0" w:rsidR="00202C11" w:rsidRPr="00202C11" w:rsidRDefault="00202C11" w:rsidP="00202C11">
      <w:pPr>
        <w:ind w:firstLine="420"/>
      </w:pPr>
      <m:oMathPara>
        <m:oMath>
          <m:r>
            <w:rPr>
              <w:rFonts w:ascii="Cambria Math" w:hAnsi="Cambria Math"/>
            </w:rPr>
            <m:t>=2xlo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-2x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</m:e>
          </m:func>
        </m:oMath>
      </m:oMathPara>
    </w:p>
    <w:p w14:paraId="06B97B30" w14:textId="02B08660" w:rsidR="00202C11" w:rsidRPr="00202C11" w:rsidRDefault="00202C11" w:rsidP="00202C11">
      <w:pPr>
        <w:ind w:firstLine="420"/>
      </w:pPr>
      <m:oMathPara>
        <m:oMath>
          <m:r>
            <w:rPr>
              <w:rFonts w:ascii="Cambria Math" w:hAnsi="Cambria Math"/>
            </w:rPr>
            <m:t>=2xlo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</w:rPr>
            <m:t>-2xlo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</m:oMath>
      </m:oMathPara>
    </w:p>
    <w:p w14:paraId="491FD56F" w14:textId="588DC9D7" w:rsidR="00202C11" w:rsidRPr="00202C11" w:rsidRDefault="00202C11" w:rsidP="00202C11">
      <w:pPr>
        <w:ind w:firstLine="420"/>
      </w:pPr>
      <m:oMathPara>
        <m:oMath>
          <m:r>
            <w:rPr>
              <w:rFonts w:ascii="Cambria Math" w:hAnsi="Cambria Math"/>
            </w:rPr>
            <m:t>=2x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func>
            </m:e>
          </m:d>
        </m:oMath>
      </m:oMathPara>
    </w:p>
    <w:p w14:paraId="5285178B" w14:textId="24A6A6C1" w:rsidR="00202C11" w:rsidRDefault="00202C11" w:rsidP="00202C11">
      <w:pPr>
        <w:ind w:firstLine="420"/>
      </w:pPr>
      <w:r>
        <w:rPr>
          <w:rFonts w:hint="eastAsia"/>
        </w:rPr>
        <w:lastRenderedPageBreak/>
        <w:t>,</w:t>
      </w:r>
      <w:r>
        <w:t xml:space="preserve"> where </w:t>
      </w:r>
      <w:r w:rsidR="00F70AFC">
        <w:t xml:space="preserve">if and only if </w:t>
      </w:r>
      <m:oMath>
        <m:r>
          <w:rPr>
            <w:rFonts w:ascii="Cambria Math" w:hAnsi="Cambria Math"/>
          </w:rPr>
          <m:t>x=0</m:t>
        </m:r>
      </m:oMath>
      <w:r w:rsidR="00F70AFC">
        <w:rPr>
          <w:rFonts w:hint="eastAsia"/>
        </w:rPr>
        <w:t xml:space="preserve"> </w:t>
      </w:r>
      <w:r w:rsidR="00F70AFC">
        <w:t xml:space="preserve">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70AFC">
        <w:rPr>
          <w:rFonts w:hint="eastAsia"/>
        </w:rPr>
        <w:t xml:space="preserve"> </w:t>
      </w:r>
      <w:r w:rsidR="00F70AFC">
        <w:t xml:space="preserve">will make the equation equals to zero, leading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70AFC">
        <w:rPr>
          <w:rFonts w:hint="eastAsia"/>
        </w:rPr>
        <w:t>.</w:t>
      </w:r>
      <w:r w:rsidR="00F70AFC">
        <w:t xml:space="preserve"> Since </w:t>
      </w:r>
      <m:oMath>
        <m:r>
          <w:rPr>
            <w:rFonts w:ascii="Cambria Math" w:hAnsi="Cambria Math"/>
          </w:rPr>
          <m:t>0</m:t>
        </m:r>
      </m:oMath>
      <w:r w:rsidR="00F70AFC">
        <w:rPr>
          <w:rFonts w:hint="eastAsia"/>
        </w:rPr>
        <w:t xml:space="preserve"> </w:t>
      </w:r>
      <w:r w:rsidR="00F70AFC">
        <w:t xml:space="preserve">is the starting point, for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F70AFC">
        <w:rPr>
          <w:rFonts w:hint="eastAsia"/>
        </w:rPr>
        <w:t>,</w:t>
      </w:r>
      <w:r w:rsidR="00F70AF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="00F70AFC">
        <w:t xml:space="preserve">, and for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 w:rsidR="00F70AFC">
        <w:rPr>
          <w:rFonts w:hint="eastAsia"/>
        </w:rPr>
        <w:t>,</w:t>
      </w:r>
      <w:r w:rsidR="00F70AF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 w:rsidR="00F70AFC">
        <w:rPr>
          <w:rFonts w:hint="eastAsia"/>
        </w:rPr>
        <w:t>.</w:t>
      </w:r>
      <w:r w:rsidR="00F70AFC">
        <w:t xml:space="preserve"> The minimum value should be at 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0</m:t>
        </m:r>
      </m:oMath>
      <w:r w:rsidR="00C2710B">
        <w:rPr>
          <w:rFonts w:hint="eastAsia"/>
        </w:rPr>
        <w:t xml:space="preserve"> </w:t>
      </w:r>
      <w:r w:rsidR="00C2710B">
        <w:t xml:space="preserve">and </w:t>
      </w:r>
      <m:oMath>
        <m:r>
          <w:rPr>
            <w:rFonts w:ascii="Cambria Math" w:hAnsi="Cambria Math"/>
          </w:rPr>
          <m:t>x=1</m:t>
        </m:r>
      </m:oMath>
      <w:r w:rsidR="00AC4FDC">
        <w:rPr>
          <w:rFonts w:hint="eastAsia"/>
        </w:rPr>
        <w:t>.</w:t>
      </w:r>
    </w:p>
    <w:p w14:paraId="7697CBBF" w14:textId="1F51EDEE" w:rsidR="00AC4FDC" w:rsidRPr="00F70AFC" w:rsidRDefault="00AC4FDC" w:rsidP="00AC4FDC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t xml:space="preserve">ased on the derivative calculated above, we just need to calculate the value of 1 and 0 and compare since </w:t>
      </w:r>
      <w:r>
        <w:t xml:space="preserve">for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eastAsia"/>
        </w:rPr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, and for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>
        <w:rPr>
          <w:rFonts w:hint="eastAsia"/>
        </w:rPr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. </w:t>
      </w:r>
      <w:r w:rsidR="00C2710B">
        <w:t xml:space="preserve">Hence, the maximum value should be equal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=1</m:t>
        </m:r>
      </m:oMath>
    </w:p>
    <w:sectPr w:rsidR="00AC4FDC" w:rsidRPr="00F70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E24"/>
    <w:multiLevelType w:val="hybridMultilevel"/>
    <w:tmpl w:val="1A8A7C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F3351"/>
    <w:multiLevelType w:val="hybridMultilevel"/>
    <w:tmpl w:val="C14C23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490A5B"/>
    <w:multiLevelType w:val="hybridMultilevel"/>
    <w:tmpl w:val="059EF2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BC71EE"/>
    <w:multiLevelType w:val="hybridMultilevel"/>
    <w:tmpl w:val="205020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214243"/>
    <w:multiLevelType w:val="hybridMultilevel"/>
    <w:tmpl w:val="6F1E5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A95074"/>
    <w:multiLevelType w:val="hybridMultilevel"/>
    <w:tmpl w:val="E9F4D5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080A3F"/>
    <w:multiLevelType w:val="hybridMultilevel"/>
    <w:tmpl w:val="BA5CCF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FB6DA9"/>
    <w:multiLevelType w:val="hybridMultilevel"/>
    <w:tmpl w:val="97E234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A93512"/>
    <w:multiLevelType w:val="hybridMultilevel"/>
    <w:tmpl w:val="4C2803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C7"/>
    <w:rsid w:val="000E3C9A"/>
    <w:rsid w:val="0015247A"/>
    <w:rsid w:val="00202C11"/>
    <w:rsid w:val="002173E5"/>
    <w:rsid w:val="00270E4E"/>
    <w:rsid w:val="00290E45"/>
    <w:rsid w:val="002A7744"/>
    <w:rsid w:val="00303BEC"/>
    <w:rsid w:val="00333A44"/>
    <w:rsid w:val="0033525D"/>
    <w:rsid w:val="003B677F"/>
    <w:rsid w:val="00513933"/>
    <w:rsid w:val="00570782"/>
    <w:rsid w:val="005D2441"/>
    <w:rsid w:val="006E3C6E"/>
    <w:rsid w:val="00750605"/>
    <w:rsid w:val="0075299C"/>
    <w:rsid w:val="007C4915"/>
    <w:rsid w:val="00901EE6"/>
    <w:rsid w:val="009724FF"/>
    <w:rsid w:val="0097338C"/>
    <w:rsid w:val="00976DAD"/>
    <w:rsid w:val="009A0F09"/>
    <w:rsid w:val="009E52CC"/>
    <w:rsid w:val="00A43F68"/>
    <w:rsid w:val="00A56191"/>
    <w:rsid w:val="00AC220B"/>
    <w:rsid w:val="00AC4FDC"/>
    <w:rsid w:val="00AD5AE7"/>
    <w:rsid w:val="00B073C7"/>
    <w:rsid w:val="00B42A75"/>
    <w:rsid w:val="00BA76C7"/>
    <w:rsid w:val="00C2710B"/>
    <w:rsid w:val="00C43A2A"/>
    <w:rsid w:val="00C72EAF"/>
    <w:rsid w:val="00D226CF"/>
    <w:rsid w:val="00D83D29"/>
    <w:rsid w:val="00E30F30"/>
    <w:rsid w:val="00EA0B67"/>
    <w:rsid w:val="00EE50F0"/>
    <w:rsid w:val="00F30E10"/>
    <w:rsid w:val="00F70AFC"/>
    <w:rsid w:val="00F94258"/>
    <w:rsid w:val="00FE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91E0"/>
  <w15:chartTrackingRefBased/>
  <w15:docId w15:val="{9CAC9871-D71A-4986-B53A-57478236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0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E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4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70E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03BEC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5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 杨</dc:creator>
  <cp:keywords/>
  <dc:description/>
  <cp:lastModifiedBy>靖 杨</cp:lastModifiedBy>
  <cp:revision>30</cp:revision>
  <dcterms:created xsi:type="dcterms:W3CDTF">2019-03-08T01:34:00Z</dcterms:created>
  <dcterms:modified xsi:type="dcterms:W3CDTF">2019-03-08T07:22:00Z</dcterms:modified>
</cp:coreProperties>
</file>