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e5kptebjlg8" w:id="0"/>
      <w:bookmarkEnd w:id="0"/>
      <w:r w:rsidDel="00000000" w:rsidR="00000000" w:rsidRPr="00000000">
        <w:rPr>
          <w:rtl w:val="0"/>
        </w:rPr>
        <w:t xml:space="preserve">Digital Circuit Clustering Results - 19/05/2020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755"/>
        <w:gridCol w:w="2279.5"/>
        <w:gridCol w:w="2279.5"/>
        <w:tblGridChange w:id="0">
          <w:tblGrid>
            <w:gridCol w:w="2715"/>
            <w:gridCol w:w="175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qv5tgq2ovlas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qv5tgq2ovlas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Conv 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qv5tgq2ovlas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Metric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qv5tgq2ovlas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Metric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adaptec1_2_layers_250_epochs_20_clusters_lr_0.01.ipynb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{(0, 1): 26,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2): 11,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3): 80,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4): 28,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5): 64,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6): 7,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7): 17,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8): 90,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9): 14,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2): 108,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3): 1100,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4): 137,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5): 851,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6): 51,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7): 167,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8): 1462,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9): 117,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3): 505,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4): 83,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5): 373,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6): 23,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7): 71,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8): 606,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9): 75,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4): 564,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5): 4439,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6): 327,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7): 1072,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8): 9938,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9): 465,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5): 419,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6): 18,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7): 90,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8): 567,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(4, 9): 87,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6): 289,  (5, 7): 941, (5, 8): 9799,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9): 401, (6, 7): 15, (6, 8): 130,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9): 11, (7, 8): 1874, (7, 9): 94,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(8, 9): 509}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0 = 507</w:t>
            </w:r>
          </w:p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 = 4508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2 = 2109</w:t>
            </w:r>
          </w:p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3 = 21089</w:t>
            </w:r>
          </w:p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4 = 2517</w:t>
            </w:r>
          </w:p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5 = 16926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6 = 891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7 = 3992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8 = 32043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9 = 2293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10 = 1712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11 = 9605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12 = 19973</w:t>
            </w:r>
          </w:p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13 = 5588</w:t>
            </w:r>
          </w:p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14 = 9701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15 = 31999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16 = 3492</w:t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17 = 34601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18 = 3542</w:t>
            </w:r>
          </w:p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19 = 4359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adaptec1_3_layers_250_epochs_lr_0_01.ipynb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{(0, 1): 694,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2): 1202,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3): 526,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4): 602,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5): 2157,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6): 4,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7): 581,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8): 187,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9): 247,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2): 4864,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3): 1257,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4): 2823,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5): 10041,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6): 4,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7): 1894,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8): 839,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9): 1154,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3): 5323,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4): 12495,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5): 37502,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6): 2,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7): 4098,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8): 1606,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9): 7463,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4): 2174,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5): 7536,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6): 4,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7): 1298,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8): 363,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9): 833,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5): 8216,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6): 12,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7): 156,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8): 83,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9): 1532,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6): 80,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7): 5627,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8): 1857,(5, 9): 20087,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7): 0,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8): 0,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9): 4,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(7, 8): 772,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(7, 9): 1187,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(8, 9): 634}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0 = 2820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 = 13196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2 = 29582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3 = 9415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4 = 9274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5 = 78526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6 = 39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7 = 9213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8 = 3360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9 = 8667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10 = 5998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11 = 1876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12 = 4399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13 = 4276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14 = 3885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15 = 136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16 = 4123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17 = 10847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18 = 1849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19 = 9966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bigblue1_2_layers_250_epochs_lr_0.01.ipynb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{(0, 1): 277,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2): 1970,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3): 246,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4): 117,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5): 135,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6): 1723,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7): 1750,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8): 539,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(0, 9): 5,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2): 4247,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3): 667,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4): 235,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5): 563,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6): 3902,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7): 4320,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8): 898,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(1, 9): 61,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3): 1425,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4): 529,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5): 1115,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6): 9010,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7): 9558,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8): 2458,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(2, 9): 135,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4): 75,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5): 191,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6): 870,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7): 1084,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8): 225,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(3, 9): 35,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5): 49,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6): 148,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7): 258,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8): 48,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(4, 9): 9,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6): 1131,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(5, 7): 1581,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8): 309,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(5, 9): 29,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7): 10187,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8): 2688,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(6, 9): 97,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(7, 8): 3613,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(7, 9): 152,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(8, 9): 13}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0 = 7622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 = 10390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2 = 29633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3 = 4866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4 = 1515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5 = 4562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6 = 28479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7 = 35517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8 = 5583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9 = 583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10 = 8941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11 = 6651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12 = 10138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13 = 1018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14 = 13915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15 = 350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16 = 51084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17 = 30952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18 = 80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Cluster 19 = 26285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