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815" w:beforeAutospacing="0" w:line="193" w:lineRule="atLeast"/>
        <w:ind w:left="0" w:right="0" w:firstLine="0"/>
        <w:rPr>
          <w:rFonts w:ascii="Helvetica" w:hAnsi="Helvetica" w:eastAsia="Helvetica" w:cs="Helvetica"/>
          <w:i w:val="0"/>
          <w:iCs w:val="0"/>
          <w:caps/>
          <w:color w:val="757575"/>
          <w:spacing w:val="16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/>
          <w:spacing w:val="16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/>
          <w:spacing w:val="16"/>
          <w:sz w:val="14"/>
          <w:szCs w:val="14"/>
          <w:u w:val="none"/>
          <w:shd w:val="clear" w:fill="FFFFFF"/>
        </w:rPr>
        <w:instrText xml:space="preserve"> HYPERLINK "https://medium.com/expedia-group-tech/data/home" </w:instrText>
      </w:r>
      <w:r>
        <w:rPr>
          <w:rFonts w:hint="default" w:ascii="Helvetica" w:hAnsi="Helvetica" w:eastAsia="Helvetica" w:cs="Helvetica"/>
          <w:i w:val="0"/>
          <w:iCs w:val="0"/>
          <w:caps/>
          <w:spacing w:val="16"/>
          <w:sz w:val="14"/>
          <w:szCs w:val="14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/>
          <w:spacing w:val="16"/>
          <w:sz w:val="14"/>
          <w:szCs w:val="14"/>
          <w:u w:val="none"/>
          <w:shd w:val="clear" w:fill="FFFFFF"/>
        </w:rPr>
        <w:t>EXPEDIA GROUP TECHNOLOGY — DATA</w:t>
      </w:r>
      <w:r>
        <w:rPr>
          <w:rFonts w:hint="default" w:ascii="Helvetica" w:hAnsi="Helvetica" w:eastAsia="Helvetica" w:cs="Helvetica"/>
          <w:i w:val="0"/>
          <w:iCs w:val="0"/>
          <w:caps/>
          <w:spacing w:val="16"/>
          <w:sz w:val="14"/>
          <w:szCs w:val="1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32" w:beforeAutospacing="0" w:line="559" w:lineRule="atLeast"/>
        <w:ind w:left="0" w:right="0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-2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-2"/>
          <w:sz w:val="45"/>
          <w:szCs w:val="45"/>
          <w:shd w:val="clear" w:fill="FFFFFF"/>
        </w:rPr>
        <w:t>Apache Spark Structured Streaming — Input Sources (2 of 6)</w:t>
      </w:r>
    </w:p>
    <w:p>
      <w:pPr>
        <w:pStyle w:val="3"/>
        <w:keepNext w:val="0"/>
        <w:keepLines w:val="0"/>
        <w:widowControl/>
        <w:suppressLineNumbers w:val="0"/>
        <w:spacing w:before="193" w:beforeAutospacing="0" w:after="258" w:afterAutospacing="0" w:line="301" w:lineRule="atLeast"/>
        <w:ind w:left="0" w:right="0"/>
        <w:rPr>
          <w:rFonts w:hint="default" w:ascii="Helvetica" w:hAnsi="Helvetica" w:eastAsia="Helvetica" w:cs="Helvetica"/>
          <w:i w:val="0"/>
          <w:iCs w:val="0"/>
          <w:color w:val="757575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57575"/>
          <w:spacing w:val="0"/>
          <w:sz w:val="23"/>
          <w:szCs w:val="23"/>
          <w:shd w:val="clear" w:fill="FFFFFF"/>
        </w:rPr>
        <w:t>Getting into Spark Streaming with Rate, Socket, File, and Kafka Input Sources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"https://medium.com/@bhadani.neeraj.08?source=post_page-----6a72f798838c--------------------------------"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none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none"/>
          <w:shd w:val="clear" w:fill="F2F2F2"/>
        </w:rPr>
        <w:drawing>
          <wp:inline distT="0" distB="0" distL="114300" distR="114300">
            <wp:extent cx="419100" cy="419100"/>
            <wp:effectExtent l="0" t="0" r="7620" b="762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"https://medium.com/expedia-group-tech?source=post_page-----6a72f798838c--------------------------------"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</w:pBdr>
        <w:shd w:val="clear" w:fill="FFFFFF"/>
        <w:ind w:left="-129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none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none"/>
          <w:shd w:val="clear" w:fill="F2F2F2"/>
        </w:rPr>
        <w:drawing>
          <wp:inline distT="0" distB="0" distL="114300" distR="114300">
            <wp:extent cx="228600" cy="228600"/>
            <wp:effectExtent l="0" t="0" r="11430" b="11430"/>
            <wp:docPr id="6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58" w:lineRule="atLeast"/>
        <w:ind w:left="130" w:right="0"/>
        <w:rPr>
          <w:rFonts w:hint="default" w:ascii="Helvetica" w:hAnsi="Helvetica" w:eastAsia="Helvetica" w:cs="Helvetica"/>
          <w:color w:val="292929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u w:val="none"/>
          <w:bdr w:val="none" w:color="auto" w:sz="0" w:space="0"/>
          <w:shd w:val="clear" w:fill="FFFFFF"/>
        </w:rPr>
        <w:instrText xml:space="preserve"> HYPERLINK "https://medium.com/@bhadani.neeraj.08?source=post_page-----6a72f798838c--------------------------------"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u w:val="none"/>
          <w:bdr w:val="none" w:color="auto" w:sz="0" w:space="0"/>
          <w:shd w:val="clear" w:fill="FFFFFF"/>
        </w:rPr>
        <w:t>Neeraj Bhadani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1" w:afterAutospacing="0" w:line="215" w:lineRule="atLeast"/>
        <w:ind w:left="129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92929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57575"/>
          <w:spacing w:val="0"/>
          <w:kern w:val="0"/>
          <w:sz w:val="15"/>
          <w:szCs w:val="15"/>
          <w:shd w:val="clear" w:fill="FFFFFF"/>
          <w:lang w:val="en-US" w:eastAsia="zh-CN" w:bidi="ar"/>
        </w:rPr>
        <w:t>·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58" w:lineRule="atLeast"/>
        <w:ind w:left="130" w:right="0"/>
        <w:rPr>
          <w:rFonts w:hint="default" w:ascii="Helvetica" w:hAnsi="Helvetica" w:eastAsia="Helvetica" w:cs="Helvetica"/>
          <w:color w:val="757575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A8917"/>
          <w:spacing w:val="0"/>
          <w:sz w:val="17"/>
          <w:szCs w:val="1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8917"/>
          <w:spacing w:val="0"/>
          <w:sz w:val="17"/>
          <w:szCs w:val="17"/>
          <w:u w:val="none"/>
          <w:bdr w:val="none" w:color="auto" w:sz="0" w:space="0"/>
          <w:shd w:val="clear" w:fill="FFFFFF"/>
        </w:rPr>
        <w:instrText xml:space="preserve"> HYPERLINK "https://medium.com/m/signin?actionUrl=https://medium.com/_/subscribe/user/f9ed76fbd13a&amp;operation=register&amp;redirect=https://medium.com/expedia-group-tech/apache-spark-structured-streaming-input-sources-2-of-6-6a72f798838c&amp;user=Neeraj+Bhadani&amp;userId=f9ed76fbd13a&amp;source=post_page-f9ed76fbd13a----6a72f798838c---------------------post_header-----------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8917"/>
          <w:spacing w:val="0"/>
          <w:sz w:val="17"/>
          <w:szCs w:val="1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1A8917"/>
          <w:spacing w:val="0"/>
          <w:sz w:val="17"/>
          <w:szCs w:val="17"/>
          <w:u w:val="none"/>
          <w:bdr w:val="none" w:color="auto" w:sz="0" w:space="0"/>
          <w:shd w:val="clear" w:fill="FFFFFF"/>
        </w:rPr>
        <w:t>Follow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8917"/>
          <w:spacing w:val="0"/>
          <w:sz w:val="17"/>
          <w:szCs w:val="1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15" w:lineRule="atLeast"/>
        <w:ind w:left="129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757575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57575"/>
          <w:spacing w:val="0"/>
          <w:kern w:val="0"/>
          <w:sz w:val="15"/>
          <w:szCs w:val="15"/>
          <w:shd w:val="clear" w:fill="FFFFFF"/>
          <w:lang w:val="en-US" w:eastAsia="zh-CN" w:bidi="ar"/>
        </w:rPr>
        <w:t>Published in</w:t>
      </w:r>
    </w:p>
    <w:p>
      <w:pPr>
        <w:keepNext w:val="0"/>
        <w:keepLines w:val="0"/>
        <w:widowControl/>
        <w:suppressLineNumbers w:val="0"/>
        <w:shd w:val="clear" w:fill="FFFFFF"/>
        <w:spacing w:line="215" w:lineRule="atLeast"/>
        <w:ind w:left="129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757575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"https://medium.com/expedia-group-tech?source=post_page-----6a72f798838c--------------------------------"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pStyle w:val="10"/>
        <w:keepNext w:val="0"/>
        <w:keepLines w:val="0"/>
        <w:widowControl/>
        <w:suppressLineNumbers w:val="0"/>
        <w:wordWrap w:val="0"/>
        <w:spacing w:before="0" w:beforeAutospacing="0" w:after="0" w:afterAutospacing="0" w:line="215" w:lineRule="atLeast"/>
        <w:ind w:left="130" w:right="0"/>
        <w:rPr>
          <w:rFonts w:hint="default" w:ascii="Helvetica" w:hAnsi="Helvetica" w:eastAsia="Helvetica" w:cs="Helvetica"/>
          <w:color w:val="292929"/>
          <w:sz w:val="15"/>
          <w:szCs w:val="15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292929"/>
          <w:spacing w:val="0"/>
          <w:sz w:val="15"/>
          <w:szCs w:val="15"/>
          <w:u w:val="none"/>
          <w:shd w:val="clear" w:fill="FFFFFF"/>
        </w:rPr>
        <w:t>Expedia Group Technology</w:t>
      </w:r>
    </w:p>
    <w:p>
      <w:pPr>
        <w:keepNext w:val="0"/>
        <w:keepLines w:val="0"/>
        <w:widowControl/>
        <w:suppressLineNumbers w:val="0"/>
        <w:ind w:left="129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15" w:lineRule="atLeast"/>
        <w:ind w:left="129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757575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57575"/>
          <w:spacing w:val="0"/>
          <w:kern w:val="0"/>
          <w:sz w:val="15"/>
          <w:szCs w:val="15"/>
          <w:shd w:val="clear" w:fill="FFFFFF"/>
          <w:lang w:val="en-US" w:eastAsia="zh-CN" w:bidi="ar"/>
        </w:rPr>
        <w:t>·</w:t>
      </w:r>
    </w:p>
    <w:p>
      <w:pPr>
        <w:keepNext w:val="0"/>
        <w:keepLines w:val="0"/>
        <w:widowControl/>
        <w:suppressLineNumbers w:val="0"/>
        <w:shd w:val="clear" w:fill="FFFFFF"/>
        <w:spacing w:line="215" w:lineRule="atLeast"/>
        <w:ind w:left="129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757575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57575"/>
          <w:spacing w:val="0"/>
          <w:kern w:val="0"/>
          <w:sz w:val="15"/>
          <w:szCs w:val="15"/>
          <w:shd w:val="clear" w:fill="FFFFFF"/>
          <w:lang w:val="en-US" w:eastAsia="zh-CN" w:bidi="ar"/>
        </w:rPr>
        <w:t>8 min read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15" w:lineRule="atLeast"/>
        <w:ind w:left="129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757575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57575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·</w:t>
      </w:r>
    </w:p>
    <w:p>
      <w:pPr>
        <w:keepNext w:val="0"/>
        <w:keepLines w:val="0"/>
        <w:widowControl/>
        <w:suppressLineNumbers w:val="0"/>
        <w:ind w:left="129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757575"/>
          <w:spacing w:val="0"/>
          <w:kern w:val="0"/>
          <w:sz w:val="15"/>
          <w:szCs w:val="15"/>
          <w:shd w:val="clear" w:fill="FFFFFF"/>
          <w:lang w:val="en-US" w:eastAsia="zh-CN" w:bidi="ar"/>
        </w:rPr>
        <w:t>Feb 4,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4" w:beforeAutospacing="0" w:after="0" w:afterAutospacing="0"/>
        <w:ind w:left="0" w:right="44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dium.com/m/signin?actionUrl=https://medium.com/_/vote/expedia-group-tech/6a72f798838c&amp;operation=register&amp;redirect=https://medium.com/expedia-group-tech/apache-spark-structured-streaming-input-sources-2-of-6-6a72f798838c&amp;user=Neeraj+Bhadani&amp;userId=f9ed76fbd13a&amp;source=-----6a72f798838c---------------------clap_footer-----------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5" w:lineRule="atLeast"/>
        <w:ind w:left="0" w:right="0"/>
        <w:rPr>
          <w:rFonts w:hint="default" w:ascii="Helvetica" w:hAnsi="Helvetica" w:eastAsia="Helvetica" w:cs="Helvetica"/>
          <w:color w:val="757575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57575"/>
          <w:spacing w:val="0"/>
          <w:sz w:val="14"/>
          <w:szCs w:val="14"/>
          <w:shd w:val="clear" w:fill="FFFFFF"/>
        </w:rPr>
        <w:t>104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4" w:beforeAutospacing="0" w:after="0" w:afterAutospacing="0"/>
        <w:ind w:left="0" w:right="25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dium.com/m/signin?actionUrl=https://medium.com/_/bookmark/p/6a72f798838c&amp;operation=register&amp;redirect=https://medium.com/expedia-group-tech/apache-spark-structured-streaming-input-sources-2-of-6-6a72f798838c&amp;source=-----6a72f798838c---------------------bookmark_footer-----------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344" w:beforeAutospacing="0" w:after="0" w:afterAutospacing="0"/>
        <w:ind w:left="0" w:right="25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dium.com/m/signin?actionUrl=https://medium.com/plans?dimension=post_audio_button&amp;postId=6a72f798838c&amp;operation=register&amp;redirect=https://medium.com/expedia-group-tech/apache-spark-structured-streaming-input-sources-2-of-6-6a72f798838c&amp;source=-----6a72f798838c---------------------post_audio_button-----------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667500" cy="4419600"/>
            <wp:effectExtent l="0" t="0" r="0" b="762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Photo by Viktor Talashuk on Unsplash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In 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instrText xml:space="preserve"> HYPERLINK "https://medium.com/expedia-group-tech/apache-spark-structured-streaming-first-streaming-example-1-of-6-e8f3219748ef"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t>part 1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, we discussed an overview of Apache Spark™️ Structured Streaming with a very basic example using the rate input source. In this blog, we discuss further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input sources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in detail using examples.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You may also be interested in some of my earlier posts on Apache Spark.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20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"https://medium.com/expedia-group-tech/apache-spark-structured-streaming-first-streaming-example-1-of-6-e8f3219748ef"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t>Apache Spark Structured Streaming — First Streaming Example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 (Part 1 of this series)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"https://medium.com/expedia-group-tech/deep-dive-into-apache-spark-datetime-functions-b66de737950a"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t>Deep Dive into Apache Spark DateTime Functions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"https://medium.com/expedia-group-tech/working-with-json-in-apache-spark-1ecf553c2a8c"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t>Working with JSON in Apache Spark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"https://medium.com/expedia-group-tech/deep-dive-into-apache-spark-window-functions-7b4e39ad3c86"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t>Deep Dive into Apache Spark Window Functions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"https://medium.com/expedia-group-tech/deep-dive-into-apache-spark-array-functions-720b8fbfa729"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t>Deep Dive into Apache Spark Array Functions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"https://medium.com/expedia-group-tech/start-your-journey-with-apache-spark-part-1-3575b20ee088"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t>Start Your Journey with Apache Spark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322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-3"/>
          <w:sz w:val="25"/>
          <w:szCs w:val="2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-3"/>
          <w:sz w:val="25"/>
          <w:szCs w:val="25"/>
          <w:shd w:val="clear" w:fill="FFFFFF"/>
        </w:rPr>
        <w:t>Input Sources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181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Spark Streaming ingests data from different types of input sources for processing in real-time.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20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Rate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 (for Testing): It will automatically generate data including 2 columns </w:t>
      </w:r>
      <w:r>
        <w:rPr>
          <w:rStyle w:val="7"/>
          <w:rFonts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timestamp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 and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value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 . This is generally used for testing purposes. We demonstrated this in 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"https://medium.com/expedia-group-tech/apache-spark-structured-streaming-first-streaming-example-1-of-6-e8f3219748ef"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t>part 1 of this series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Socket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 (for Testing): This data source will listen to the specified socket and ingest any data into Spark Streaming. It is also used only for testing purposes.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File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: This will listen to a particular directory as streaming data. It supports file formats like CSV, JSON, ORC, and Parquet. You can find the latest supported file format list 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"https://spark.apache.org/docs/latest/structured-streaming-programming-guide.html" \l "input-sources" \t "https://medium.com/expedia-group-tech/_blank"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t>here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Kafka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: This will read data from Apache Kafka® and is compatible with Kafka broker versions 0.10.0 or higher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It’s time to get our hands dirty. Let's ingest data from each of the input sources.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667500" cy="381000"/>
            <wp:effectExtent l="0" t="0" r="0" b="5715"/>
            <wp:docPr id="7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322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-3"/>
          <w:sz w:val="25"/>
          <w:szCs w:val="2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-3"/>
          <w:sz w:val="25"/>
          <w:szCs w:val="25"/>
          <w:shd w:val="clear" w:fill="FFFFFF"/>
        </w:rPr>
        <w:t>Input Sources — Socket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25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  <w:shd w:val="clear" w:fill="FFFFFF"/>
        </w:rPr>
        <w:t>Setup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181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Import libraries and create Spark Session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25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  <w:shd w:val="clear" w:fill="FFFFFF"/>
        </w:rPr>
        <w:t>Create Streaming DataFrame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181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Create Streaming DataFrame using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socket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source. Also, check if DataFrame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isStreaming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We use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socket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format to read data from a socket (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127.0.0.1:9999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). You can use any arbitrary permitted port to listen.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Output: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602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t>Streaming DataFrame : true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25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  <w:shd w:val="clear" w:fill="FFFFFF"/>
        </w:rPr>
        <w:t>Transformation: Word Count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181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Here we count words from a stream of data coming from this socket. Also, we check the schema of our streaming DataFrame.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Output: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602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t>Schema of DataFame wordCount.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t>root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t xml:space="preserve"> |-- words: string (nullable = true)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t xml:space="preserve"> |-- count: long (nullable = false)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25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  <w:shd w:val="clear" w:fill="FFFFFF"/>
        </w:rPr>
        <w:t>Output to Console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181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Print the contents of streaming DataFrame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wordCount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on console.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Open the port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9999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on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localhost(127.0.0.1)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and send some data to count. We use the 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instrText xml:space="preserve"> HYPERLINK "http://netcat.sourceforge.net/" \t "https://medium.com/expedia-group-tech/_blank"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t>netcat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utility to open the port. Open a terminal and run the command below.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602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t>nc -lk 9999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Start the streaming application and send data to the port.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Style w:val="6"/>
          <w:rFonts w:hint="default" w:ascii="Georgia" w:hAnsi="Georgia" w:eastAsia="Georgia" w:cs="Georgia"/>
          <w:i/>
          <w:iCs/>
          <w:caps w:val="0"/>
          <w:color w:val="292929"/>
          <w:spacing w:val="-1"/>
          <w:sz w:val="21"/>
          <w:szCs w:val="21"/>
          <w:shd w:val="clear" w:fill="FFFFFF"/>
        </w:rPr>
        <w:t>Note: Make sure you have the socket open before you start the streaming application.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667500" cy="4495800"/>
            <wp:effectExtent l="0" t="0" r="0" b="11430"/>
            <wp:docPr id="2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On the right window we send data to our socket and on the left our Spark Streaming application prints to the console. We get a word count on the output console of the data sent to the socket. Since we are running our Spark Stream application 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update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output mode, we see that only records that are updated in a particular batch are output to the console. From the first line,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London Paris New_york Tokyo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, we have the output 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Batch:1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. From the second line,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Mumbai Ohio Delhi London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, we have the output 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Batch:2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(Note that we sent the second line only once the first line was fully processed). Since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Mumbai Ohio Delhi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are new records and our streaming application has seen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London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for a second time, we have got the count as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for London and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for rest of the words in second line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Mumbai Ohio Delhi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. Also, the words from the first line which don’t appear in second line are not printed on output of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Batch:2. 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Again this is because we are working 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update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output mode which only prints updated records.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Try out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complete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output mode as well and see how it works.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Style w:val="6"/>
          <w:rFonts w:hint="default" w:ascii="Georgia" w:hAnsi="Georgia" w:eastAsia="Georgia" w:cs="Georgia"/>
          <w:i/>
          <w:iCs/>
          <w:caps w:val="0"/>
          <w:color w:val="292929"/>
          <w:spacing w:val="-1"/>
          <w:sz w:val="21"/>
          <w:szCs w:val="21"/>
          <w:shd w:val="clear" w:fill="FFFFFF"/>
        </w:rPr>
        <w:t>Note: kill the process running on port </w:t>
      </w:r>
      <w:r>
        <w:rPr>
          <w:rStyle w:val="6"/>
          <w:rFonts w:hint="default" w:ascii="Courier New" w:hAnsi="Courier New" w:eastAsia="Courier New" w:cs="Courier New"/>
          <w:i/>
          <w:iCs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9999</w:t>
      </w:r>
      <w:r>
        <w:rPr>
          <w:rStyle w:val="6"/>
          <w:rFonts w:hint="default" w:ascii="Georgia" w:hAnsi="Georgia" w:eastAsia="Georgia" w:cs="Georgia"/>
          <w:i/>
          <w:iCs/>
          <w:caps w:val="0"/>
          <w:color w:val="292929"/>
          <w:spacing w:val="-1"/>
          <w:sz w:val="21"/>
          <w:szCs w:val="21"/>
          <w:shd w:val="clear" w:fill="FFFFFF"/>
        </w:rPr>
        <w:t> to start again for </w:t>
      </w:r>
      <w:r>
        <w:rPr>
          <w:rStyle w:val="6"/>
          <w:rFonts w:hint="default" w:ascii="Courier New" w:hAnsi="Courier New" w:eastAsia="Courier New" w:cs="Courier New"/>
          <w:i/>
          <w:iCs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complete</w:t>
      </w:r>
      <w:r>
        <w:rPr>
          <w:rStyle w:val="6"/>
          <w:rFonts w:hint="default" w:ascii="Georgia" w:hAnsi="Georgia" w:eastAsia="Georgia" w:cs="Georgia"/>
          <w:i/>
          <w:iCs/>
          <w:caps w:val="0"/>
          <w:color w:val="292929"/>
          <w:spacing w:val="-1"/>
          <w:sz w:val="21"/>
          <w:szCs w:val="21"/>
          <w:shd w:val="clear" w:fill="FFFFFF"/>
        </w:rPr>
        <w:t> mode. Or use a different port.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602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t>// Find the process id using below command on terminal.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t>ps | grep 9999// kill process using below command.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t>kill -9 &lt;p_id&gt;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Again, open the port using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nc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command and start the streaming application 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complete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mode.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667500" cy="3524250"/>
            <wp:effectExtent l="0" t="0" r="0" b="9525"/>
            <wp:docPr id="4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On the right window, we send data to our socket and the left our Spark Streaming application prints.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Batch:1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and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Batch:2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represent the output for line-1 and line-2 respectively. 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complete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mode, for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Batch:2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we get all the records our streaming application has seen so far. For e.g.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Tokyo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is only present in line-1 but not in line-2. However, we get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Tokyo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Batch:2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as well because complete mode writes all the records it has processed so far.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Style w:val="6"/>
          <w:rFonts w:hint="default" w:ascii="Georgia" w:hAnsi="Georgia" w:eastAsia="Georgia" w:cs="Georgia"/>
          <w:i/>
          <w:iCs/>
          <w:caps w:val="0"/>
          <w:color w:val="292929"/>
          <w:spacing w:val="-1"/>
          <w:sz w:val="21"/>
          <w:szCs w:val="21"/>
          <w:shd w:val="clear" w:fill="FFFFFF"/>
        </w:rPr>
        <w:t>Note: Output for line-3 is trimmed out of the screenshot.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For easy reference, you can find the complete code on 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instrText xml:space="preserve"> HYPERLINK "https://github.com/NeerajBhadani/spark-streaming/blob/master/src/main/scala/streamSocketSource.scala" \t "https://medium.com/expedia-group-tech/_blank"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b/>
          <w:bCs/>
          <w:i/>
          <w:iCs/>
          <w:caps w:val="0"/>
          <w:spacing w:val="-1"/>
          <w:sz w:val="21"/>
          <w:szCs w:val="21"/>
          <w:u w:val="single"/>
          <w:shd w:val="clear" w:fill="FFFFFF"/>
        </w:rPr>
        <w:t>GitHub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322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-3"/>
          <w:sz w:val="25"/>
          <w:szCs w:val="2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-3"/>
          <w:sz w:val="25"/>
          <w:szCs w:val="25"/>
          <w:shd w:val="clear" w:fill="FFFFFF"/>
        </w:rPr>
        <w:t>Input Sources — File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181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With file input source, our application will wait for available data in the specified directory. We will use some of the stock data available 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instrText xml:space="preserve"> HYPERLINK "https://github.com/szrlee/Stock-Time-Series-Analysis/tree/master/data" \t "https://medium.com/expedia-group-tech/_blank"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t>here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. For example, Apple stock data present in this file: 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instrText xml:space="preserve"> HYPERLINK "https://github.com/szrlee/Stock-Time-Series-Analysis/blob/master/data/AAPL_2006-01-01_to_2018-01-01.csv" \t "https://medium.com/expedia-group-tech/_blank"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t>AAPL_2006–01–01_to_2018–01–01.csv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. We will take the data for a few years like 2015, 2016, and 2017 and manually save it to a different file like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AAPL_2015.csv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AAPL_2016.csv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and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AAPL_2017.csv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respectively. Similarly, we will create the sample data for Google, Amazon, and Microsoft as well. We will keep all the CSV files locally under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data/stocks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folder. Also, create another folder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data/stream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which we will use to simulate the streaming data.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25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  <w:shd w:val="clear" w:fill="FFFFFF"/>
        </w:rPr>
        <w:t>Setup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25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  <w:shd w:val="clear" w:fill="FFFFFF"/>
        </w:rPr>
        <w:t>Schema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181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Our data contains the fields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Date,Open,High,Low,Close,Adj Close,Volume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and we will extract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from the filename using a custom function.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Here we define the schema and write a custom function to extract the stock ticker symbol.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25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  <w:shd w:val="clear" w:fill="FFFFFF"/>
        </w:rPr>
        <w:t>Create Streaming DataFrame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We create a streaming DataFrame to read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csv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data from a specified directory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data/stream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and apply the above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schema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. We also specify the param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maxFilesPerTrigger = 2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, which means our application will process a maximum of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CSV files in each batch. At the end, we create another column called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using the function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getFileName.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That column contains stock ticker symbols like GOOGL, AMZN, AAPL etc.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25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  <w:shd w:val="clear" w:fill="FFFFFF"/>
        </w:rPr>
        <w:t>Transformation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181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Perform basic aggregation on our streaming DataFrame.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We group the data based on stock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Year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and find the maximum value of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HIGH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column.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We can also perform the above transformation using a SQL query. In this code sample, we register the streaming DataFrame as a temporary view and execute a SQL query on it.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25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  <w:shd w:val="clear" w:fill="FFFFFF"/>
        </w:rPr>
        <w:t>Output to Console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181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Print the contents of streaming DatFrame to console using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update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mode.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Let’s start our streaming application now, it waits for data in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data/stream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folder. Copy files in the sequence below from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data/stocks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to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data/stream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to simulate streaming.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20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MSFT_2017.csv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GOOGL_2017.csv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MSFT_2016.csv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AMZN_2017.csv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667500" cy="5343525"/>
            <wp:effectExtent l="0" t="0" r="0" b="3810"/>
            <wp:docPr id="5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First we moved the file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MSFT_2017.csv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and got a max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HIGH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stock value 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Batch: 0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for Microsoft 2017. Second, we moved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GOOGL_2017.csv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and got the output for Google 2017 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Batch: 1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. Third, we moved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MSFT_2016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and saw the output for Microsoft 2016 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Batch:2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. Since we used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update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mode, only updated records are output to console. Feel free to try out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complete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mode at your end. Please find below the output of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complete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mode as well.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667500" cy="4095750"/>
            <wp:effectExtent l="0" t="0" r="0" b="11430"/>
            <wp:docPr id="8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For easy reference, you can find the complete code on 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instrText xml:space="preserve"> HYPERLINK "https://github.com/NeerajBhadani/spark-streaming/blob/master/src/main/scala/streamFileSource.scala" \t "https://medium.com/expedia-group-tech/_blank"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b/>
          <w:bCs/>
          <w:i/>
          <w:iCs/>
          <w:caps w:val="0"/>
          <w:spacing w:val="-1"/>
          <w:sz w:val="21"/>
          <w:szCs w:val="21"/>
          <w:u w:val="single"/>
          <w:shd w:val="clear" w:fill="FFFFFF"/>
        </w:rPr>
        <w:t>GitHub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322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-3"/>
          <w:sz w:val="25"/>
          <w:szCs w:val="2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-3"/>
          <w:sz w:val="25"/>
          <w:szCs w:val="25"/>
          <w:shd w:val="clear" w:fill="FFFFFF"/>
        </w:rPr>
        <w:t>Input Sources — Kafka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181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We will read data from Kafka and display it on the console. In order to read data from Kafka, first we need to set up Kafka and publish messages to a Kafka topic which we will then read into Spark Streaming.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25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  <w:shd w:val="clear" w:fill="FFFFFF"/>
        </w:rPr>
        <w:t>Kafka Setup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181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You can follow below steps to setup Kafka.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20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Install Kafka: We can refer to 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"https://docs.confluent.io/platform/current/quickstart/ce-quickstart.html" \t "https://medium.com/expedia-group-tech/_blank"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t>this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 article to install Kafka.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Start Confluent Service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602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t>confluent local services start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420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Create a Kafka Topic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602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t>kafka-topics --create \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t>--zookeeper localhost:2181 \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t xml:space="preserve">    --replication-factor 1 \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t xml:space="preserve">    --partitions 1 \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t xml:space="preserve">    --topic test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420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List Kafka Topic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602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t>List Kafka Topic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420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Publish data to a Kafka topic, so that we can read it back into Spark Streaming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602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t>kafka-console-producer --broker-list localhost:9092 --topic test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420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FFFFF"/>
        </w:rPr>
        <w:t>Consume data from Kafka topic to verify the published data.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602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7"/>
          <w:szCs w:val="17"/>
          <w:bdr w:val="none" w:color="auto" w:sz="0" w:space="0"/>
          <w:shd w:val="clear" w:fill="F2F2F2"/>
        </w:rPr>
        <w:t>kafka-console-consumer --bootstrap-server localhost:9092 --topic test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25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  <w:shd w:val="clear" w:fill="FFFFFF"/>
        </w:rPr>
        <w:t>Spark Streaming Setup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181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Import required libraries and create a Spark session.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25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  <w:shd w:val="clear" w:fill="FFFFFF"/>
        </w:rPr>
        <w:t>Create Streaming DataFrame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181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Read data from Kafka into Spark Streaming.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We use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kafka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format to read data from Kafka. We specify the details of our locally installed Kafka bootstrap server and subscribe to Kafka topic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test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created above. At last, we select only data ingested into Kafka topic which is present in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value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column.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25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  <w:shd w:val="clear" w:fill="FFFFFF"/>
        </w:rPr>
        <w:t>Transformation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181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Perform simple word count similar to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socket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source example.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25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1"/>
          <w:szCs w:val="21"/>
          <w:shd w:val="clear" w:fill="FFFFFF"/>
        </w:rPr>
        <w:t>Output to Console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181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Print the contents of streaming DataFrame to console.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Output looks very similar to our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6"/>
          <w:szCs w:val="16"/>
          <w:bdr w:val="none" w:color="auto" w:sz="0" w:space="0"/>
          <w:shd w:val="clear" w:fill="F2F2F2"/>
        </w:rPr>
        <w:t>socket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source example but this time our streaming application reads data from Kafka.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667500" cy="3790950"/>
            <wp:effectExtent l="0" t="0" r="0" b="9525"/>
            <wp:docPr id="10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For easy reference, you can find the complete code on 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instrText xml:space="preserve"> HYPERLINK "https://github.com/NeerajBhadani/spark-streaming/blob/master/src/main/scala/streamKafkaSource.scala" \t "https://medium.com/expedia-group-tech/_blank"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b/>
          <w:bCs/>
          <w:i/>
          <w:iCs/>
          <w:caps w:val="0"/>
          <w:spacing w:val="-1"/>
          <w:sz w:val="21"/>
          <w:szCs w:val="21"/>
          <w:u w:val="single"/>
          <w:shd w:val="clear" w:fill="FFFFFF"/>
        </w:rPr>
        <w:t>GitHub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The next post in this series covers 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instrText xml:space="preserve"> HYPERLINK "https://medium.com/expedia-group-tech/apache-spark-structured-streaming-output-sinks-3-of-6-ed3247545fbc"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t>output sinks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of different types.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34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Here are other blogs on Apache Spark Structured Streaming series.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420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"https://medium.com/expedia-group-tech/apache-spark-structured-streaming-first-streaming-example-1-of-6-e8f3219748ef"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t>Apache Spark Structured Streaming — First Streaming Example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"https://medium.com/expedia-group-tech/apache-spark-structured-streaming-output-sinks-3-of-6-ed3247545fbc"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t>Apache Spark Structured Streaming — Output Sinks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"https://medium.com/expedia-group-tech/apache-spark-structured-streaming-checkpoints-and-triggers-4-of-6-b6f15d5cfd8d"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t>Apache Spark Structured Streaming — Checkpoints and Triggers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"https://medium.com/expedia-group-tech/apache-spark-structured-streaming-operations-5-of-6-40d907866fa7"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t>Apache Spark Structured Streaming — Operations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21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"https://medium.com/expedia-group-tech/apache-spark-structured-streaming-watermarking-6-of-6-1187542d779f"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t>Apache Spark Structured Streaming — Watermarking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667500" cy="95250"/>
            <wp:effectExtent l="0" t="0" r="0" b="0"/>
            <wp:docPr id="9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before="578" w:beforeAutospacing="0" w:afterAutospacing="1" w:line="430" w:lineRule="atLeast"/>
        <w:ind w:left="720" w:right="720"/>
        <w:rPr>
          <w:rFonts w:hint="default" w:ascii="Helvetica" w:hAnsi="Helvetica" w:eastAsia="Helvetica" w:cs="Helvetica"/>
          <w:i w:val="0"/>
          <w:iCs w:val="0"/>
          <w:color w:val="757575"/>
          <w:spacing w:val="-2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57575"/>
          <w:spacing w:val="-2"/>
          <w:sz w:val="30"/>
          <w:szCs w:val="30"/>
          <w:shd w:val="clear" w:fill="FFFFFF"/>
        </w:rPr>
        <w:t>I hope you enjoyed learning about the different input sources which can inge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757575"/>
          <w:spacing w:val="-2"/>
          <w:sz w:val="30"/>
          <w:szCs w:val="30"/>
          <w:shd w:val="clear" w:fill="FFFFFF"/>
        </w:rPr>
        <w:t>st data into Spark Streaming!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23" w:beforeAutospacing="0" w:line="322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-3"/>
          <w:sz w:val="25"/>
          <w:szCs w:val="2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-3"/>
          <w:sz w:val="25"/>
          <w:szCs w:val="25"/>
          <w:shd w:val="clear" w:fill="FFFFFF"/>
        </w:rPr>
        <w:t>References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181" w:beforeAutospacing="0" w:line="344" w:lineRule="atLeast"/>
        <w:ind w:left="322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"https://spark.apache.org/docs/latest/structured-streaming-programming-guide.html" \l "input-sources" \t "https://medium.com/expedia-group-tech/_blank"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t>https://spark.apache.org/docs/latest/structured-streaming-programming-guide.html#input-sources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9EACAC"/>
    <w:multiLevelType w:val="multilevel"/>
    <w:tmpl w:val="B99EAC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E5C10D5"/>
    <w:multiLevelType w:val="multilevel"/>
    <w:tmpl w:val="EE5C10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26ED29A"/>
    <w:multiLevelType w:val="multilevel"/>
    <w:tmpl w:val="F26ED2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67635C8"/>
    <w:multiLevelType w:val="multilevel"/>
    <w:tmpl w:val="067635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A93A436"/>
    <w:multiLevelType w:val="multilevel"/>
    <w:tmpl w:val="2A93A4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2B84B33C"/>
    <w:multiLevelType w:val="multilevel"/>
    <w:tmpl w:val="2B84B3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3EEEF480"/>
    <w:multiLevelType w:val="multilevel"/>
    <w:tmpl w:val="3EEEF4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40AE5449"/>
    <w:multiLevelType w:val="multilevel"/>
    <w:tmpl w:val="40AE54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E1086E7"/>
    <w:multiLevelType w:val="multilevel"/>
    <w:tmpl w:val="6E1086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73C3C59F"/>
    <w:multiLevelType w:val="multilevel"/>
    <w:tmpl w:val="73C3C5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1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2023-05-06T04:12:47Z</dcterms:created>
  <dc:creator>jimwa</dc:creator>
  <cp:lastModifiedBy>jimwa</cp:lastModifiedBy>
  <dcterms:modified xsi:type="dcterms:W3CDTF">2023-05-06T04:13:07Z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471F783EC3A74059810F95EB749A48F4</vt:lpwstr>
  </property>
</Properties>
</file>