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5F29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紫咚 (Zidong)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用户体验设计专家 / 设计总监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10年+ 跨国企业设计与管理经验 | 专注于复杂B端与C端体验创新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电话：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19874102647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| 邮箱：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zidong1107@gmail.com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| 领英：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zidong1107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| 作品集：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https:// www.zidong_portfolio.com</w:t>
      </w:r>
      <w:bookmarkStart w:id="0" w:name="_GoBack"/>
      <w:bookmarkEnd w:id="0"/>
    </w:p>
    <w:p w14:paraId="1E7635E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FA42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【个人简介】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“以严谨的视觉细节，构建酷炫且富有温度的数字体验。”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拥有10年跨国企业设计与管理经验，现任外企设计总监。核心领域涵盖用户体验策略、交互设计、设计系统构建及跨职能团队管理。</w:t>
      </w:r>
    </w:p>
    <w:p w14:paraId="727FC5A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872B00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【核心能力】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设计战略与领导力：10年经验沉淀，擅长从0到1搭建并管理高效能设计团队，制定与公司商业目标一致的设计战略。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用户体验与交互设计：深度洞察用户需求，精通用户旅程地图、信息架构、高保真原型制作，擅长解决复杂业务场景下的体验痛点。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视觉表现与设计系统：对“暗黑模式”、“磨砂玻璃质感 (Glassmorphism)”等前沿视觉风格有深入研究。擅长构建高复用、高一致性的企业级设计系统 (Design System)。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跨部门协作与沟通：拥有丰富的外企工作经验，能够流利使用中英双语与产品、研发、市场及高层管理团队高效协同，推动设计落地。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数据驱动与增长：熟练运用A/B测试、用户调研及数据分析工具，以数据验证设计假设，持续优化产品体验并助力业务增长。</w:t>
      </w:r>
    </w:p>
    <w:p w14:paraId="05D34ED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00EE2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【工作经历】</w:t>
      </w:r>
    </w:p>
    <w:p w14:paraId="0699BFE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某知名外企 | 设计总监 (Design Director)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(近3年)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全面负责公司核心产品的用户体验设计战略与团队管理。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主导设计系统 (Design System) 的重构与升级，统一了跨平台视觉规范，将设计与研发协作效率提升 40%。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带领团队完成产品从传统界面到“暗黑/磨砂”现代视觉风格的平滑演进，显著提升了品牌科技感与用户留存率。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建立并完善用户研究机制，将用户反馈直接转化为产品迭代方向。</w:t>
      </w:r>
    </w:p>
    <w:p w14:paraId="3ADC515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某科技公司 | 高级用户体验设计师 / 设计主管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(第4-7年)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负责多条产品线的交互与视觉设计，独立主导多个千万级用户量产品的体验改版。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搭建并带领5人设计小组，负责设计评审、人才培养及项目排期。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与产品经理紧密合作，通过用户体验优化，帮助核心业务流程转化率提升 25%。</w:t>
      </w:r>
    </w:p>
    <w:p w14:paraId="6C6AB0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某互联网公司 | 用户体验设计师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(第1-3年)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参与移动端及Web端产品的需求分析、原型设计与视觉输出。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深入业务一线，积累了大量用户访谈与可用性测试的实战经验。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• 打下扎实的设计基本功，培养了严谨的视觉细节把控能力。</w:t>
      </w:r>
    </w:p>
    <w:p w14:paraId="772D81E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【负责的设计项目】</w:t>
      </w:r>
    </w:p>
    <w:p w14:paraId="7E31FA4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项目一：企业级 SaaS 数据中台体验升级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角色：设计总负责人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成果：针对复杂的数据可视化需求，重新设计了暗色系数据看板。通过优化信息层级和交互逻辑，使客户分析数据的效率提升 50%。</w:t>
      </w:r>
    </w:p>
    <w:p w14:paraId="21D00D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项目二：跨国电商 App 视觉与交互重构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角色：设计总监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成果：引入“磨砂玻璃”与微交互设计，打造沉浸式购物体验。项目上线后，用户日均使用时长增加 18%，购买转化率提升 12%。</w:t>
      </w:r>
    </w:p>
    <w:p w14:paraId="72E19B9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项目三：智能硬件配套 App 设计系统搭建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角色：设计系统架构师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成果：从零构建了一套支持多端（iOS/Android/Web）的设计系统，包含 200+ 组件。极大地降低了设计走查成本，保证了品牌视觉的极度严谨与统一。</w:t>
      </w:r>
    </w:p>
    <w:p w14:paraId="60AFFC19"/>
    <w:p w14:paraId="66418E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D80645"/>
    <w:rsid w:val="7A5C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1179</Words>
  <Characters>1292</Characters>
  <Lines>0</Lines>
  <Paragraphs>0</Paragraphs>
  <TotalTime>1</TotalTime>
  <ScaleCrop>false</ScaleCrop>
  <LinksUpToDate>false</LinksUpToDate>
  <CharactersWithSpaces>1351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2026-10-15T07:20:45Z</dcterms:created>
  <dc:creator>JeanSun820</dc:creator>
  <cp:lastModifiedBy>微信用户</cp:lastModifiedBy>
  <dcterms:modified xsi:type="dcterms:W3CDTF">2026-10-15T07:23:56Z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eyJoZGlkIjoiZGRmMWY4M2JiY2EwOThjNzdiOTU3MTVmYWU1YmMzNjYiLCJ1c2VySWQiOiIxMjYwMzQwNjkxIn0=</vt:lpwstr>
  </property>
  <property fmtid="{D5CDD505-2E9C-101B-9397-08002B2CF9AE}" pid="4" name="ICV">
    <vt:lpwstr>A30CBF44AE17497AA2CD5C0F36F8CAC3_12</vt:lpwstr>
  </property>
</Properties>
</file>