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line="331.2" w:lineRule="auto"/>
        <w:contextualSpacing w:val="0"/>
      </w:pPr>
      <w:bookmarkStart w:colFirst="0" w:colLast="0" w:name="h.8eokb1v1m024" w:id="0"/>
      <w:bookmarkEnd w:id="0"/>
      <w:r w:rsidDel="00000000" w:rsidR="00000000" w:rsidRPr="00000000">
        <w:rPr>
          <w:b w:val="1"/>
          <w:rtl w:val="0"/>
        </w:rPr>
        <w:t xml:space="preserve">Database backup &amp; migration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Backup of the database can be performed via pg_dump. This only takes care of the database layer. The files, namly models and timecourses, have to be backuped separetly.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line="331.2" w:lineRule="auto"/>
        <w:contextualSpacing w:val="0"/>
      </w:pPr>
      <w:bookmarkStart w:colFirst="0" w:colLast="0" w:name="h.30mbg8qznbr3" w:id="1"/>
      <w:bookmarkEnd w:id="1"/>
      <w:r w:rsidDel="00000000" w:rsidR="00000000" w:rsidRPr="00000000">
        <w:rPr>
          <w:rtl w:val="0"/>
        </w:rPr>
        <w:t xml:space="preserve">database dumps via pg_dump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http://www.postgresql.org/docs/8.1/static/backup.html</w:t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pg_dump dbname &gt; outfile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psql dbname &lt; infile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pg_dump multiscale-galactose &gt;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psql dbname &lt; infile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Daily database backup is run in a cron job: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http://www.cyberciti.biz/faq/how-do-i-add-jobs-to-cron-under-linux-or-unix-oses/</w:t>
        </w:r>
      </w:hyperlink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User can install their own cron jobs using the crontab command.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Database backup is run nightly via cron script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./backupDatabase.sh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="331.2" w:lineRule="auto"/>
        <w:contextualSpacing w:val="0"/>
      </w:pPr>
      <w:bookmarkStart w:colFirst="0" w:colLast="0" w:name="h.8zz8ilcj1ng2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Incremental backup and folder syncronization with Rsync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rsync &lt;options&gt; &lt;source directory&gt; &lt;target directory&gt;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http://www.mikerubel.org/computers/rsync_snapshots/</w:t>
        </w:r>
      </w:hyperlink>
    </w:p>
    <w:p w:rsidR="00000000" w:rsidDel="00000000" w:rsidP="00000000" w:rsidRDefault="00000000" w:rsidRPr="00000000">
      <w:pPr>
        <w:spacing w:line="331.2" w:lineRule="auto"/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http://www.admin-magazine.com/Articles/Using-rsync-for-Backups/%28offset%29/2</w:t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 edit your crontab file, type the following command at the UNIX / Linux shell prompt: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crontab -e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 2 * * * bash /home/mkoenig/multiscale-galactose/backupDatabase.sh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restart the cron service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sudo /etc/init.d/cron restart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pStyle w:val="Heading1"/>
        <w:keepNext w:val="0"/>
        <w:keepLines w:val="0"/>
        <w:spacing w:line="331.2" w:lineRule="auto"/>
        <w:contextualSpacing w:val="0"/>
      </w:pPr>
      <w:bookmarkStart w:colFirst="0" w:colLast="0" w:name="h.3rxix14zn0p3" w:id="3"/>
      <w:bookmarkEnd w:id="3"/>
      <w:r w:rsidDel="00000000" w:rsidR="00000000" w:rsidRPr="00000000">
        <w:rPr>
          <w:b w:val="1"/>
          <w:rtl w:val="0"/>
        </w:rPr>
        <w:t xml:space="preserve">Deploying Django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Easiest way via Apache with mod_wsgi module installed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https://docs.djangoproject.com/en/dev/howto/deployment/wsgi/modwsgi/</w:t>
        </w:r>
      </w:hyperlink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Install Apache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sudo apt-get install apache2 apache2-dev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Get the apache version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apache2 -v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Server version: Apache/2.2.14 (Ubuntu)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Server built:   Jul 12 2013 13:39:34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localhost | 127.0.0.1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should give http_response now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Where are the apache files and what is shown to the outside by Apache?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/var/www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/etc/apache2/httpd.conf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The aim of mod_wsgi is to implement a simple to use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Apache</w:t>
        </w:r>
      </w:hyperlink>
      <w:r w:rsidDel="00000000" w:rsidR="00000000" w:rsidRPr="00000000">
        <w:rPr>
          <w:rtl w:val="0"/>
        </w:rPr>
        <w:t xml:space="preserve"> module which can host any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Python</w:t>
        </w:r>
      </w:hyperlink>
      <w:r w:rsidDel="00000000" w:rsidR="00000000" w:rsidRPr="00000000">
        <w:rPr>
          <w:rtl w:val="0"/>
        </w:rPr>
        <w:t xml:space="preserve"> application which supports the Python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WSGI</w:t>
        </w:r>
      </w:hyperlink>
      <w:r w:rsidDel="00000000" w:rsidR="00000000" w:rsidRPr="00000000">
        <w:rPr>
          <w:rtl w:val="0"/>
        </w:rPr>
        <w:t xml:space="preserve"> interface. The module would be suitable for use in hosting high performance production web sites, as well as your average self managed personal sites running on web hosting services.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http://code.google.com/p/modwsgi/wiki/QuickInstallationGuide</w:t>
        </w:r>
      </w:hyperlink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Source code tar balls can be obtained from: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http://code.google.com/p/modwsgi/downloads/list</w:t>
        </w:r>
      </w:hyperlink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After having downloaded the tar ball for the version you want to use, unpack it with the command: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tar xvfz mod_wsgi-X.Y.tar.gz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Replace 'X.Y' with the actual version number for that being used.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./configure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make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sudo make install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Libraries have been installed in: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/usr/lib/apache2/modules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you ever happen to want to link against installed libraries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 a given directory, LIBDIR, you must either use libtool, and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specify the full pathname of the library, or use the `-LLIBDIR'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flag during linking and do at least one of the following: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- add LIBDIR to the `LD_LIBRARY_PATH' environment variable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during execution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- add LIBDIR to the `LD_RUN_PATH' environment variable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during linking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- use the `-Wl,-rpath -Wl,LIBDIR' linker flag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- have your system administrator add LIBDIR to `/etc/ld.so.conf'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="331.2" w:lineRule="auto"/>
        <w:contextualSpacing w:val="0"/>
      </w:pPr>
      <w:bookmarkStart w:colFirst="0" w:colLast="0" w:name="h.6k7ftcz8yzg7" w:id="4"/>
      <w:bookmarkEnd w:id="4"/>
      <w:r w:rsidDel="00000000" w:rsidR="00000000" w:rsidRPr="00000000">
        <w:rPr>
          <w:rtl w:val="0"/>
        </w:rPr>
        <w:t xml:space="preserve">Loading Module Into Apache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Once the Apache module has been installed into your Apache installation's module directory, it is still necessary to configure Apache to actually load the module.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sudo gedit /etc/apache2/mods-available/wsgi.load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and add line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LoadModule wsgi_module /usr/lib/apache2/modules/mod_wsgi.so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Activate the module and restart apache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sudo a2enmod wsgi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sudo service apache2 restart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 Restarting web server apache2                                                              </w:t>
        <w:tab/>
        <w:t xml:space="preserve">AH00558: apache2: Could not reliably determine the server's fully qualified domain name, using 127.0.1.1. Set the 'ServerName' directive globally to suppress this message                                                                                       </w:t>
        <w:tab/>
        <w:t xml:space="preserve">[ OK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Configure an application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https://code.google.com/p/modwsgi/wiki/QuickConfigurationGuide</w:t>
        </w:r>
      </w:hyperlink>
    </w:p>
    <w:p w:rsidR="00000000" w:rsidDel="00000000" w:rsidP="00000000" w:rsidRDefault="00000000" w:rsidRPr="00000000">
      <w:pPr>
        <w:contextualSpacing w:val="0"/>
      </w:pPr>
      <w:hyperlink r:id="rId2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example application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application(environ, start_response):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status = '200 OK'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output = 'Hello World!'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response_headers = [('Content-type', 'text/plain'),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('Content-Length', str(len(output)))]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start_response(status, response_headers)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return [output]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/usr/local/www/wsgi-scripts/myapp.wsgi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WSGIScriptAlias / /var/www/wsgi-scripts/hello.wsgi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&lt;Directory /var/www/wsgi-scripts&gt;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  <w:tab/>
        <w:t xml:space="preserve"> Require all granted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&lt;/Directory&gt;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permissions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http://www.slideshare.net/GrahamDumpleton/getting-started-with-modwsgi</w:t>
        </w:r>
      </w:hyperlink>
    </w:p>
    <w:p w:rsidR="00000000" w:rsidDel="00000000" w:rsidP="00000000" w:rsidRDefault="00000000" w:rsidRPr="00000000">
      <w:pPr>
        <w:contextualSpacing w:val="0"/>
      </w:pPr>
      <w:hyperlink r:id="rId2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line="331.2" w:lineRule="auto"/>
        <w:contextualSpacing w:val="0"/>
      </w:pPr>
      <w:bookmarkStart w:colFirst="0" w:colLast="0" w:name="h.vn7slz7x936o" w:id="5"/>
      <w:bookmarkEnd w:id="5"/>
      <w:r w:rsidDel="00000000" w:rsidR="00000000" w:rsidRPr="00000000">
        <w:rPr>
          <w:b w:val="1"/>
          <w:rtl w:val="0"/>
        </w:rPr>
        <w:t xml:space="preserve">Server deploy information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Deployment on the HITS development server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Necessary to compile all the dependencies for the django project with the necessary pyhton bindings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libsbml, libsedml, matplotlib, numpy, scipy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open issues are the database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- how to convert postgres 9.1/9.3 dump into 8.4?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ssh -x root@hitssv505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ip: 193.197.73.67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Apache VirtualHost running on 193.197.73.67:8002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libraries in: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/usr/lib/apache2/modules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config in: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/etc/apache2/httpd.conf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/etc/apache2/vhosts.d/mysite.conf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Here the VirtualHost information is setup on the server (here also all the dependent folders are stated)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restart server with: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apache2ctl restart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sudo service apache2 restart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  <w:contextualSpacing w:val="1"/>
    </w:pPr>
    <w:rPr>
      <w:rFonts w:ascii="Courier New" w:cs="Courier New" w:eastAsia="Courier New" w:hAnsi="Courier New"/>
      <w:color w:val="434343"/>
      <w:sz w:val="18"/>
      <w:szCs w:val="18"/>
      <w:shd w:fill="d9d9d9" w:val="clear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spacing w:line="288" w:lineRule="auto"/>
      <w:contextualSpacing w:val="1"/>
    </w:pPr>
    <w:rPr>
      <w:rFonts w:ascii="Courier New" w:cs="Courier New" w:eastAsia="Courier New" w:hAnsi="Courier New"/>
      <w:sz w:val="18"/>
      <w:szCs w:val="18"/>
      <w:shd w:fill="d9d9d9" w:val="clear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code.google.com/p/modwsgi/wiki/QuickInstallationGuide" TargetMode="External"/><Relationship Id="rId22" Type="http://schemas.openxmlformats.org/officeDocument/2006/relationships/hyperlink" Target="https://code.google.com/p/modwsgi/wiki/QuickConfigurationGuide" TargetMode="External"/><Relationship Id="rId21" Type="http://schemas.openxmlformats.org/officeDocument/2006/relationships/hyperlink" Target="http://code.google.com/p/modwsgi/downloads/list" TargetMode="External"/><Relationship Id="rId24" Type="http://schemas.openxmlformats.org/officeDocument/2006/relationships/hyperlink" Target="http://www.slideshare.net/GrahamDumpleton/getting-started-with-modwsgi" TargetMode="External"/><Relationship Id="rId23" Type="http://schemas.openxmlformats.org/officeDocument/2006/relationships/hyperlink" Target="https://code.google.com/p/modwsgi/wiki/QuickConfigurationGuide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admin-magazine.com/Articles/Using-rsync-for-Backups/%28offset%29/2" TargetMode="External"/><Relationship Id="rId25" Type="http://schemas.openxmlformats.org/officeDocument/2006/relationships/hyperlink" Target="http://www.slideshare.net/GrahamDumpleton/getting-started-with-modwsgi" TargetMode="External"/><Relationship Id="rId5" Type="http://schemas.openxmlformats.org/officeDocument/2006/relationships/hyperlink" Target="http://www.postgresql.org/docs/8.1/static/backup.html" TargetMode="External"/><Relationship Id="rId6" Type="http://schemas.openxmlformats.org/officeDocument/2006/relationships/hyperlink" Target="http://www.postgresql.org/docs/8.1/static/backup.html" TargetMode="External"/><Relationship Id="rId7" Type="http://schemas.openxmlformats.org/officeDocument/2006/relationships/hyperlink" Target="http://www.cyberciti.biz/faq/how-do-i-add-jobs-to-cron-under-linux-or-unix-oses/" TargetMode="External"/><Relationship Id="rId8" Type="http://schemas.openxmlformats.org/officeDocument/2006/relationships/hyperlink" Target="http://www.mikerubel.org/computers/rsync_snapshots/" TargetMode="External"/><Relationship Id="rId11" Type="http://schemas.openxmlformats.org/officeDocument/2006/relationships/hyperlink" Target="https://docs.djangoproject.com/en/dev/howto/deployment/wsgi/modwsgi/" TargetMode="External"/><Relationship Id="rId10" Type="http://schemas.openxmlformats.org/officeDocument/2006/relationships/hyperlink" Target="http://www.admin-magazine.com/Articles/Using-rsync-for-Backups/%28offset%29/2" TargetMode="External"/><Relationship Id="rId13" Type="http://schemas.openxmlformats.org/officeDocument/2006/relationships/hyperlink" Target="http://httpd.apache.org" TargetMode="External"/><Relationship Id="rId12" Type="http://schemas.openxmlformats.org/officeDocument/2006/relationships/hyperlink" Target="https://docs.djangoproject.com/en/dev/howto/deployment/wsgi/modwsgi/" TargetMode="External"/><Relationship Id="rId15" Type="http://schemas.openxmlformats.org/officeDocument/2006/relationships/hyperlink" Target="http://www.python.org" TargetMode="External"/><Relationship Id="rId14" Type="http://schemas.openxmlformats.org/officeDocument/2006/relationships/hyperlink" Target="http://httpd.apache.org" TargetMode="External"/><Relationship Id="rId17" Type="http://schemas.openxmlformats.org/officeDocument/2006/relationships/hyperlink" Target="http://www.wsgi.org" TargetMode="External"/><Relationship Id="rId16" Type="http://schemas.openxmlformats.org/officeDocument/2006/relationships/hyperlink" Target="http://www.python.org" TargetMode="External"/><Relationship Id="rId19" Type="http://schemas.openxmlformats.org/officeDocument/2006/relationships/hyperlink" Target="http://code.google.com/p/modwsgi/wiki/QuickInstallationGuide" TargetMode="External"/><Relationship Id="rId18" Type="http://schemas.openxmlformats.org/officeDocument/2006/relationships/hyperlink" Target="http://www.wsgi.org" TargetMode="External"/></Relationships>
</file>