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2C2DC" w14:textId="77777777" w:rsidR="0014279F" w:rsidRPr="0014279F" w:rsidRDefault="0014279F" w:rsidP="0014279F">
      <w:pPr>
        <w:widowControl/>
        <w:shd w:val="clear" w:color="auto" w:fill="FFFFFF"/>
        <w:spacing w:line="432" w:lineRule="atLeast"/>
        <w:jc w:val="left"/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</w:rPr>
      </w:pPr>
      <w:r w:rsidRPr="0014279F">
        <w:rPr>
          <w:rFonts w:ascii="MS Mincho" w:eastAsia="MS Mincho" w:hAnsi="MS Mincho" w:cs="MS Mincho"/>
          <w:b/>
          <w:bCs/>
          <w:color w:val="000000"/>
          <w:kern w:val="0"/>
          <w:sz w:val="21"/>
          <w:szCs w:val="21"/>
        </w:rPr>
        <w:t>引用</w:t>
      </w:r>
    </w:p>
    <w:p w14:paraId="064A5CEC" w14:textId="77777777" w:rsidR="0014279F" w:rsidRPr="0014279F" w:rsidRDefault="0014279F" w:rsidP="0014279F">
      <w:pPr>
        <w:widowControl/>
        <w:shd w:val="clear" w:color="auto" w:fill="FAFAFA"/>
        <w:spacing w:line="432" w:lineRule="atLeast"/>
        <w:ind w:left="225" w:right="75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21"/>
          <w:szCs w:val="21"/>
        </w:rPr>
        <w:t>并没有没落，人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21"/>
          <w:szCs w:val="21"/>
        </w:rPr>
        <w:t>们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21"/>
          <w:szCs w:val="21"/>
        </w:rPr>
        <w:t>很快就会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21"/>
          <w:szCs w:val="21"/>
        </w:rPr>
        <w:t>发现这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21"/>
          <w:szCs w:val="21"/>
        </w:rPr>
        <w:t>一点</w:t>
      </w:r>
    </w:p>
    <w:p w14:paraId="6DDB8BE5" w14:textId="77777777" w:rsidR="0014279F" w:rsidRPr="0014279F" w:rsidRDefault="0014279F" w:rsidP="0014279F">
      <w:pPr>
        <w:widowControl/>
        <w:shd w:val="clear" w:color="auto" w:fill="FFFFFF"/>
        <w:spacing w:line="432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欢迎阅读我编写的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fldChar w:fldCharType="begin"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instrText xml:space="preserve"> HYPERLINK "https://jdk8.java.net/" \t "_blank" </w:instrTex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fldChar w:fldCharType="separate"/>
      </w:r>
      <w:r w:rsidRPr="0014279F">
        <w:rPr>
          <w:rFonts w:ascii="Helvetica" w:eastAsia="Times New Roman" w:hAnsi="Helvetica" w:cs="Times New Roman"/>
          <w:color w:val="006699"/>
          <w:kern w:val="0"/>
          <w:sz w:val="21"/>
          <w:szCs w:val="21"/>
          <w:u w:val="single"/>
        </w:rPr>
        <w:t>Java 8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fldChar w:fldCharType="end"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介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绍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。本教程将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带领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你一步一步地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认识这门语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言的新特性。通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过简单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明了的代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示例，你将会学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习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到如何使用默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认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接口方法，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Lambda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表达式，方法引用和重复注解。看完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这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篇教程后，你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还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将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最新推出的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fldChar w:fldCharType="begin"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instrText xml:space="preserve"> HYPERLINK "http://download.java.net/jdk8/docs/api/" \t "_blank" </w:instrTex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fldChar w:fldCharType="separate"/>
      </w:r>
      <w:r w:rsidRPr="0014279F">
        <w:rPr>
          <w:rFonts w:ascii="Helvetica" w:eastAsia="Times New Roman" w:hAnsi="Helvetica" w:cs="Times New Roman"/>
          <w:color w:val="006699"/>
          <w:kern w:val="0"/>
          <w:sz w:val="21"/>
          <w:szCs w:val="21"/>
          <w:u w:val="single"/>
        </w:rPr>
        <w:t>API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fldChar w:fldCharType="end"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有一定的了解，例如：流控制，函数式接口，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map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扩展和新的时间日期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API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等等。</w:t>
      </w:r>
    </w:p>
    <w:p w14:paraId="1A92B8F2" w14:textId="77777777" w:rsidR="0014279F" w:rsidRPr="0014279F" w:rsidRDefault="0014279F" w:rsidP="0014279F">
      <w:pPr>
        <w:widowControl/>
        <w:shd w:val="clear" w:color="auto" w:fill="F5F5F5"/>
        <w:spacing w:after="60" w:line="312" w:lineRule="atLeast"/>
        <w:ind w:left="150" w:right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</w:rPr>
      </w:pPr>
      <w:r w:rsidRPr="0014279F">
        <w:rPr>
          <w:rFonts w:ascii="MS Mincho" w:eastAsia="MS Mincho" w:hAnsi="MS Mincho" w:cs="MS Mincho"/>
          <w:b/>
          <w:bCs/>
          <w:color w:val="000000"/>
          <w:kern w:val="0"/>
          <w:sz w:val="21"/>
          <w:szCs w:val="21"/>
        </w:rPr>
        <w:t>目</w:t>
      </w:r>
      <w:r w:rsidRPr="0014279F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</w:rPr>
        <w:t xml:space="preserve"> 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21"/>
          <w:szCs w:val="21"/>
        </w:rPr>
        <w:t>录</w:t>
      </w:r>
      <w:r w:rsidRPr="0014279F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</w:rPr>
        <w:t> </w:t>
      </w:r>
      <w:hyperlink r:id="rId5" w:tooltip="隐藏/显示目录" w:history="1">
        <w:r w:rsidRPr="0014279F">
          <w:rPr>
            <w:rFonts w:ascii="Helvetica" w:eastAsia="Times New Roman" w:hAnsi="Helvetica" w:cs="Times New Roman"/>
            <w:b/>
            <w:bCs/>
            <w:color w:val="006699"/>
            <w:kern w:val="0"/>
            <w:sz w:val="15"/>
            <w:szCs w:val="15"/>
            <w:u w:val="single"/>
          </w:rPr>
          <w:t>[ - ]</w:t>
        </w:r>
      </w:hyperlink>
    </w:p>
    <w:p w14:paraId="09CDCCFF" w14:textId="77777777" w:rsidR="0014279F" w:rsidRPr="0014279F" w:rsidRDefault="0014279F" w:rsidP="0014279F">
      <w:pPr>
        <w:widowControl/>
        <w:numPr>
          <w:ilvl w:val="0"/>
          <w:numId w:val="1"/>
        </w:numPr>
        <w:shd w:val="clear" w:color="auto" w:fill="F5F5F5"/>
        <w:spacing w:after="60" w:line="336" w:lineRule="atLeast"/>
        <w:ind w:left="600" w:right="150"/>
        <w:jc w:val="left"/>
        <w:rPr>
          <w:rFonts w:ascii="Helvetica" w:eastAsia="Times New Roman" w:hAnsi="Helvetica" w:cs="Times New Roman"/>
          <w:color w:val="000000"/>
          <w:kern w:val="0"/>
          <w:sz w:val="18"/>
          <w:szCs w:val="18"/>
        </w:rPr>
      </w:pPr>
      <w:hyperlink r:id="rId6" w:anchor="548" w:history="1">
        <w:r w:rsidRPr="0014279F">
          <w:rPr>
            <w:rFonts w:ascii="MS Mincho" w:eastAsia="MS Mincho" w:hAnsi="MS Mincho" w:cs="MS Mincho"/>
            <w:color w:val="006699"/>
            <w:kern w:val="0"/>
            <w:sz w:val="18"/>
            <w:szCs w:val="18"/>
            <w:u w:val="single"/>
          </w:rPr>
          <w:t>允</w:t>
        </w:r>
        <w:r w:rsidRPr="0014279F">
          <w:rPr>
            <w:rFonts w:ascii="SimSun" w:eastAsia="SimSun" w:hAnsi="SimSun" w:cs="SimSun"/>
            <w:color w:val="006699"/>
            <w:kern w:val="0"/>
            <w:sz w:val="18"/>
            <w:szCs w:val="18"/>
            <w:u w:val="single"/>
          </w:rPr>
          <w:t>许</w:t>
        </w:r>
        <w:r w:rsidRPr="0014279F">
          <w:rPr>
            <w:rFonts w:ascii="MS Mincho" w:eastAsia="MS Mincho" w:hAnsi="MS Mincho" w:cs="MS Mincho"/>
            <w:color w:val="006699"/>
            <w:kern w:val="0"/>
            <w:sz w:val="18"/>
            <w:szCs w:val="18"/>
            <w:u w:val="single"/>
          </w:rPr>
          <w:t>在接口中有默</w:t>
        </w:r>
        <w:r w:rsidRPr="0014279F">
          <w:rPr>
            <w:rFonts w:ascii="SimSun" w:eastAsia="SimSun" w:hAnsi="SimSun" w:cs="SimSun"/>
            <w:color w:val="006699"/>
            <w:kern w:val="0"/>
            <w:sz w:val="18"/>
            <w:szCs w:val="18"/>
            <w:u w:val="single"/>
          </w:rPr>
          <w:t>认</w:t>
        </w:r>
        <w:r w:rsidRPr="0014279F">
          <w:rPr>
            <w:rFonts w:ascii="MS Mincho" w:eastAsia="MS Mincho" w:hAnsi="MS Mincho" w:cs="MS Mincho"/>
            <w:color w:val="006699"/>
            <w:kern w:val="0"/>
            <w:sz w:val="18"/>
            <w:szCs w:val="18"/>
            <w:u w:val="single"/>
          </w:rPr>
          <w:t>方法</w:t>
        </w:r>
        <w:r w:rsidRPr="0014279F">
          <w:rPr>
            <w:rFonts w:ascii="SimSun" w:eastAsia="SimSun" w:hAnsi="SimSun" w:cs="SimSun"/>
            <w:color w:val="006699"/>
            <w:kern w:val="0"/>
            <w:sz w:val="18"/>
            <w:szCs w:val="18"/>
            <w:u w:val="single"/>
          </w:rPr>
          <w:t>实现</w:t>
        </w:r>
      </w:hyperlink>
    </w:p>
    <w:p w14:paraId="373E0524" w14:textId="77777777" w:rsidR="0014279F" w:rsidRPr="0014279F" w:rsidRDefault="0014279F" w:rsidP="0014279F">
      <w:pPr>
        <w:widowControl/>
        <w:numPr>
          <w:ilvl w:val="0"/>
          <w:numId w:val="1"/>
        </w:numPr>
        <w:shd w:val="clear" w:color="auto" w:fill="F5F5F5"/>
        <w:spacing w:after="60" w:line="336" w:lineRule="atLeast"/>
        <w:ind w:left="600" w:right="150"/>
        <w:jc w:val="left"/>
        <w:rPr>
          <w:rFonts w:ascii="Helvetica" w:eastAsia="Times New Roman" w:hAnsi="Helvetica" w:cs="Times New Roman"/>
          <w:color w:val="000000"/>
          <w:kern w:val="0"/>
          <w:sz w:val="18"/>
          <w:szCs w:val="18"/>
        </w:rPr>
      </w:pPr>
      <w:hyperlink r:id="rId7" w:anchor="549" w:history="1">
        <w:r w:rsidRPr="0014279F">
          <w:rPr>
            <w:rFonts w:ascii="Helvetica" w:eastAsia="Times New Roman" w:hAnsi="Helvetica" w:cs="Times New Roman"/>
            <w:color w:val="006699"/>
            <w:kern w:val="0"/>
            <w:sz w:val="18"/>
            <w:szCs w:val="18"/>
            <w:u w:val="single"/>
          </w:rPr>
          <w:t>Lambda</w:t>
        </w:r>
        <w:r w:rsidRPr="0014279F">
          <w:rPr>
            <w:rFonts w:ascii="MS Mincho" w:eastAsia="MS Mincho" w:hAnsi="MS Mincho" w:cs="MS Mincho"/>
            <w:color w:val="006699"/>
            <w:kern w:val="0"/>
            <w:sz w:val="18"/>
            <w:szCs w:val="18"/>
            <w:u w:val="single"/>
          </w:rPr>
          <w:t>表达式</w:t>
        </w:r>
      </w:hyperlink>
    </w:p>
    <w:p w14:paraId="6157F9E3" w14:textId="77777777" w:rsidR="0014279F" w:rsidRPr="0014279F" w:rsidRDefault="0014279F" w:rsidP="0014279F">
      <w:pPr>
        <w:widowControl/>
        <w:numPr>
          <w:ilvl w:val="0"/>
          <w:numId w:val="1"/>
        </w:numPr>
        <w:shd w:val="clear" w:color="auto" w:fill="F5F5F5"/>
        <w:spacing w:after="60" w:line="336" w:lineRule="atLeast"/>
        <w:ind w:left="600" w:right="150"/>
        <w:jc w:val="left"/>
        <w:rPr>
          <w:rFonts w:ascii="Helvetica" w:eastAsia="Times New Roman" w:hAnsi="Helvetica" w:cs="Times New Roman"/>
          <w:color w:val="000000"/>
          <w:kern w:val="0"/>
          <w:sz w:val="18"/>
          <w:szCs w:val="18"/>
        </w:rPr>
      </w:pPr>
      <w:hyperlink r:id="rId8" w:anchor="550" w:history="1">
        <w:r w:rsidRPr="0014279F">
          <w:rPr>
            <w:rFonts w:ascii="MS Mincho" w:eastAsia="MS Mincho" w:hAnsi="MS Mincho" w:cs="MS Mincho"/>
            <w:color w:val="006699"/>
            <w:kern w:val="0"/>
            <w:sz w:val="18"/>
            <w:szCs w:val="18"/>
            <w:u w:val="single"/>
          </w:rPr>
          <w:t>函数式接口</w:t>
        </w:r>
      </w:hyperlink>
    </w:p>
    <w:p w14:paraId="071A6212" w14:textId="77777777" w:rsidR="0014279F" w:rsidRPr="0014279F" w:rsidRDefault="0014279F" w:rsidP="0014279F">
      <w:pPr>
        <w:widowControl/>
        <w:numPr>
          <w:ilvl w:val="0"/>
          <w:numId w:val="1"/>
        </w:numPr>
        <w:shd w:val="clear" w:color="auto" w:fill="F5F5F5"/>
        <w:spacing w:after="60" w:line="336" w:lineRule="atLeast"/>
        <w:ind w:left="600" w:right="150"/>
        <w:jc w:val="left"/>
        <w:rPr>
          <w:rFonts w:ascii="Helvetica" w:eastAsia="Times New Roman" w:hAnsi="Helvetica" w:cs="Times New Roman"/>
          <w:color w:val="000000"/>
          <w:kern w:val="0"/>
          <w:sz w:val="18"/>
          <w:szCs w:val="18"/>
        </w:rPr>
      </w:pPr>
      <w:hyperlink r:id="rId9" w:anchor="551" w:history="1">
        <w:r w:rsidRPr="0014279F">
          <w:rPr>
            <w:rFonts w:ascii="MS Mincho" w:eastAsia="MS Mincho" w:hAnsi="MS Mincho" w:cs="MS Mincho"/>
            <w:color w:val="006699"/>
            <w:kern w:val="0"/>
            <w:sz w:val="18"/>
            <w:szCs w:val="18"/>
            <w:u w:val="single"/>
          </w:rPr>
          <w:t>方法和构造函数引用</w:t>
        </w:r>
      </w:hyperlink>
    </w:p>
    <w:p w14:paraId="1A30EF89" w14:textId="77777777" w:rsidR="0014279F" w:rsidRPr="0014279F" w:rsidRDefault="0014279F" w:rsidP="0014279F">
      <w:pPr>
        <w:widowControl/>
        <w:numPr>
          <w:ilvl w:val="0"/>
          <w:numId w:val="1"/>
        </w:numPr>
        <w:shd w:val="clear" w:color="auto" w:fill="F5F5F5"/>
        <w:spacing w:after="60" w:line="336" w:lineRule="atLeast"/>
        <w:ind w:left="600" w:right="150"/>
        <w:jc w:val="left"/>
        <w:rPr>
          <w:rFonts w:ascii="Helvetica" w:eastAsia="Times New Roman" w:hAnsi="Helvetica" w:cs="Times New Roman"/>
          <w:color w:val="000000"/>
          <w:kern w:val="0"/>
          <w:sz w:val="18"/>
          <w:szCs w:val="18"/>
        </w:rPr>
      </w:pPr>
      <w:hyperlink r:id="rId10" w:anchor="552" w:history="1">
        <w:r w:rsidRPr="0014279F">
          <w:rPr>
            <w:rFonts w:ascii="Helvetica" w:eastAsia="Times New Roman" w:hAnsi="Helvetica" w:cs="Times New Roman"/>
            <w:color w:val="006699"/>
            <w:kern w:val="0"/>
            <w:sz w:val="18"/>
            <w:szCs w:val="18"/>
            <w:u w:val="single"/>
          </w:rPr>
          <w:t>Lambda</w:t>
        </w:r>
        <w:r w:rsidRPr="0014279F">
          <w:rPr>
            <w:rFonts w:ascii="MS Mincho" w:eastAsia="MS Mincho" w:hAnsi="MS Mincho" w:cs="MS Mincho"/>
            <w:color w:val="006699"/>
            <w:kern w:val="0"/>
            <w:sz w:val="18"/>
            <w:szCs w:val="18"/>
            <w:u w:val="single"/>
          </w:rPr>
          <w:t>的范</w:t>
        </w:r>
        <w:r w:rsidRPr="0014279F">
          <w:rPr>
            <w:rFonts w:ascii="SimSun" w:eastAsia="SimSun" w:hAnsi="SimSun" w:cs="SimSun"/>
            <w:color w:val="006699"/>
            <w:kern w:val="0"/>
            <w:sz w:val="18"/>
            <w:szCs w:val="18"/>
            <w:u w:val="single"/>
          </w:rPr>
          <w:t>围</w:t>
        </w:r>
      </w:hyperlink>
    </w:p>
    <w:p w14:paraId="62620793" w14:textId="77777777" w:rsidR="0014279F" w:rsidRPr="0014279F" w:rsidRDefault="0014279F" w:rsidP="0014279F">
      <w:pPr>
        <w:widowControl/>
        <w:numPr>
          <w:ilvl w:val="0"/>
          <w:numId w:val="1"/>
        </w:numPr>
        <w:shd w:val="clear" w:color="auto" w:fill="F5F5F5"/>
        <w:spacing w:after="60" w:line="336" w:lineRule="atLeast"/>
        <w:ind w:left="600" w:right="150"/>
        <w:jc w:val="left"/>
        <w:rPr>
          <w:rFonts w:ascii="Helvetica" w:eastAsia="Times New Roman" w:hAnsi="Helvetica" w:cs="Times New Roman"/>
          <w:color w:val="000000"/>
          <w:kern w:val="0"/>
          <w:sz w:val="18"/>
          <w:szCs w:val="18"/>
        </w:rPr>
      </w:pPr>
      <w:hyperlink r:id="rId11" w:anchor="553" w:history="1">
        <w:r w:rsidRPr="0014279F">
          <w:rPr>
            <w:rFonts w:ascii="MS Mincho" w:eastAsia="MS Mincho" w:hAnsi="MS Mincho" w:cs="MS Mincho"/>
            <w:color w:val="006699"/>
            <w:kern w:val="0"/>
            <w:sz w:val="18"/>
            <w:szCs w:val="18"/>
            <w:u w:val="single"/>
          </w:rPr>
          <w:t>内置函数式接口</w:t>
        </w:r>
      </w:hyperlink>
    </w:p>
    <w:p w14:paraId="65C98411" w14:textId="77777777" w:rsidR="0014279F" w:rsidRPr="0014279F" w:rsidRDefault="0014279F" w:rsidP="0014279F">
      <w:pPr>
        <w:widowControl/>
        <w:numPr>
          <w:ilvl w:val="0"/>
          <w:numId w:val="1"/>
        </w:numPr>
        <w:shd w:val="clear" w:color="auto" w:fill="F5F5F5"/>
        <w:spacing w:after="60" w:line="336" w:lineRule="atLeast"/>
        <w:ind w:left="600" w:right="150"/>
        <w:jc w:val="left"/>
        <w:rPr>
          <w:rFonts w:ascii="Helvetica" w:eastAsia="Times New Roman" w:hAnsi="Helvetica" w:cs="Times New Roman"/>
          <w:color w:val="000000"/>
          <w:kern w:val="0"/>
          <w:sz w:val="18"/>
          <w:szCs w:val="18"/>
        </w:rPr>
      </w:pPr>
      <w:hyperlink r:id="rId12" w:anchor="554" w:history="1">
        <w:r w:rsidRPr="0014279F">
          <w:rPr>
            <w:rFonts w:ascii="Helvetica" w:eastAsia="Times New Roman" w:hAnsi="Helvetica" w:cs="Times New Roman"/>
            <w:color w:val="006699"/>
            <w:kern w:val="0"/>
            <w:sz w:val="18"/>
            <w:szCs w:val="18"/>
            <w:u w:val="single"/>
          </w:rPr>
          <w:t>Streams</w:t>
        </w:r>
      </w:hyperlink>
    </w:p>
    <w:p w14:paraId="7EDC6F11" w14:textId="77777777" w:rsidR="0014279F" w:rsidRPr="0014279F" w:rsidRDefault="0014279F" w:rsidP="0014279F">
      <w:pPr>
        <w:widowControl/>
        <w:numPr>
          <w:ilvl w:val="0"/>
          <w:numId w:val="1"/>
        </w:numPr>
        <w:shd w:val="clear" w:color="auto" w:fill="F5F5F5"/>
        <w:spacing w:after="60" w:line="336" w:lineRule="atLeast"/>
        <w:ind w:left="600" w:right="150"/>
        <w:jc w:val="left"/>
        <w:rPr>
          <w:rFonts w:ascii="Helvetica" w:eastAsia="Times New Roman" w:hAnsi="Helvetica" w:cs="Times New Roman"/>
          <w:color w:val="000000"/>
          <w:kern w:val="0"/>
          <w:sz w:val="18"/>
          <w:szCs w:val="18"/>
        </w:rPr>
      </w:pPr>
      <w:hyperlink r:id="rId13" w:anchor="555" w:history="1">
        <w:r w:rsidRPr="0014279F">
          <w:rPr>
            <w:rFonts w:ascii="Helvetica" w:eastAsia="Times New Roman" w:hAnsi="Helvetica" w:cs="Times New Roman"/>
            <w:color w:val="006699"/>
            <w:kern w:val="0"/>
            <w:sz w:val="18"/>
            <w:szCs w:val="18"/>
            <w:u w:val="single"/>
          </w:rPr>
          <w:t>Parallel Streams</w:t>
        </w:r>
      </w:hyperlink>
    </w:p>
    <w:p w14:paraId="699DD8C8" w14:textId="77777777" w:rsidR="0014279F" w:rsidRPr="0014279F" w:rsidRDefault="0014279F" w:rsidP="0014279F">
      <w:pPr>
        <w:widowControl/>
        <w:numPr>
          <w:ilvl w:val="0"/>
          <w:numId w:val="1"/>
        </w:numPr>
        <w:shd w:val="clear" w:color="auto" w:fill="F5F5F5"/>
        <w:spacing w:after="60" w:line="336" w:lineRule="atLeast"/>
        <w:ind w:left="600" w:right="150"/>
        <w:jc w:val="left"/>
        <w:rPr>
          <w:rFonts w:ascii="Helvetica" w:eastAsia="Times New Roman" w:hAnsi="Helvetica" w:cs="Times New Roman"/>
          <w:color w:val="000000"/>
          <w:kern w:val="0"/>
          <w:sz w:val="18"/>
          <w:szCs w:val="18"/>
        </w:rPr>
      </w:pPr>
      <w:hyperlink r:id="rId14" w:anchor="556" w:history="1">
        <w:r w:rsidRPr="0014279F">
          <w:rPr>
            <w:rFonts w:ascii="Helvetica" w:eastAsia="Times New Roman" w:hAnsi="Helvetica" w:cs="Times New Roman"/>
            <w:color w:val="006699"/>
            <w:kern w:val="0"/>
            <w:sz w:val="18"/>
            <w:szCs w:val="18"/>
            <w:u w:val="single"/>
          </w:rPr>
          <w:t>Map</w:t>
        </w:r>
      </w:hyperlink>
    </w:p>
    <w:p w14:paraId="6792695D" w14:textId="77777777" w:rsidR="0014279F" w:rsidRPr="0014279F" w:rsidRDefault="0014279F" w:rsidP="0014279F">
      <w:pPr>
        <w:widowControl/>
        <w:numPr>
          <w:ilvl w:val="0"/>
          <w:numId w:val="1"/>
        </w:numPr>
        <w:shd w:val="clear" w:color="auto" w:fill="F5F5F5"/>
        <w:spacing w:after="60" w:line="336" w:lineRule="atLeast"/>
        <w:ind w:left="600" w:right="150"/>
        <w:jc w:val="left"/>
        <w:rPr>
          <w:rFonts w:ascii="Helvetica" w:eastAsia="Times New Roman" w:hAnsi="Helvetica" w:cs="Times New Roman"/>
          <w:color w:val="000000"/>
          <w:kern w:val="0"/>
          <w:sz w:val="18"/>
          <w:szCs w:val="18"/>
        </w:rPr>
      </w:pPr>
      <w:hyperlink r:id="rId15" w:anchor="557" w:history="1">
        <w:r w:rsidRPr="0014279F">
          <w:rPr>
            <w:rFonts w:ascii="SimSun" w:eastAsia="SimSun" w:hAnsi="SimSun" w:cs="SimSun"/>
            <w:color w:val="006699"/>
            <w:kern w:val="0"/>
            <w:sz w:val="18"/>
            <w:szCs w:val="18"/>
            <w:u w:val="single"/>
          </w:rPr>
          <w:t>时间日期</w:t>
        </w:r>
        <w:r w:rsidRPr="0014279F">
          <w:rPr>
            <w:rFonts w:ascii="Helvetica" w:eastAsia="Times New Roman" w:hAnsi="Helvetica" w:cs="Times New Roman"/>
            <w:color w:val="006699"/>
            <w:kern w:val="0"/>
            <w:sz w:val="18"/>
            <w:szCs w:val="18"/>
            <w:u w:val="single"/>
          </w:rPr>
          <w:t>API</w:t>
        </w:r>
      </w:hyperlink>
    </w:p>
    <w:p w14:paraId="76E10686" w14:textId="77777777" w:rsidR="0014279F" w:rsidRPr="0014279F" w:rsidRDefault="0014279F" w:rsidP="0014279F">
      <w:pPr>
        <w:widowControl/>
        <w:numPr>
          <w:ilvl w:val="0"/>
          <w:numId w:val="1"/>
        </w:numPr>
        <w:shd w:val="clear" w:color="auto" w:fill="F5F5F5"/>
        <w:spacing w:after="60" w:line="336" w:lineRule="atLeast"/>
        <w:ind w:left="600" w:right="150"/>
        <w:jc w:val="left"/>
        <w:rPr>
          <w:rFonts w:ascii="Helvetica" w:eastAsia="Times New Roman" w:hAnsi="Helvetica" w:cs="Times New Roman"/>
          <w:color w:val="000000"/>
          <w:kern w:val="0"/>
          <w:sz w:val="18"/>
          <w:szCs w:val="18"/>
        </w:rPr>
      </w:pPr>
      <w:hyperlink r:id="rId16" w:anchor="558" w:history="1">
        <w:r w:rsidRPr="0014279F">
          <w:rPr>
            <w:rFonts w:ascii="Helvetica" w:eastAsia="Times New Roman" w:hAnsi="Helvetica" w:cs="Times New Roman"/>
            <w:color w:val="006699"/>
            <w:kern w:val="0"/>
            <w:sz w:val="18"/>
            <w:szCs w:val="18"/>
            <w:u w:val="single"/>
          </w:rPr>
          <w:t>Annotations</w:t>
        </w:r>
      </w:hyperlink>
    </w:p>
    <w:p w14:paraId="31C4388B" w14:textId="77777777" w:rsidR="0014279F" w:rsidRPr="0014279F" w:rsidRDefault="0014279F" w:rsidP="0014279F">
      <w:pPr>
        <w:widowControl/>
        <w:numPr>
          <w:ilvl w:val="0"/>
          <w:numId w:val="1"/>
        </w:numPr>
        <w:shd w:val="clear" w:color="auto" w:fill="F5F5F5"/>
        <w:spacing w:line="336" w:lineRule="atLeast"/>
        <w:ind w:left="600" w:right="150"/>
        <w:jc w:val="left"/>
        <w:rPr>
          <w:rFonts w:ascii="Helvetica" w:eastAsia="Times New Roman" w:hAnsi="Helvetica" w:cs="Times New Roman"/>
          <w:color w:val="000000"/>
          <w:kern w:val="0"/>
          <w:sz w:val="18"/>
          <w:szCs w:val="18"/>
        </w:rPr>
      </w:pPr>
      <w:hyperlink r:id="rId17" w:anchor="559" w:history="1">
        <w:r w:rsidRPr="0014279F">
          <w:rPr>
            <w:rFonts w:ascii="SimSun" w:eastAsia="SimSun" w:hAnsi="SimSun" w:cs="SimSun"/>
            <w:color w:val="006699"/>
            <w:kern w:val="0"/>
            <w:sz w:val="18"/>
            <w:szCs w:val="18"/>
            <w:u w:val="single"/>
          </w:rPr>
          <w:t>总结</w:t>
        </w:r>
      </w:hyperlink>
    </w:p>
    <w:p w14:paraId="4FB9FBB2" w14:textId="77777777" w:rsidR="0014279F" w:rsidRPr="0014279F" w:rsidRDefault="0014279F" w:rsidP="0014279F">
      <w:pPr>
        <w:widowControl/>
        <w:pBdr>
          <w:bottom w:val="single" w:sz="6" w:space="2" w:color="CCCCCC"/>
        </w:pBdr>
        <w:shd w:val="clear" w:color="auto" w:fill="FFFFFF"/>
        <w:spacing w:after="120" w:line="360" w:lineRule="atLeast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14279F">
        <w:rPr>
          <w:rFonts w:ascii="MS Mincho" w:eastAsia="MS Mincho" w:hAnsi="MS Mincho" w:cs="MS Mincho"/>
          <w:b/>
          <w:bCs/>
          <w:color w:val="000000"/>
          <w:kern w:val="0"/>
        </w:rPr>
        <w:t>允</w:t>
      </w:r>
      <w:r w:rsidRPr="0014279F">
        <w:rPr>
          <w:rFonts w:ascii="SimSun" w:eastAsia="SimSun" w:hAnsi="SimSun" w:cs="SimSun"/>
          <w:b/>
          <w:bCs/>
          <w:color w:val="000000"/>
          <w:kern w:val="0"/>
        </w:rPr>
        <w:t>许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</w:rPr>
        <w:t>在接口中有默</w:t>
      </w:r>
      <w:r w:rsidRPr="0014279F">
        <w:rPr>
          <w:rFonts w:ascii="SimSun" w:eastAsia="SimSun" w:hAnsi="SimSun" w:cs="SimSun"/>
          <w:b/>
          <w:bCs/>
          <w:color w:val="000000"/>
          <w:kern w:val="0"/>
        </w:rPr>
        <w:t>认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</w:rPr>
        <w:t>方法</w:t>
      </w:r>
      <w:r w:rsidRPr="0014279F">
        <w:rPr>
          <w:rFonts w:ascii="SimSun" w:eastAsia="SimSun" w:hAnsi="SimSun" w:cs="SimSun"/>
          <w:b/>
          <w:bCs/>
          <w:color w:val="000000"/>
          <w:kern w:val="0"/>
        </w:rPr>
        <w:t>实现</w:t>
      </w:r>
      <w:bookmarkStart w:id="0" w:name="548"/>
      <w:r w:rsidRPr="0014279F">
        <w:rPr>
          <w:rFonts w:ascii="Helvetica" w:eastAsia="Times New Roman" w:hAnsi="Helvetica" w:cs="Times New Roman"/>
          <w:b/>
          <w:bCs/>
          <w:noProof/>
          <w:color w:val="006699"/>
          <w:kern w:val="0"/>
        </w:rPr>
        <w:drawing>
          <wp:inline distT="0" distB="0" distL="0" distR="0" wp14:anchorId="070316A7" wp14:editId="1C88C94E">
            <wp:extent cx="444500" cy="139700"/>
            <wp:effectExtent l="0" t="0" r="12700" b="12700"/>
            <wp:docPr id="12" name="图片 12" descr="op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CF9B548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Java 8 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允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许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使用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default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关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键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字，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为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接口声明添加非抽象的方法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实现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这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个特性又被称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为扩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展方法。下面是我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的第一个例子：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02AC47ED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26500E7D" w14:textId="77777777" w:rsidR="0014279F" w:rsidRPr="0014279F" w:rsidRDefault="0014279F" w:rsidP="0014279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interface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Formula {  </w:t>
      </w:r>
    </w:p>
    <w:p w14:paraId="68489E83" w14:textId="77777777" w:rsidR="0014279F" w:rsidRPr="0014279F" w:rsidRDefault="0014279F" w:rsidP="0014279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double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calculate(</w:t>
      </w:r>
      <w:proofErr w:type="spellStart"/>
      <w:proofErr w:type="gramEnd"/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a);  </w:t>
      </w:r>
    </w:p>
    <w:p w14:paraId="44F5F4E9" w14:textId="77777777" w:rsidR="0014279F" w:rsidRPr="0014279F" w:rsidRDefault="0014279F" w:rsidP="0014279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2AC16902" w14:textId="77777777" w:rsidR="0014279F" w:rsidRPr="0014279F" w:rsidRDefault="0014279F" w:rsidP="0014279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default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double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sqrt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a) {  </w:t>
      </w:r>
    </w:p>
    <w:p w14:paraId="58E64DD0" w14:textId="77777777" w:rsidR="0014279F" w:rsidRPr="0014279F" w:rsidRDefault="0014279F" w:rsidP="0014279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return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Math.sqrt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(a);  </w:t>
      </w:r>
    </w:p>
    <w:p w14:paraId="16440779" w14:textId="77777777" w:rsidR="0014279F" w:rsidRPr="0014279F" w:rsidRDefault="0014279F" w:rsidP="0014279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}  </w:t>
      </w:r>
    </w:p>
    <w:p w14:paraId="4ADF5771" w14:textId="77777777" w:rsidR="0014279F" w:rsidRPr="0014279F" w:rsidRDefault="0014279F" w:rsidP="0014279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}  </w:t>
      </w:r>
    </w:p>
    <w:p w14:paraId="752A6383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在接口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Formula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中，除了抽象方法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caculate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以外，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还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义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了一个默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认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方法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sqrt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Formula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实现类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只需要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实现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抽象方法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caculate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就可以了。默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认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方法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sqrt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可以直接使用。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76389425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lastRenderedPageBreak/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73983D82" w14:textId="77777777" w:rsidR="0014279F" w:rsidRPr="0014279F" w:rsidRDefault="0014279F" w:rsidP="0014279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Formula formula =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new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Formula(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 {  </w:t>
      </w:r>
    </w:p>
    <w:p w14:paraId="327C9DFC" w14:textId="77777777" w:rsidR="0014279F" w:rsidRPr="0014279F" w:rsidRDefault="0014279F" w:rsidP="0014279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r w:rsidRPr="0014279F">
        <w:rPr>
          <w:rFonts w:ascii="Monaco" w:eastAsia="Times New Roman" w:hAnsi="Monaco" w:cs="Times New Roman"/>
          <w:color w:val="646464"/>
          <w:kern w:val="0"/>
          <w:sz w:val="18"/>
          <w:szCs w:val="18"/>
        </w:rPr>
        <w:t>@Override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71C5ACD4" w14:textId="77777777" w:rsidR="0014279F" w:rsidRPr="0014279F" w:rsidRDefault="0014279F" w:rsidP="0014279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public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double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calculate(</w:t>
      </w:r>
      <w:proofErr w:type="spellStart"/>
      <w:proofErr w:type="gramEnd"/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a) {  </w:t>
      </w:r>
    </w:p>
    <w:p w14:paraId="47842A84" w14:textId="77777777" w:rsidR="0014279F" w:rsidRPr="0014279F" w:rsidRDefault="0014279F" w:rsidP="0014279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return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sqrt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a * 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100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345FDA34" w14:textId="77777777" w:rsidR="0014279F" w:rsidRPr="0014279F" w:rsidRDefault="0014279F" w:rsidP="0014279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}  </w:t>
      </w:r>
    </w:p>
    <w:p w14:paraId="5C42C4F8" w14:textId="77777777" w:rsidR="0014279F" w:rsidRPr="0014279F" w:rsidRDefault="0014279F" w:rsidP="0014279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};  </w:t>
      </w:r>
    </w:p>
    <w:p w14:paraId="088B5442" w14:textId="77777777" w:rsidR="0014279F" w:rsidRPr="0014279F" w:rsidRDefault="0014279F" w:rsidP="0014279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642C2C9C" w14:textId="77777777" w:rsidR="0014279F" w:rsidRPr="0014279F" w:rsidRDefault="0014279F" w:rsidP="0014279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formula.calculate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100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100.0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0DB84533" w14:textId="77777777" w:rsidR="0014279F" w:rsidRPr="0014279F" w:rsidRDefault="0014279F" w:rsidP="0014279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formula.sqrt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16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     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4.0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714377E9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  <w:t>formula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对象以匿名对象的形式实现了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Formula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接口。代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很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啰嗦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：用了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6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行代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才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实现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了一个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简单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计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算功能：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a*100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开平方根。我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在下一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节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会看到，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Java 8 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还有一种更加优美的方法，能够实现包含单个函数的对象。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</w:p>
    <w:p w14:paraId="445C234D" w14:textId="77777777" w:rsidR="0014279F" w:rsidRPr="0014279F" w:rsidRDefault="0014279F" w:rsidP="0014279F">
      <w:pPr>
        <w:widowControl/>
        <w:pBdr>
          <w:bottom w:val="single" w:sz="6" w:space="2" w:color="CCCCCC"/>
        </w:pBdr>
        <w:shd w:val="clear" w:color="auto" w:fill="FFFFFF"/>
        <w:spacing w:after="120" w:line="360" w:lineRule="atLeast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14279F">
        <w:rPr>
          <w:rFonts w:ascii="Helvetica" w:eastAsia="Times New Roman" w:hAnsi="Helvetica" w:cs="Times New Roman"/>
          <w:b/>
          <w:bCs/>
          <w:color w:val="000000"/>
          <w:kern w:val="0"/>
        </w:rPr>
        <w:t>Lambda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</w:rPr>
        <w:t>表达式</w:t>
      </w:r>
      <w:bookmarkStart w:id="1" w:name="549"/>
      <w:r w:rsidRPr="0014279F">
        <w:rPr>
          <w:rFonts w:ascii="Helvetica" w:eastAsia="Times New Roman" w:hAnsi="Helvetica" w:cs="Times New Roman"/>
          <w:b/>
          <w:bCs/>
          <w:noProof/>
          <w:color w:val="006699"/>
          <w:kern w:val="0"/>
        </w:rPr>
        <w:drawing>
          <wp:inline distT="0" distB="0" distL="0" distR="0" wp14:anchorId="469F777F" wp14:editId="6EB82BE2">
            <wp:extent cx="444500" cy="139700"/>
            <wp:effectExtent l="0" t="0" r="12700" b="12700"/>
            <wp:docPr id="11" name="图片 11" descr="op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DC30BFA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让我们从最简单的例子开始，来学习如何对一个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string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列表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行排序。我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首先使用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Java 8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之前的方法来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实现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5EAF48D7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058A43D7" w14:textId="77777777" w:rsidR="0014279F" w:rsidRPr="0014279F" w:rsidRDefault="0014279F" w:rsidP="001427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List&lt;String&gt; names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Arrays.asList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"peter"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</w:t>
      </w:r>
      <w:proofErr w:type="spellStart"/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anna</w:t>
      </w:r>
      <w:proofErr w:type="spellEnd"/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"mike"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"xenia"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24593984" w14:textId="77777777" w:rsidR="0014279F" w:rsidRPr="0014279F" w:rsidRDefault="0014279F" w:rsidP="001427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0E004F74" w14:textId="77777777" w:rsidR="0014279F" w:rsidRPr="0014279F" w:rsidRDefault="0014279F" w:rsidP="001427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Collections.sort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(names,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new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Comparator&lt;String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&gt;(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 {  </w:t>
      </w:r>
    </w:p>
    <w:p w14:paraId="3CF4C818" w14:textId="77777777" w:rsidR="0014279F" w:rsidRPr="0014279F" w:rsidRDefault="0014279F" w:rsidP="001427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r w:rsidRPr="0014279F">
        <w:rPr>
          <w:rFonts w:ascii="Monaco" w:eastAsia="Times New Roman" w:hAnsi="Monaco" w:cs="Times New Roman"/>
          <w:color w:val="646464"/>
          <w:kern w:val="0"/>
          <w:sz w:val="18"/>
          <w:szCs w:val="18"/>
        </w:rPr>
        <w:t>@Override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15AD07FA" w14:textId="77777777" w:rsidR="0014279F" w:rsidRPr="0014279F" w:rsidRDefault="0014279F" w:rsidP="001427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public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compare(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 a, String b) {  </w:t>
      </w:r>
    </w:p>
    <w:p w14:paraId="2A17D1B2" w14:textId="77777777" w:rsidR="0014279F" w:rsidRPr="0014279F" w:rsidRDefault="0014279F" w:rsidP="001427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return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b.compareTo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(a);  </w:t>
      </w:r>
    </w:p>
    <w:p w14:paraId="6ED46544" w14:textId="77777777" w:rsidR="0014279F" w:rsidRPr="0014279F" w:rsidRDefault="0014279F" w:rsidP="001427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}  </w:t>
      </w:r>
    </w:p>
    <w:p w14:paraId="653DC61B" w14:textId="77777777" w:rsidR="0014279F" w:rsidRPr="0014279F" w:rsidRDefault="0014279F" w:rsidP="001427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});  </w:t>
      </w:r>
    </w:p>
    <w:p w14:paraId="0DE5E2F0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静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态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工具方法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Collections.sort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接受一个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list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，和一个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Comparator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接口作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为输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入参数，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Comparator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实现类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可以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对输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入的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list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中的元素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行比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较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。通常情况下，你可以直接用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建匿名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Comparator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对象，并把它作为参数传递给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sort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方法。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除了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建匿名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象以外，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Java 8 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还提供了一种更简洁的方式，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Lambda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表达式。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473FBE98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737FA9E7" w14:textId="77777777" w:rsidR="0014279F" w:rsidRPr="0014279F" w:rsidRDefault="0014279F" w:rsidP="001427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Collections.sort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(names, (String a, String b) -&gt; {  </w:t>
      </w:r>
    </w:p>
    <w:p w14:paraId="03A5F736" w14:textId="77777777" w:rsidR="0014279F" w:rsidRPr="0014279F" w:rsidRDefault="0014279F" w:rsidP="001427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return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b.compareTo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(a);  </w:t>
      </w:r>
    </w:p>
    <w:p w14:paraId="11098280" w14:textId="77777777" w:rsidR="0014279F" w:rsidRPr="0014279F" w:rsidRDefault="0014279F" w:rsidP="001427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});  </w:t>
      </w:r>
    </w:p>
    <w:p w14:paraId="34E01E99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你可以看到，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这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段代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就比之前的更加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简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短和易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读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。但是，它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还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可以更加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简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短：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1502B2F8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23989057" w14:textId="77777777" w:rsidR="0014279F" w:rsidRPr="0014279F" w:rsidRDefault="0014279F" w:rsidP="0014279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Collections.sort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(names, (String a, String b) -&gt;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b.compareTo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(a));  </w:t>
      </w:r>
    </w:p>
    <w:p w14:paraId="2EE60E95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只要一行代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，包含了方法体。你甚至可以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连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大括号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{}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和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return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关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键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字都省略不要。不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过这还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不是最短的写法：</w:t>
      </w:r>
    </w:p>
    <w:p w14:paraId="4ACA2DB7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4948992D" w14:textId="77777777" w:rsidR="0014279F" w:rsidRPr="0014279F" w:rsidRDefault="0014279F" w:rsidP="0014279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Collections.sort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(names, (a, b) -&gt;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b.compareTo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(a));  </w:t>
      </w:r>
    </w:p>
    <w:p w14:paraId="01292912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  <w:t>Java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编译器能够自动识别参数的类型，所以你就可以省略掉类型不写。让我们再深入地研究一下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lambda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表达式的威力吧。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</w:p>
    <w:p w14:paraId="23194339" w14:textId="77777777" w:rsidR="0014279F" w:rsidRPr="0014279F" w:rsidRDefault="0014279F" w:rsidP="0014279F">
      <w:pPr>
        <w:widowControl/>
        <w:pBdr>
          <w:bottom w:val="single" w:sz="6" w:space="2" w:color="CCCCCC"/>
        </w:pBdr>
        <w:shd w:val="clear" w:color="auto" w:fill="FFFFFF"/>
        <w:spacing w:after="120" w:line="360" w:lineRule="atLeast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14279F">
        <w:rPr>
          <w:rFonts w:ascii="MS Mincho" w:eastAsia="MS Mincho" w:hAnsi="MS Mincho" w:cs="MS Mincho"/>
          <w:b/>
          <w:bCs/>
          <w:color w:val="000000"/>
          <w:kern w:val="0"/>
        </w:rPr>
        <w:t>函数式接口</w:t>
      </w:r>
      <w:bookmarkStart w:id="2" w:name="550"/>
      <w:r w:rsidRPr="0014279F">
        <w:rPr>
          <w:rFonts w:ascii="Helvetica" w:eastAsia="Times New Roman" w:hAnsi="Helvetica" w:cs="Times New Roman"/>
          <w:b/>
          <w:bCs/>
          <w:noProof/>
          <w:color w:val="006699"/>
          <w:kern w:val="0"/>
        </w:rPr>
        <w:drawing>
          <wp:inline distT="0" distB="0" distL="0" distR="0" wp14:anchorId="2A787AC2" wp14:editId="6B0A2F7A">
            <wp:extent cx="444500" cy="139700"/>
            <wp:effectExtent l="0" t="0" r="12700" b="12700"/>
            <wp:docPr id="10" name="图片 10" descr="op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1B34B794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Lambda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表达式如何匹配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Java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类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型系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统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？每一个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lambda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都能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够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过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一个特定的接口，与一个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给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定的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类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型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行匹配。一个所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谓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的函数式接口必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须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要有且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仅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有一个抽象方法声明。每个与之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对应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lambda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表达式必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须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要与抽象方法的声明相匹配。由于默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认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方法不是抽象的，因此你可以在你的函数式接口里任意添加默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认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方法。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任意只包含一个抽象方法的接口，我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都可以用来做成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lambda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表达式。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为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了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让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你定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义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的接口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满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足要求，你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应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当在接口前加上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@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FunctionalInterface</w:t>
      </w:r>
      <w:proofErr w:type="spellEnd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 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标注。编译器会注意到这个标注，如果你的接口中定义了第二个抽象方法的话，编译器会抛出异常。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举例：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50736DE3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774B79BC" w14:textId="77777777" w:rsidR="0014279F" w:rsidRPr="0014279F" w:rsidRDefault="0014279F" w:rsidP="001427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646464"/>
          <w:kern w:val="0"/>
          <w:sz w:val="18"/>
          <w:szCs w:val="18"/>
        </w:rPr>
        <w:t>@</w:t>
      </w:r>
      <w:proofErr w:type="spellStart"/>
      <w:r w:rsidRPr="0014279F">
        <w:rPr>
          <w:rFonts w:ascii="Monaco" w:eastAsia="Times New Roman" w:hAnsi="Monaco" w:cs="Times New Roman"/>
          <w:color w:val="646464"/>
          <w:kern w:val="0"/>
          <w:sz w:val="18"/>
          <w:szCs w:val="18"/>
        </w:rPr>
        <w:t>FunctionalInterface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258A28C5" w14:textId="77777777" w:rsidR="0014279F" w:rsidRPr="0014279F" w:rsidRDefault="0014279F" w:rsidP="001427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interface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Converter&lt;F, T&gt; {  </w:t>
      </w:r>
    </w:p>
    <w:p w14:paraId="404AD0A1" w14:textId="77777777" w:rsidR="0014279F" w:rsidRPr="0014279F" w:rsidRDefault="0014279F" w:rsidP="001427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T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convert(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F from);  </w:t>
      </w:r>
    </w:p>
    <w:p w14:paraId="113279C5" w14:textId="77777777" w:rsidR="0014279F" w:rsidRPr="0014279F" w:rsidRDefault="0014279F" w:rsidP="001427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}  </w:t>
      </w:r>
    </w:p>
    <w:p w14:paraId="587646C4" w14:textId="77777777" w:rsidR="0014279F" w:rsidRPr="0014279F" w:rsidRDefault="0014279F" w:rsidP="001427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4C85C2FD" w14:textId="77777777" w:rsidR="0014279F" w:rsidRPr="0014279F" w:rsidRDefault="0014279F" w:rsidP="001427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Converter&lt;String, Integer&gt; converter = (from) -&gt;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Integer.valueOf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(from);  </w:t>
      </w:r>
    </w:p>
    <w:p w14:paraId="4296526E" w14:textId="77777777" w:rsidR="0014279F" w:rsidRPr="0014279F" w:rsidRDefault="0014279F" w:rsidP="001427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Integer converted =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converter.convert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"123"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1BE51CBB" w14:textId="77777777" w:rsidR="0014279F" w:rsidRPr="0014279F" w:rsidRDefault="0014279F" w:rsidP="001427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(converted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123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3F8BF272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注意，如果你不写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@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FunctionalInterface</w:t>
      </w:r>
      <w:proofErr w:type="spellEnd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 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标注，程序也是正确的。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</w:p>
    <w:p w14:paraId="76E0E850" w14:textId="77777777" w:rsidR="0014279F" w:rsidRPr="0014279F" w:rsidRDefault="0014279F" w:rsidP="0014279F">
      <w:pPr>
        <w:widowControl/>
        <w:pBdr>
          <w:bottom w:val="single" w:sz="6" w:space="2" w:color="CCCCCC"/>
        </w:pBdr>
        <w:shd w:val="clear" w:color="auto" w:fill="FFFFFF"/>
        <w:spacing w:after="120" w:line="360" w:lineRule="atLeast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14279F">
        <w:rPr>
          <w:rFonts w:ascii="MS Mincho" w:eastAsia="MS Mincho" w:hAnsi="MS Mincho" w:cs="MS Mincho"/>
          <w:b/>
          <w:bCs/>
          <w:color w:val="000000"/>
          <w:kern w:val="0"/>
        </w:rPr>
        <w:t>方法和构造函数引用</w:t>
      </w:r>
      <w:bookmarkStart w:id="3" w:name="551"/>
      <w:r w:rsidRPr="0014279F">
        <w:rPr>
          <w:rFonts w:ascii="Helvetica" w:eastAsia="Times New Roman" w:hAnsi="Helvetica" w:cs="Times New Roman"/>
          <w:b/>
          <w:bCs/>
          <w:noProof/>
          <w:color w:val="006699"/>
          <w:kern w:val="0"/>
        </w:rPr>
        <w:drawing>
          <wp:inline distT="0" distB="0" distL="0" distR="0" wp14:anchorId="00CC54B5" wp14:editId="39DA611F">
            <wp:extent cx="444500" cy="139700"/>
            <wp:effectExtent l="0" t="0" r="12700" b="12700"/>
            <wp:docPr id="9" name="图片 9" descr="op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2D3D2A4B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上面的代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码实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例可以通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过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静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态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方法引用，使之更加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简洁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1E8C4202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05CD1A80" w14:textId="77777777" w:rsidR="0014279F" w:rsidRPr="0014279F" w:rsidRDefault="0014279F" w:rsidP="001427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Converter&lt;String, Integer&gt; converter =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Integer::</w:t>
      </w:r>
      <w:proofErr w:type="spellStart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valueOf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 </w:t>
      </w:r>
    </w:p>
    <w:p w14:paraId="287E56D3" w14:textId="77777777" w:rsidR="0014279F" w:rsidRPr="0014279F" w:rsidRDefault="0014279F" w:rsidP="001427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Integer converted =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converter.convert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"123"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11D5AA95" w14:textId="77777777" w:rsidR="0014279F" w:rsidRPr="0014279F" w:rsidRDefault="0014279F" w:rsidP="001427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(converted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123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4CFDC602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  <w:t xml:space="preserve">Java 8 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允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许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你通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过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::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关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键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字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获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取方法或者构造函数的的引用。上面的例子就演示了如何引用一个静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态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方法。而且，我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们还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可以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一个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象的方法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行引用：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3EA21730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6B606BD2" w14:textId="77777777" w:rsidR="0014279F" w:rsidRPr="0014279F" w:rsidRDefault="0014279F" w:rsidP="001427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class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Something {  </w:t>
      </w:r>
    </w:p>
    <w:p w14:paraId="6D1539E4" w14:textId="77777777" w:rsidR="0014279F" w:rsidRPr="0014279F" w:rsidRDefault="0014279F" w:rsidP="001427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String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startsWith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 s) {  </w:t>
      </w:r>
    </w:p>
    <w:p w14:paraId="625AE187" w14:textId="77777777" w:rsidR="0014279F" w:rsidRPr="0014279F" w:rsidRDefault="0014279F" w:rsidP="001427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return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String.valueOf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s.charAt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0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));  </w:t>
      </w:r>
    </w:p>
    <w:p w14:paraId="538AE211" w14:textId="77777777" w:rsidR="0014279F" w:rsidRPr="0014279F" w:rsidRDefault="0014279F" w:rsidP="001427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}  </w:t>
      </w:r>
    </w:p>
    <w:p w14:paraId="120F80D8" w14:textId="77777777" w:rsidR="0014279F" w:rsidRPr="0014279F" w:rsidRDefault="0014279F" w:rsidP="001427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}  </w:t>
      </w:r>
    </w:p>
    <w:p w14:paraId="77CE89B3" w14:textId="77777777" w:rsidR="0014279F" w:rsidRPr="0014279F" w:rsidRDefault="0014279F" w:rsidP="001427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498590D0" w14:textId="77777777" w:rsidR="0014279F" w:rsidRPr="0014279F" w:rsidRDefault="0014279F" w:rsidP="001427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Something something =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new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Something(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24114DE9" w14:textId="77777777" w:rsidR="0014279F" w:rsidRPr="0014279F" w:rsidRDefault="0014279F" w:rsidP="001427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Converter&lt;String, String&gt; converter =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something::</w:t>
      </w:r>
      <w:proofErr w:type="spellStart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startsWith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 </w:t>
      </w:r>
    </w:p>
    <w:p w14:paraId="46E6AF06" w14:textId="77777777" w:rsidR="0014279F" w:rsidRPr="0014279F" w:rsidRDefault="0014279F" w:rsidP="001427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 converted =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converter.convert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"Java"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1AD548AE" w14:textId="77777777" w:rsidR="0014279F" w:rsidRPr="0014279F" w:rsidRDefault="0014279F" w:rsidP="001427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(converted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"J"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03520A57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让我们看看如何使用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::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关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键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字引用构造函数。首先我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义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一个示例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bean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，包含不同的构造方法：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7D6357E2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672F86B7" w14:textId="77777777" w:rsidR="0014279F" w:rsidRPr="0014279F" w:rsidRDefault="0014279F" w:rsidP="001427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class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Person {  </w:t>
      </w:r>
    </w:p>
    <w:p w14:paraId="255016F0" w14:textId="77777777" w:rsidR="0014279F" w:rsidRPr="0014279F" w:rsidRDefault="0014279F" w:rsidP="001427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String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firstName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 </w:t>
      </w:r>
    </w:p>
    <w:p w14:paraId="0C8CC3B7" w14:textId="77777777" w:rsidR="0014279F" w:rsidRPr="0014279F" w:rsidRDefault="0014279F" w:rsidP="001427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String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lastName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 </w:t>
      </w:r>
    </w:p>
    <w:p w14:paraId="0F3D04BF" w14:textId="77777777" w:rsidR="0014279F" w:rsidRPr="0014279F" w:rsidRDefault="0014279F" w:rsidP="001427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32EBCEE2" w14:textId="77777777" w:rsidR="0014279F" w:rsidRPr="0014279F" w:rsidRDefault="0014279F" w:rsidP="001427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Person(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 {}  </w:t>
      </w:r>
    </w:p>
    <w:p w14:paraId="1B6C701F" w14:textId="77777777" w:rsidR="0014279F" w:rsidRPr="0014279F" w:rsidRDefault="0014279F" w:rsidP="001427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2A161BB2" w14:textId="77777777" w:rsidR="0014279F" w:rsidRPr="0014279F" w:rsidRDefault="0014279F" w:rsidP="001427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Person(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firstName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String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lastName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 {  </w:t>
      </w:r>
    </w:p>
    <w:p w14:paraId="2D314B9D" w14:textId="77777777" w:rsidR="0014279F" w:rsidRPr="0014279F" w:rsidRDefault="0014279F" w:rsidP="001427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this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.firstName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firstName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 </w:t>
      </w:r>
    </w:p>
    <w:p w14:paraId="572E989B" w14:textId="77777777" w:rsidR="0014279F" w:rsidRPr="0014279F" w:rsidRDefault="0014279F" w:rsidP="001427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this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.lastName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lastName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 </w:t>
      </w:r>
    </w:p>
    <w:p w14:paraId="31A15298" w14:textId="77777777" w:rsidR="0014279F" w:rsidRPr="0014279F" w:rsidRDefault="0014279F" w:rsidP="001427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}  </w:t>
      </w:r>
    </w:p>
    <w:p w14:paraId="14EA545C" w14:textId="77777777" w:rsidR="0014279F" w:rsidRPr="0014279F" w:rsidRDefault="0014279F" w:rsidP="001427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}  </w:t>
      </w:r>
    </w:p>
    <w:p w14:paraId="7CB2F74E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接下来，我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义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一个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person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工厂接口，用来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建新的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person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对象：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78C659C7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6C6F1D9A" w14:textId="77777777" w:rsidR="0014279F" w:rsidRPr="0014279F" w:rsidRDefault="0014279F" w:rsidP="0014279F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interface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PersonFactory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&lt;P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extends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Person&gt; {  </w:t>
      </w:r>
    </w:p>
    <w:p w14:paraId="7DCF95F3" w14:textId="77777777" w:rsidR="0014279F" w:rsidRPr="0014279F" w:rsidRDefault="0014279F" w:rsidP="0014279F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P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create(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firstName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String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lastName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1FB898F8" w14:textId="77777777" w:rsidR="0014279F" w:rsidRPr="0014279F" w:rsidRDefault="0014279F" w:rsidP="0014279F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}  </w:t>
      </w:r>
    </w:p>
    <w:p w14:paraId="07D12828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然后我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过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构造函数引用来把所有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东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西拼到一起，而不是像以前一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样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过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手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动实现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一个工厂来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这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么做。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7DFE33A2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1C0FDB65" w14:textId="77777777" w:rsidR="0014279F" w:rsidRPr="0014279F" w:rsidRDefault="0014279F" w:rsidP="0014279F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PersonFactory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&lt;Person&gt;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personFactory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Person::</w:t>
      </w:r>
      <w:proofErr w:type="gramEnd"/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new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 </w:t>
      </w:r>
    </w:p>
    <w:p w14:paraId="276069D1" w14:textId="77777777" w:rsidR="0014279F" w:rsidRPr="0014279F" w:rsidRDefault="0014279F" w:rsidP="0014279F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Person person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personFactory.create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"Peter"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"Parker"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38C82C47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过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Person::new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来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建一个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Person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类构造函数的引用。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Java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编译器会自动地选择合适的构造函数来匹配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PersonFactory.create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函数的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签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名，并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选择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正确的构造函数形式。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</w:p>
    <w:p w14:paraId="72575FDB" w14:textId="77777777" w:rsidR="0014279F" w:rsidRPr="0014279F" w:rsidRDefault="0014279F" w:rsidP="0014279F">
      <w:pPr>
        <w:widowControl/>
        <w:pBdr>
          <w:bottom w:val="single" w:sz="6" w:space="2" w:color="CCCCCC"/>
        </w:pBdr>
        <w:shd w:val="clear" w:color="auto" w:fill="FFFFFF"/>
        <w:spacing w:after="120" w:line="360" w:lineRule="atLeast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14279F">
        <w:rPr>
          <w:rFonts w:ascii="Helvetica" w:eastAsia="Times New Roman" w:hAnsi="Helvetica" w:cs="Times New Roman"/>
          <w:b/>
          <w:bCs/>
          <w:color w:val="000000"/>
          <w:kern w:val="0"/>
        </w:rPr>
        <w:t>Lambda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</w:rPr>
        <w:t>的范</w:t>
      </w:r>
      <w:r w:rsidRPr="0014279F">
        <w:rPr>
          <w:rFonts w:ascii="SimSun" w:eastAsia="SimSun" w:hAnsi="SimSun" w:cs="SimSun"/>
          <w:b/>
          <w:bCs/>
          <w:color w:val="000000"/>
          <w:kern w:val="0"/>
        </w:rPr>
        <w:t>围</w:t>
      </w:r>
      <w:bookmarkStart w:id="4" w:name="552"/>
      <w:r w:rsidRPr="0014279F">
        <w:rPr>
          <w:rFonts w:ascii="Helvetica" w:eastAsia="Times New Roman" w:hAnsi="Helvetica" w:cs="Times New Roman"/>
          <w:b/>
          <w:bCs/>
          <w:noProof/>
          <w:color w:val="006699"/>
          <w:kern w:val="0"/>
        </w:rPr>
        <w:drawing>
          <wp:inline distT="0" distB="0" distL="0" distR="0" wp14:anchorId="09CCB30A" wp14:editId="0CFD3E3C">
            <wp:extent cx="444500" cy="139700"/>
            <wp:effectExtent l="0" t="0" r="12700" b="12700"/>
            <wp:docPr id="8" name="图片 8" descr="op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1D053A04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对于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lambdab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表达式外部的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变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量，其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访问权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限的粒度与匿名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象的方式非常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类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似。你能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够访问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局部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对应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的外部区域的局部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final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变量，以及成员变量和静态变量。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SimSun" w:eastAsia="SimSun" w:hAnsi="SimSun" w:cs="SimSun"/>
          <w:b/>
          <w:bCs/>
          <w:color w:val="000000"/>
          <w:kern w:val="0"/>
          <w:sz w:val="21"/>
          <w:szCs w:val="21"/>
        </w:rPr>
        <w:t>访问局部变量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可以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访问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lambda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表达式外部的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final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局部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变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量：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6C8F5CD4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52E925C1" w14:textId="77777777" w:rsidR="0014279F" w:rsidRPr="0014279F" w:rsidRDefault="0014279F" w:rsidP="0014279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final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num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1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 </w:t>
      </w:r>
    </w:p>
    <w:p w14:paraId="555A36F4" w14:textId="77777777" w:rsidR="0014279F" w:rsidRPr="0014279F" w:rsidRDefault="0014279F" w:rsidP="0014279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Converter&lt;Integer, String&gt;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stringConverter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 </w:t>
      </w:r>
    </w:p>
    <w:p w14:paraId="00FB0051" w14:textId="77777777" w:rsidR="0014279F" w:rsidRPr="0014279F" w:rsidRDefault="0014279F" w:rsidP="0014279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(from) -&gt;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String.valueOf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(from +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num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3847D674" w14:textId="77777777" w:rsidR="0014279F" w:rsidRPr="0014279F" w:rsidRDefault="0014279F" w:rsidP="0014279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36FAEE5E" w14:textId="77777777" w:rsidR="0014279F" w:rsidRPr="0014279F" w:rsidRDefault="0014279F" w:rsidP="0014279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stringConverter.convert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2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3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5397635D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但是与匿名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象不同的是，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变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量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num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并不需要一定是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final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。下面的代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依然是合法的：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71CBD11B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3321EF59" w14:textId="77777777" w:rsidR="0014279F" w:rsidRPr="0014279F" w:rsidRDefault="0014279F" w:rsidP="0014279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num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1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 </w:t>
      </w:r>
    </w:p>
    <w:p w14:paraId="37E7EA98" w14:textId="77777777" w:rsidR="0014279F" w:rsidRPr="0014279F" w:rsidRDefault="0014279F" w:rsidP="0014279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Converter&lt;Integer, String&gt;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stringConverter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 </w:t>
      </w:r>
    </w:p>
    <w:p w14:paraId="571FAB13" w14:textId="77777777" w:rsidR="0014279F" w:rsidRPr="0014279F" w:rsidRDefault="0014279F" w:rsidP="0014279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(from) -&gt;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String.valueOf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(from +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num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74F2DA48" w14:textId="77777777" w:rsidR="0014279F" w:rsidRPr="0014279F" w:rsidRDefault="0014279F" w:rsidP="0014279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23ACE8F4" w14:textId="77777777" w:rsidR="0014279F" w:rsidRPr="0014279F" w:rsidRDefault="0014279F" w:rsidP="0014279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stringConverter.convert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2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3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3B71A897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然而，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num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在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编译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候被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隐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式地当做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final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变量来处理。下面的代码就不合法：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125D7B6E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2754E4E2" w14:textId="77777777" w:rsidR="0014279F" w:rsidRPr="0014279F" w:rsidRDefault="0014279F" w:rsidP="0014279F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num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1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 </w:t>
      </w:r>
    </w:p>
    <w:p w14:paraId="7EDD753C" w14:textId="77777777" w:rsidR="0014279F" w:rsidRPr="0014279F" w:rsidRDefault="0014279F" w:rsidP="0014279F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Converter&lt;Integer, String&gt;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stringConverter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 </w:t>
      </w:r>
    </w:p>
    <w:p w14:paraId="10E77569" w14:textId="77777777" w:rsidR="0014279F" w:rsidRPr="0014279F" w:rsidRDefault="0014279F" w:rsidP="0014279F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(from) -&gt;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String.valueOf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(from +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num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1A90054E" w14:textId="77777777" w:rsidR="0014279F" w:rsidRPr="0014279F" w:rsidRDefault="0014279F" w:rsidP="0014279F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num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3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 </w:t>
      </w:r>
    </w:p>
    <w:p w14:paraId="222831BE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在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lambda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表达式内部企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图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改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变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num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值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也是不允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许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SimSun" w:eastAsia="SimSun" w:hAnsi="SimSun" w:cs="SimSun"/>
          <w:b/>
          <w:bCs/>
          <w:color w:val="000000"/>
          <w:kern w:val="0"/>
          <w:sz w:val="21"/>
          <w:szCs w:val="21"/>
        </w:rPr>
        <w:t>访问成员变量和静态变量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与局部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变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量不同，我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在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lambda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表达式的内部能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获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取到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成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员变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量或静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态变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量的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读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写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权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这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种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访问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行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为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在匿名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象里是非常典型的。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7B090689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244C9EAC" w14:textId="77777777" w:rsidR="0014279F" w:rsidRPr="0014279F" w:rsidRDefault="0014279F" w:rsidP="0014279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class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Lambda4 {  </w:t>
      </w:r>
    </w:p>
    <w:p w14:paraId="2A6FEB5A" w14:textId="77777777" w:rsidR="0014279F" w:rsidRPr="0014279F" w:rsidRDefault="0014279F" w:rsidP="0014279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static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outerStaticNum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 </w:t>
      </w:r>
    </w:p>
    <w:p w14:paraId="22A49E62" w14:textId="77777777" w:rsidR="0014279F" w:rsidRPr="0014279F" w:rsidRDefault="0014279F" w:rsidP="0014279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spellStart"/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outerNum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 </w:t>
      </w:r>
    </w:p>
    <w:p w14:paraId="205CE268" w14:textId="77777777" w:rsidR="0014279F" w:rsidRPr="0014279F" w:rsidRDefault="0014279F" w:rsidP="0014279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26666A3A" w14:textId="77777777" w:rsidR="0014279F" w:rsidRPr="0014279F" w:rsidRDefault="0014279F" w:rsidP="0014279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void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testScopes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 {  </w:t>
      </w:r>
    </w:p>
    <w:p w14:paraId="4206009F" w14:textId="77777777" w:rsidR="0014279F" w:rsidRPr="0014279F" w:rsidRDefault="0014279F" w:rsidP="0014279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Converter&lt;Integer, String&gt; stringConverter1 = (from) -&gt; {  </w:t>
      </w:r>
    </w:p>
    <w:p w14:paraId="7B52AD86" w14:textId="77777777" w:rsidR="0014279F" w:rsidRPr="0014279F" w:rsidRDefault="0014279F" w:rsidP="0014279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   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outerNum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23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 </w:t>
      </w:r>
    </w:p>
    <w:p w14:paraId="2DD7DEBF" w14:textId="77777777" w:rsidR="0014279F" w:rsidRPr="0014279F" w:rsidRDefault="0014279F" w:rsidP="0014279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   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return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String.valueOf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(from);  </w:t>
      </w:r>
    </w:p>
    <w:p w14:paraId="4D8922F9" w14:textId="77777777" w:rsidR="0014279F" w:rsidRPr="0014279F" w:rsidRDefault="0014279F" w:rsidP="0014279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};  </w:t>
      </w:r>
    </w:p>
    <w:p w14:paraId="210F7F47" w14:textId="77777777" w:rsidR="0014279F" w:rsidRPr="0014279F" w:rsidRDefault="0014279F" w:rsidP="0014279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6A9291F2" w14:textId="77777777" w:rsidR="0014279F" w:rsidRPr="0014279F" w:rsidRDefault="0014279F" w:rsidP="0014279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Converter&lt;Integer, String&gt; stringConverter2 = (from) -&gt; {  </w:t>
      </w:r>
    </w:p>
    <w:p w14:paraId="13F5D1E0" w14:textId="77777777" w:rsidR="0014279F" w:rsidRPr="0014279F" w:rsidRDefault="0014279F" w:rsidP="0014279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   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outerStaticNum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72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 </w:t>
      </w:r>
    </w:p>
    <w:p w14:paraId="5881337F" w14:textId="77777777" w:rsidR="0014279F" w:rsidRPr="0014279F" w:rsidRDefault="0014279F" w:rsidP="0014279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   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return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String.valueOf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(from);  </w:t>
      </w:r>
    </w:p>
    <w:p w14:paraId="6FA18705" w14:textId="77777777" w:rsidR="0014279F" w:rsidRPr="0014279F" w:rsidRDefault="0014279F" w:rsidP="0014279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};  </w:t>
      </w:r>
    </w:p>
    <w:p w14:paraId="22C5BCA2" w14:textId="77777777" w:rsidR="0014279F" w:rsidRPr="0014279F" w:rsidRDefault="0014279F" w:rsidP="0014279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}  </w:t>
      </w:r>
    </w:p>
    <w:p w14:paraId="16E26966" w14:textId="77777777" w:rsidR="0014279F" w:rsidRPr="0014279F" w:rsidRDefault="0014279F" w:rsidP="0014279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}  </w:t>
      </w:r>
    </w:p>
    <w:p w14:paraId="06F219AB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SimSun" w:eastAsia="SimSun" w:hAnsi="SimSun" w:cs="SimSun"/>
          <w:b/>
          <w:bCs/>
          <w:color w:val="000000"/>
          <w:kern w:val="0"/>
          <w:sz w:val="21"/>
          <w:szCs w:val="21"/>
        </w:rPr>
        <w:t>访问默认接口方法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还记得第一节里面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formula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的那个例子么？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 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接口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Formula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义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了一个默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认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的方法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sqrt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该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方法能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够访问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formula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所有的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实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例，包括匿名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象。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这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个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lambda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表达式来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讲则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无效。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默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认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方法无法在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lambda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表达式内部被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访问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。因此下面的代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是无法通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过编译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10CF5DA9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7E48DA22" w14:textId="77777777" w:rsidR="0014279F" w:rsidRPr="0014279F" w:rsidRDefault="0014279F" w:rsidP="0014279F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Formula formula = (a) -&gt;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sqrt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 a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* 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100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4BE53DF7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</w:p>
    <w:p w14:paraId="3487110F" w14:textId="77777777" w:rsidR="0014279F" w:rsidRPr="0014279F" w:rsidRDefault="0014279F" w:rsidP="0014279F">
      <w:pPr>
        <w:widowControl/>
        <w:pBdr>
          <w:bottom w:val="single" w:sz="6" w:space="2" w:color="CCCCCC"/>
        </w:pBdr>
        <w:shd w:val="clear" w:color="auto" w:fill="FFFFFF"/>
        <w:spacing w:after="120" w:line="360" w:lineRule="atLeast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14279F">
        <w:rPr>
          <w:rFonts w:ascii="MS Mincho" w:eastAsia="MS Mincho" w:hAnsi="MS Mincho" w:cs="MS Mincho"/>
          <w:b/>
          <w:bCs/>
          <w:color w:val="000000"/>
          <w:kern w:val="0"/>
        </w:rPr>
        <w:t>内置函数式接口</w:t>
      </w:r>
      <w:bookmarkStart w:id="5" w:name="553"/>
      <w:r w:rsidRPr="0014279F">
        <w:rPr>
          <w:rFonts w:ascii="Helvetica" w:eastAsia="Times New Roman" w:hAnsi="Helvetica" w:cs="Times New Roman"/>
          <w:b/>
          <w:bCs/>
          <w:noProof/>
          <w:color w:val="006699"/>
          <w:kern w:val="0"/>
        </w:rPr>
        <w:drawing>
          <wp:inline distT="0" distB="0" distL="0" distR="0" wp14:anchorId="6A492EBB" wp14:editId="149298D9">
            <wp:extent cx="444500" cy="139700"/>
            <wp:effectExtent l="0" t="0" r="12700" b="12700"/>
            <wp:docPr id="7" name="图片 7" descr="op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p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3CA64E9B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JDK 1.8 API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中包含了很多内置的函数式接口。有些是在以前版本的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Java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中大家耳熟能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详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的，例如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Comparator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接口，或者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Runnable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接口。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对这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些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现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成的接口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行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实现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，可以通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过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@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FunctionalInterface</w:t>
      </w:r>
      <w:proofErr w:type="spellEnd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 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标注来启用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Lambda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功能支持。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此外，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Java 8 API 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还提供了很多新的函数式接口，来降低程序员的工作负担。有些新的接口已经在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fldChar w:fldCharType="begin"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instrText xml:space="preserve"> HYPERLINK "https://code.google.com/p/guava-libraries/" \t "_blank" </w:instrTex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fldChar w:fldCharType="separate"/>
      </w:r>
      <w:r w:rsidRPr="0014279F">
        <w:rPr>
          <w:rFonts w:ascii="Helvetica" w:eastAsia="Times New Roman" w:hAnsi="Helvetica" w:cs="Times New Roman"/>
          <w:color w:val="006699"/>
          <w:kern w:val="0"/>
          <w:sz w:val="21"/>
          <w:szCs w:val="21"/>
          <w:u w:val="single"/>
        </w:rPr>
        <w:t>Google Guava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fldChar w:fldCharType="end"/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库中很有名了。如果你对这些库很熟的话，你甚至闭上眼睛都能够想到，这些接口在类库的实现过程中起了多么大的作用。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</w:rPr>
        <w:t>Predicates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  <w:t>Predicate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是一个布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尔类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型的函数，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该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函数只有一个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输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入参数。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Predicate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接口包含了多种默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认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方法，用于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处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理复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杂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逻辑动词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（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and, or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negate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53226833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6A0448D6" w14:textId="77777777" w:rsidR="0014279F" w:rsidRPr="0014279F" w:rsidRDefault="0014279F" w:rsidP="0014279F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Predicate&lt;String&gt; predicate = (s) -&gt;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s.length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 &gt; 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0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 </w:t>
      </w:r>
    </w:p>
    <w:p w14:paraId="416B318E" w14:textId="77777777" w:rsidR="0014279F" w:rsidRPr="0014279F" w:rsidRDefault="0014279F" w:rsidP="0014279F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4858D912" w14:textId="77777777" w:rsidR="0014279F" w:rsidRPr="0014279F" w:rsidRDefault="0014279F" w:rsidP="0014279F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predicate.test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"foo"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true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138C6221" w14:textId="77777777" w:rsidR="0014279F" w:rsidRPr="0014279F" w:rsidRDefault="0014279F" w:rsidP="0014279F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predicate.negate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().test(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"foo"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false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0B9D569F" w14:textId="77777777" w:rsidR="0014279F" w:rsidRPr="0014279F" w:rsidRDefault="0014279F" w:rsidP="0014279F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2E10C1F1" w14:textId="77777777" w:rsidR="0014279F" w:rsidRPr="0014279F" w:rsidRDefault="0014279F" w:rsidP="0014279F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Predicate&lt;Boolean&gt;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nonNull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Objects::</w:t>
      </w:r>
      <w:proofErr w:type="spellStart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nonNull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 </w:t>
      </w:r>
    </w:p>
    <w:p w14:paraId="53ED0C85" w14:textId="77777777" w:rsidR="0014279F" w:rsidRPr="0014279F" w:rsidRDefault="0014279F" w:rsidP="0014279F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Predicate&lt;Boolean&gt;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isNull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Objects::</w:t>
      </w:r>
      <w:proofErr w:type="spellStart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isNull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 </w:t>
      </w:r>
    </w:p>
    <w:p w14:paraId="48063F94" w14:textId="77777777" w:rsidR="0014279F" w:rsidRPr="0014279F" w:rsidRDefault="0014279F" w:rsidP="0014279F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32C1F4DF" w14:textId="77777777" w:rsidR="0014279F" w:rsidRPr="0014279F" w:rsidRDefault="0014279F" w:rsidP="0014279F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Predicate&lt;String&gt;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isEmpty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String::</w:t>
      </w:r>
      <w:proofErr w:type="spellStart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isEmpty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 </w:t>
      </w:r>
    </w:p>
    <w:p w14:paraId="55DBDC43" w14:textId="77777777" w:rsidR="0014279F" w:rsidRPr="0014279F" w:rsidRDefault="0014279F" w:rsidP="0014279F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Predicate&lt;String&gt;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isNotEmpty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isEmpty.negate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();  </w:t>
      </w:r>
    </w:p>
    <w:p w14:paraId="6E9DDA97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</w:rPr>
        <w:t>Functions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  <w:t>Function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接口接收一个参数，并返回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单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一的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结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果。默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认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方法可以将多个函数串在一起（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compse</w:t>
      </w:r>
      <w:proofErr w:type="spellEnd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, 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andThen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38D7D468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4AFC75DE" w14:textId="77777777" w:rsidR="0014279F" w:rsidRPr="0014279F" w:rsidRDefault="0014279F" w:rsidP="0014279F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Function&lt;String, Integer&gt;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toInteger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Integer::</w:t>
      </w:r>
      <w:proofErr w:type="spellStart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valueOf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 </w:t>
      </w:r>
    </w:p>
    <w:p w14:paraId="5242A88E" w14:textId="77777777" w:rsidR="0014279F" w:rsidRPr="0014279F" w:rsidRDefault="0014279F" w:rsidP="0014279F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Function&lt;String, String&gt;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backToString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toInteger.andThen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String::</w:t>
      </w:r>
      <w:proofErr w:type="spellStart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valueOf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6249206F" w14:textId="77777777" w:rsidR="0014279F" w:rsidRPr="0014279F" w:rsidRDefault="0014279F" w:rsidP="0014279F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2A6E1BCA" w14:textId="77777777" w:rsidR="0014279F" w:rsidRPr="0014279F" w:rsidRDefault="0014279F" w:rsidP="0014279F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backToString.apply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"123"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"123"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5D2CE993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</w:rPr>
        <w:t>Suppliers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  <w:t>Supplier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接口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产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生一个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给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类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型的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结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果。与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Function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不同的是，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Supplier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没有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输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入参数。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1F099A66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4E750768" w14:textId="77777777" w:rsidR="0014279F" w:rsidRPr="0014279F" w:rsidRDefault="0014279F" w:rsidP="0014279F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Supplier&lt;Person&gt;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personSupplier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Person::</w:t>
      </w:r>
      <w:proofErr w:type="gramEnd"/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new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 </w:t>
      </w:r>
    </w:p>
    <w:p w14:paraId="7AA9FE23" w14:textId="77777777" w:rsidR="0014279F" w:rsidRPr="0014279F" w:rsidRDefault="0014279F" w:rsidP="0014279F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personSupplier.get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new Person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6687915A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</w:rPr>
        <w:t>Consumers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  <w:t>Consumer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代表了在一个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输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入参数上需要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行的操作。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79E027A6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275DF21C" w14:textId="77777777" w:rsidR="0014279F" w:rsidRPr="0014279F" w:rsidRDefault="0014279F" w:rsidP="0014279F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Consumer&lt;Person&gt; greeter = (p) -&gt;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"Hello, 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+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p.firstName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5A1DD7BD" w14:textId="77777777" w:rsidR="0014279F" w:rsidRPr="0014279F" w:rsidRDefault="0014279F" w:rsidP="0014279F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greeter.accept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new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Person(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"Luke"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"Skywalker"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));  </w:t>
      </w:r>
    </w:p>
    <w:p w14:paraId="45EA5702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</w:rPr>
        <w:t>Comparators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  <w:t>Comparator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接口在早期的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Java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版本中非常著名。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Java 8 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为这个接口添加了不同的默认方法。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4A18D067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34FFCFBE" w14:textId="77777777" w:rsidR="0014279F" w:rsidRPr="0014279F" w:rsidRDefault="0014279F" w:rsidP="0014279F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Comparator&lt;Person&gt; comparator = (p1, p2) -&gt; p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1.firstName.compareTo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(p2.firstName);  </w:t>
      </w:r>
    </w:p>
    <w:p w14:paraId="54D17B12" w14:textId="77777777" w:rsidR="0014279F" w:rsidRPr="0014279F" w:rsidRDefault="0014279F" w:rsidP="0014279F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036B5395" w14:textId="77777777" w:rsidR="0014279F" w:rsidRPr="0014279F" w:rsidRDefault="0014279F" w:rsidP="0014279F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Person p1 =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new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Person(</w:t>
      </w:r>
      <w:proofErr w:type="gramEnd"/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"John"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"Doe"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47724023" w14:textId="77777777" w:rsidR="0014279F" w:rsidRPr="0014279F" w:rsidRDefault="0014279F" w:rsidP="0014279F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Person p2 =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new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Person(</w:t>
      </w:r>
      <w:proofErr w:type="gramEnd"/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"Alice"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"Wonderland"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051363B9" w14:textId="77777777" w:rsidR="0014279F" w:rsidRPr="0014279F" w:rsidRDefault="0014279F" w:rsidP="0014279F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53E55DFD" w14:textId="77777777" w:rsidR="0014279F" w:rsidRPr="0014279F" w:rsidRDefault="0014279F" w:rsidP="0014279F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comparator.compare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(p1, p2);          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&gt; 0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21538C14" w14:textId="77777777" w:rsidR="0014279F" w:rsidRPr="0014279F" w:rsidRDefault="0014279F" w:rsidP="0014279F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comparator.reversed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().compare(p1, p2);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&lt; 0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1D319497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proofErr w:type="spellStart"/>
      <w:r w:rsidRPr="0014279F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</w:rPr>
        <w:t>Optionals</w:t>
      </w:r>
      <w:proofErr w:type="spellEnd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  <w:t>Optional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不是一个函数式接口，而是一个精巧的工具接口，用来防止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NullPointerEception</w:t>
      </w:r>
      <w:proofErr w:type="spellEnd"/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产生。这个概念在下一节会显得很重要，所以我们在这里快速地浏览一下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Optional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的工作原理。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  <w:t>Optional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是一个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简单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值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容器，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这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个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值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可以是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null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，也可以是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non-null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。考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虑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到一个方法可能会返回一个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non-null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值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，也可能返回一个空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值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为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了不直接返回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null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在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Java 8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中就返回一个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Optional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121E169C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27562987" w14:textId="77777777" w:rsidR="0014279F" w:rsidRPr="0014279F" w:rsidRDefault="0014279F" w:rsidP="0014279F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Optional&lt;String&gt; optional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Optional.of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"bam"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2F83E521" w14:textId="77777777" w:rsidR="0014279F" w:rsidRPr="0014279F" w:rsidRDefault="0014279F" w:rsidP="0014279F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71F9E898" w14:textId="77777777" w:rsidR="0014279F" w:rsidRPr="0014279F" w:rsidRDefault="0014279F" w:rsidP="0014279F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optional.isPresent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();        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true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1B5D059C" w14:textId="77777777" w:rsidR="0014279F" w:rsidRPr="0014279F" w:rsidRDefault="0014279F" w:rsidP="0014279F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optional.get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           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"bam"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5AACE4D9" w14:textId="77777777" w:rsidR="0014279F" w:rsidRPr="0014279F" w:rsidRDefault="0014279F" w:rsidP="0014279F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optional.orElse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"fallback"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"bam"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35D434FF" w14:textId="77777777" w:rsidR="0014279F" w:rsidRPr="0014279F" w:rsidRDefault="0014279F" w:rsidP="0014279F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2901DE26" w14:textId="77777777" w:rsidR="0014279F" w:rsidRPr="0014279F" w:rsidRDefault="0014279F" w:rsidP="0014279F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optional.ifPresent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((s) -&gt;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s.charAt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0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)));  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"b"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47B42488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</w:p>
    <w:p w14:paraId="64EA4F3E" w14:textId="77777777" w:rsidR="0014279F" w:rsidRPr="0014279F" w:rsidRDefault="0014279F" w:rsidP="0014279F">
      <w:pPr>
        <w:widowControl/>
        <w:pBdr>
          <w:bottom w:val="single" w:sz="6" w:space="2" w:color="CCCCCC"/>
        </w:pBdr>
        <w:shd w:val="clear" w:color="auto" w:fill="FFFFFF"/>
        <w:spacing w:after="120" w:line="360" w:lineRule="atLeast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14279F">
        <w:rPr>
          <w:rFonts w:ascii="Helvetica" w:eastAsia="Times New Roman" w:hAnsi="Helvetica" w:cs="Times New Roman"/>
          <w:b/>
          <w:bCs/>
          <w:color w:val="000000"/>
          <w:kern w:val="0"/>
        </w:rPr>
        <w:t>Streams</w:t>
      </w:r>
      <w:bookmarkStart w:id="6" w:name="554"/>
      <w:r w:rsidRPr="0014279F">
        <w:rPr>
          <w:rFonts w:ascii="Helvetica" w:eastAsia="Times New Roman" w:hAnsi="Helvetica" w:cs="Times New Roman"/>
          <w:b/>
          <w:bCs/>
          <w:noProof/>
          <w:color w:val="006699"/>
          <w:kern w:val="0"/>
        </w:rPr>
        <w:drawing>
          <wp:inline distT="0" distB="0" distL="0" distR="0" wp14:anchorId="56FE794C" wp14:editId="7B8048D9">
            <wp:extent cx="444500" cy="139700"/>
            <wp:effectExtent l="0" t="0" r="12700" b="12700"/>
            <wp:docPr id="6" name="图片 6" descr="op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0BEEF590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java.util.Stream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表示了某一种元素的序列，在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这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些元素上可以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行各种操作。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Stream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操作可以是中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间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操作，也可以是完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结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操作。完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结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操作会返回一个某种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类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型的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值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，而中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间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操作会返回流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象本身，并且你可以通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过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多次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调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用同一个流操作方法来将操作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结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果串起来（就像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StringBuffer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append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方法一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样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————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译者注）。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Stream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是在一个源的基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础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上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建出来的，例如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java.util.Collection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中的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list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或者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set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（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map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不能作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为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Stream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的源）。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Stream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操作往往可以通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过顺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序或者并行两种方式来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执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行。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先了解一下序列流。首先，我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过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string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类型的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list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的形式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建示例数据：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694F4856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2196FFD5" w14:textId="77777777" w:rsidR="0014279F" w:rsidRPr="0014279F" w:rsidRDefault="0014279F" w:rsidP="0014279F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List&lt;String&gt;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stringCollection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new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ArrayList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&lt;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&gt;(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38E15A22" w14:textId="77777777" w:rsidR="0014279F" w:rsidRPr="0014279F" w:rsidRDefault="0014279F" w:rsidP="0014279F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stringCollection.add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"ddd2"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384B9654" w14:textId="77777777" w:rsidR="0014279F" w:rsidRPr="0014279F" w:rsidRDefault="0014279F" w:rsidP="0014279F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stringCollection.add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"aaa2"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46D2F566" w14:textId="77777777" w:rsidR="0014279F" w:rsidRPr="0014279F" w:rsidRDefault="0014279F" w:rsidP="0014279F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stringCollection.add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"bbb1"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261D1E93" w14:textId="77777777" w:rsidR="0014279F" w:rsidRPr="0014279F" w:rsidRDefault="0014279F" w:rsidP="0014279F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stringCollection.add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"aaa1"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462AC30C" w14:textId="77777777" w:rsidR="0014279F" w:rsidRPr="0014279F" w:rsidRDefault="0014279F" w:rsidP="0014279F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stringCollection.add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"bbb3"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71896E6F" w14:textId="77777777" w:rsidR="0014279F" w:rsidRPr="0014279F" w:rsidRDefault="0014279F" w:rsidP="0014279F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stringCollection.add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"ccc"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405E98AD" w14:textId="77777777" w:rsidR="0014279F" w:rsidRPr="0014279F" w:rsidRDefault="0014279F" w:rsidP="0014279F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stringCollection.add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"bbb2"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08140489" w14:textId="77777777" w:rsidR="0014279F" w:rsidRPr="0014279F" w:rsidRDefault="0014279F" w:rsidP="0014279F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stringCollection.add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"ddd1"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02FEAD87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  <w:t>Java 8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中的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Collections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类的功能已经有所增强，你可以之直接通过调用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Collections.stream</w:t>
      </w:r>
      <w:proofErr w:type="spellEnd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()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或者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Collection.parallelStream</w:t>
      </w:r>
      <w:proofErr w:type="spellEnd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()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方法来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建一个流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象。下面的章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节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会解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释这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个最常用的操作。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</w:rPr>
        <w:t>Filter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  <w:t>Filter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接受一个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predicate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接口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类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型的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变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量，并将所有流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象中的元素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行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过滤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该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操作是一个中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间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操作，因此它允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许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在返回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结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果的基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础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上再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行其他的流操作（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forEach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）。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ForEach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接受一个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function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接口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类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型的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变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量，用来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执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行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每一个元素的操作。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ForEach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是一个中止操作。它不返回流，所以我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不能再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调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用其他的流操作。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7F53B888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49DB24DB" w14:textId="77777777" w:rsidR="0014279F" w:rsidRPr="0014279F" w:rsidRDefault="0014279F" w:rsidP="0014279F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stringCollection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7721C23E" w14:textId="77777777" w:rsidR="0014279F" w:rsidRPr="0014279F" w:rsidRDefault="0014279F" w:rsidP="0014279F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.stream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  </w:t>
      </w:r>
    </w:p>
    <w:p w14:paraId="6525B8CF" w14:textId="77777777" w:rsidR="0014279F" w:rsidRPr="0014279F" w:rsidRDefault="0014279F" w:rsidP="0014279F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.filter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((s) -&gt;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s.startsWith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"a"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))  </w:t>
      </w:r>
    </w:p>
    <w:p w14:paraId="732FD9CD" w14:textId="77777777" w:rsidR="0014279F" w:rsidRPr="0014279F" w:rsidRDefault="0014279F" w:rsidP="0014279F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forEach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::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0DC3904D" w14:textId="77777777" w:rsidR="0014279F" w:rsidRPr="0014279F" w:rsidRDefault="0014279F" w:rsidP="0014279F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22839325" w14:textId="77777777" w:rsidR="0014279F" w:rsidRPr="0014279F" w:rsidRDefault="0014279F" w:rsidP="0014279F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"aaa2", "aaa1"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2CB0BC9F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</w:rPr>
        <w:t>Sorted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  <w:t>Sorted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是一个中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间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操作，能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够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返回一个排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过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序的流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视图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。流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象中的元素会默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认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按照自然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顺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序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行排序，除非你自己指定一个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Comparator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接口来改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变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排序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规则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1340F2DC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3DB1A642" w14:textId="77777777" w:rsidR="0014279F" w:rsidRPr="0014279F" w:rsidRDefault="0014279F" w:rsidP="0014279F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stringCollection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6343FEA0" w14:textId="77777777" w:rsidR="0014279F" w:rsidRPr="0014279F" w:rsidRDefault="0014279F" w:rsidP="0014279F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.stream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  </w:t>
      </w:r>
    </w:p>
    <w:p w14:paraId="428C395C" w14:textId="77777777" w:rsidR="0014279F" w:rsidRPr="0014279F" w:rsidRDefault="0014279F" w:rsidP="0014279F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.sorted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  </w:t>
      </w:r>
    </w:p>
    <w:p w14:paraId="18815438" w14:textId="77777777" w:rsidR="0014279F" w:rsidRPr="0014279F" w:rsidRDefault="0014279F" w:rsidP="0014279F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.filter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((s) -&gt;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s.startsWith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"a"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))  </w:t>
      </w:r>
    </w:p>
    <w:p w14:paraId="34889AFF" w14:textId="77777777" w:rsidR="0014279F" w:rsidRPr="0014279F" w:rsidRDefault="0014279F" w:rsidP="0014279F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forEach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::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77AEFA61" w14:textId="77777777" w:rsidR="0014279F" w:rsidRPr="0014279F" w:rsidRDefault="0014279F" w:rsidP="0014279F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0EC861F6" w14:textId="77777777" w:rsidR="0014279F" w:rsidRPr="0014279F" w:rsidRDefault="0014279F" w:rsidP="0014279F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"aaa1", "aaa2"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3862E49F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一定要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记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住，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sorted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只是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建一个流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象排序的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视图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，而不会改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变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原来集合中元素的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顺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序。原来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string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集合中的元素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顺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序是没有改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变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44E981D3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4D26623B" w14:textId="77777777" w:rsidR="0014279F" w:rsidRPr="0014279F" w:rsidRDefault="0014279F" w:rsidP="0014279F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stringCollection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54933E75" w14:textId="77777777" w:rsidR="0014279F" w:rsidRPr="0014279F" w:rsidRDefault="0014279F" w:rsidP="0014279F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ddd2, aaa2, bbb1, aaa1, bbb3, ccc, bbb2, ddd1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2FD00438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</w:rPr>
        <w:t>Map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  <w:t>map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是一个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于流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象的中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间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操作，通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过给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定的方法，它能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够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把流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象中的每一个元素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对应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到另外一个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象上。下面的例子就演示了如何把每个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string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都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转换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成大写的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string. 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不但如此，你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还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可以把每一种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象映射成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为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其他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类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型。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于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带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泛型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结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果的流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象，具体的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类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型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还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要由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传递给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map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的泛型方法来决定。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5A3E9988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2E94D14C" w14:textId="77777777" w:rsidR="0014279F" w:rsidRPr="0014279F" w:rsidRDefault="0014279F" w:rsidP="0014279F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stringCollection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1E2E10C0" w14:textId="77777777" w:rsidR="0014279F" w:rsidRPr="0014279F" w:rsidRDefault="0014279F" w:rsidP="0014279F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.stream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  </w:t>
      </w:r>
    </w:p>
    <w:p w14:paraId="68455BCE" w14:textId="77777777" w:rsidR="0014279F" w:rsidRPr="0014279F" w:rsidRDefault="0014279F" w:rsidP="0014279F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.map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(String::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toUpperCase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  </w:t>
      </w:r>
    </w:p>
    <w:p w14:paraId="47DFE7AB" w14:textId="77777777" w:rsidR="0014279F" w:rsidRPr="0014279F" w:rsidRDefault="0014279F" w:rsidP="0014279F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.sorted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((a, b) -&gt;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b.compareTo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(a))  </w:t>
      </w:r>
    </w:p>
    <w:p w14:paraId="73C7724B" w14:textId="77777777" w:rsidR="0014279F" w:rsidRPr="0014279F" w:rsidRDefault="0014279F" w:rsidP="0014279F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forEach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::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4578AC05" w14:textId="77777777" w:rsidR="0014279F" w:rsidRPr="0014279F" w:rsidRDefault="0014279F" w:rsidP="0014279F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416C108F" w14:textId="77777777" w:rsidR="0014279F" w:rsidRPr="0014279F" w:rsidRDefault="0014279F" w:rsidP="0014279F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"DDD2", "DDD1", "CCC", "BBB3", "BBB2", "AAA2", "AAA1"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69C4287F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</w:rPr>
        <w:t>Match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匹配操作有多种不同的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类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型，都是用来判断某一种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规则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是否与流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象相互吻合的。所有的匹配操作都是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终结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操作，只返回一个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boolean</w:t>
      </w:r>
      <w:proofErr w:type="spellEnd"/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类型的结果。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25527538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67679A17" w14:textId="77777777" w:rsidR="0014279F" w:rsidRPr="0014279F" w:rsidRDefault="0014279F" w:rsidP="0014279F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anyStartsWithA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  </w:t>
      </w:r>
    </w:p>
    <w:p w14:paraId="0C8F5FC4" w14:textId="77777777" w:rsidR="0014279F" w:rsidRPr="0014279F" w:rsidRDefault="0014279F" w:rsidP="0014279F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stringCollection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73599BE5" w14:textId="77777777" w:rsidR="0014279F" w:rsidRPr="0014279F" w:rsidRDefault="0014279F" w:rsidP="0014279F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.stream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  </w:t>
      </w:r>
    </w:p>
    <w:p w14:paraId="4FBE9B26" w14:textId="77777777" w:rsidR="0014279F" w:rsidRPr="0014279F" w:rsidRDefault="0014279F" w:rsidP="0014279F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anyMatch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((s) -&gt;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s.startsWith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"a"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));  </w:t>
      </w:r>
    </w:p>
    <w:p w14:paraId="5E52DD7D" w14:textId="77777777" w:rsidR="0014279F" w:rsidRPr="0014279F" w:rsidRDefault="0014279F" w:rsidP="0014279F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2C07F8B3" w14:textId="77777777" w:rsidR="0014279F" w:rsidRPr="0014279F" w:rsidRDefault="0014279F" w:rsidP="0014279F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anyStartsWithA</w:t>
      </w:r>
      <w:proofErr w:type="spellEnd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true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48DCC145" w14:textId="77777777" w:rsidR="0014279F" w:rsidRPr="0014279F" w:rsidRDefault="0014279F" w:rsidP="0014279F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57EF5087" w14:textId="77777777" w:rsidR="0014279F" w:rsidRPr="0014279F" w:rsidRDefault="0014279F" w:rsidP="0014279F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allStartsWithA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  </w:t>
      </w:r>
    </w:p>
    <w:p w14:paraId="12F12A6E" w14:textId="77777777" w:rsidR="0014279F" w:rsidRPr="0014279F" w:rsidRDefault="0014279F" w:rsidP="0014279F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stringCollection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48F57A34" w14:textId="77777777" w:rsidR="0014279F" w:rsidRPr="0014279F" w:rsidRDefault="0014279F" w:rsidP="0014279F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.stream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  </w:t>
      </w:r>
    </w:p>
    <w:p w14:paraId="0C5DF83B" w14:textId="77777777" w:rsidR="0014279F" w:rsidRPr="0014279F" w:rsidRDefault="0014279F" w:rsidP="0014279F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allMatch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((s) -&gt;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s.startsWith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"a"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));  </w:t>
      </w:r>
    </w:p>
    <w:p w14:paraId="0C08B306" w14:textId="77777777" w:rsidR="0014279F" w:rsidRPr="0014279F" w:rsidRDefault="0014279F" w:rsidP="0014279F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44C89A83" w14:textId="77777777" w:rsidR="0014279F" w:rsidRPr="0014279F" w:rsidRDefault="0014279F" w:rsidP="0014279F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allStartsWithA</w:t>
      </w:r>
      <w:proofErr w:type="spellEnd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false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5EDC694E" w14:textId="77777777" w:rsidR="0014279F" w:rsidRPr="0014279F" w:rsidRDefault="0014279F" w:rsidP="0014279F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48C0CDBF" w14:textId="77777777" w:rsidR="0014279F" w:rsidRPr="0014279F" w:rsidRDefault="0014279F" w:rsidP="0014279F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noneStartsWithZ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  </w:t>
      </w:r>
    </w:p>
    <w:p w14:paraId="27A1EE42" w14:textId="77777777" w:rsidR="0014279F" w:rsidRPr="0014279F" w:rsidRDefault="0014279F" w:rsidP="0014279F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stringCollection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0A3E139A" w14:textId="77777777" w:rsidR="0014279F" w:rsidRPr="0014279F" w:rsidRDefault="0014279F" w:rsidP="0014279F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.stream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  </w:t>
      </w:r>
    </w:p>
    <w:p w14:paraId="0A82A236" w14:textId="77777777" w:rsidR="0014279F" w:rsidRPr="0014279F" w:rsidRDefault="0014279F" w:rsidP="0014279F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noneMatch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((s) -&gt;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s.startsWith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"z"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));  </w:t>
      </w:r>
    </w:p>
    <w:p w14:paraId="5095ABFC" w14:textId="77777777" w:rsidR="0014279F" w:rsidRPr="0014279F" w:rsidRDefault="0014279F" w:rsidP="0014279F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18F3CF7F" w14:textId="77777777" w:rsidR="0014279F" w:rsidRPr="0014279F" w:rsidRDefault="0014279F" w:rsidP="0014279F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noneStartsWithZ</w:t>
      </w:r>
      <w:proofErr w:type="spellEnd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true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5C6BF2A8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</w:rPr>
        <w:t>Count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  <w:t>Count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是一个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终结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操作，它的作用是返回一个数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值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，用来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标识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当前流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象中包含的元素数量。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344907B9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70BA253D" w14:textId="77777777" w:rsidR="0014279F" w:rsidRPr="0014279F" w:rsidRDefault="0014279F" w:rsidP="0014279F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long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startsWithB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  </w:t>
      </w:r>
    </w:p>
    <w:p w14:paraId="3033779E" w14:textId="77777777" w:rsidR="0014279F" w:rsidRPr="0014279F" w:rsidRDefault="0014279F" w:rsidP="0014279F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stringCollection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4180B5F3" w14:textId="77777777" w:rsidR="0014279F" w:rsidRPr="0014279F" w:rsidRDefault="0014279F" w:rsidP="0014279F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.stream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  </w:t>
      </w:r>
    </w:p>
    <w:p w14:paraId="01D1050C" w14:textId="77777777" w:rsidR="0014279F" w:rsidRPr="0014279F" w:rsidRDefault="0014279F" w:rsidP="0014279F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.filter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((s) -&gt;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s.startsWith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"b"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))  </w:t>
      </w:r>
    </w:p>
    <w:p w14:paraId="4ABB41B3" w14:textId="77777777" w:rsidR="0014279F" w:rsidRPr="0014279F" w:rsidRDefault="0014279F" w:rsidP="0014279F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.count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();  </w:t>
      </w:r>
    </w:p>
    <w:p w14:paraId="0CD44D8B" w14:textId="77777777" w:rsidR="0014279F" w:rsidRPr="0014279F" w:rsidRDefault="0014279F" w:rsidP="0014279F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47AF8BFC" w14:textId="77777777" w:rsidR="0014279F" w:rsidRPr="0014279F" w:rsidRDefault="0014279F" w:rsidP="0014279F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startsWithB</w:t>
      </w:r>
      <w:proofErr w:type="spellEnd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3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349A2F1E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</w:rPr>
        <w:t>Reduce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该操作是一个终结操作，它能够通过某一个方法，对元素进行削减操作。该操作的结果会放在一个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Optional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变量里返回。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1A0E734F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376A5645" w14:textId="77777777" w:rsidR="0014279F" w:rsidRPr="0014279F" w:rsidRDefault="0014279F" w:rsidP="0014279F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Optional&lt;String&gt; reduced =  </w:t>
      </w:r>
    </w:p>
    <w:p w14:paraId="057C743B" w14:textId="77777777" w:rsidR="0014279F" w:rsidRPr="0014279F" w:rsidRDefault="0014279F" w:rsidP="0014279F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stringCollection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1283A2C6" w14:textId="77777777" w:rsidR="0014279F" w:rsidRPr="0014279F" w:rsidRDefault="0014279F" w:rsidP="0014279F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.stream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  </w:t>
      </w:r>
    </w:p>
    <w:p w14:paraId="5F084744" w14:textId="77777777" w:rsidR="0014279F" w:rsidRPr="0014279F" w:rsidRDefault="0014279F" w:rsidP="0014279F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.sorted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  </w:t>
      </w:r>
    </w:p>
    <w:p w14:paraId="5BA2E487" w14:textId="77777777" w:rsidR="0014279F" w:rsidRPr="0014279F" w:rsidRDefault="0014279F" w:rsidP="0014279F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.reduce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((s1, s2) -&gt; s1 + 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"#"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+ s2);  </w:t>
      </w:r>
    </w:p>
    <w:p w14:paraId="1325ED4E" w14:textId="77777777" w:rsidR="0014279F" w:rsidRPr="0014279F" w:rsidRDefault="0014279F" w:rsidP="0014279F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310D9025" w14:textId="77777777" w:rsidR="0014279F" w:rsidRPr="0014279F" w:rsidRDefault="0014279F" w:rsidP="0014279F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reduced.ifPresent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::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705FA7DE" w14:textId="77777777" w:rsidR="0014279F" w:rsidRPr="0014279F" w:rsidRDefault="0014279F" w:rsidP="0014279F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"aaa1#aaa2#bbb1#bbb2#bbb3#ccc#ddd1#ddd2"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20B7D3FB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</w:p>
    <w:p w14:paraId="474C000D" w14:textId="77777777" w:rsidR="0014279F" w:rsidRPr="0014279F" w:rsidRDefault="0014279F" w:rsidP="0014279F">
      <w:pPr>
        <w:widowControl/>
        <w:pBdr>
          <w:bottom w:val="single" w:sz="6" w:space="2" w:color="CCCCCC"/>
        </w:pBdr>
        <w:shd w:val="clear" w:color="auto" w:fill="FFFFFF"/>
        <w:spacing w:after="120" w:line="360" w:lineRule="atLeast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14279F">
        <w:rPr>
          <w:rFonts w:ascii="Helvetica" w:eastAsia="Times New Roman" w:hAnsi="Helvetica" w:cs="Times New Roman"/>
          <w:b/>
          <w:bCs/>
          <w:color w:val="000000"/>
          <w:kern w:val="0"/>
        </w:rPr>
        <w:t>Parallel Streams</w:t>
      </w:r>
      <w:bookmarkStart w:id="7" w:name="555"/>
      <w:r w:rsidRPr="0014279F">
        <w:rPr>
          <w:rFonts w:ascii="Helvetica" w:eastAsia="Times New Roman" w:hAnsi="Helvetica" w:cs="Times New Roman"/>
          <w:b/>
          <w:bCs/>
          <w:noProof/>
          <w:color w:val="006699"/>
          <w:kern w:val="0"/>
        </w:rPr>
        <w:drawing>
          <wp:inline distT="0" distB="0" distL="0" distR="0" wp14:anchorId="0377B0C9" wp14:editId="21C5BD8D">
            <wp:extent cx="444500" cy="139700"/>
            <wp:effectExtent l="0" t="0" r="12700" b="12700"/>
            <wp:docPr id="5" name="图片 5" descr="op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p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49AAD195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像上面所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说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的，流操作可以是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顺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序的，也可以是并行的。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顺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序操作通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过单线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程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执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行，而并行操作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则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过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线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程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执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行。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下面的例子就演示了如何使用并行流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行操作来提高运行效率，代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非常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简单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首先我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建一个大的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list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，里面的元素都是唯一的：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39371952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11D3309D" w14:textId="77777777" w:rsidR="0014279F" w:rsidRPr="0014279F" w:rsidRDefault="0014279F" w:rsidP="0014279F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max = 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1000000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 </w:t>
      </w:r>
    </w:p>
    <w:p w14:paraId="6DFCB7FF" w14:textId="77777777" w:rsidR="0014279F" w:rsidRPr="0014279F" w:rsidRDefault="0014279F" w:rsidP="0014279F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List&lt;String&gt; values =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new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ArrayList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&lt;&gt;(max);  </w:t>
      </w:r>
    </w:p>
    <w:p w14:paraId="132B9DFC" w14:textId="77777777" w:rsidR="0014279F" w:rsidRPr="0014279F" w:rsidRDefault="0014279F" w:rsidP="0014279F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for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(</w:t>
      </w:r>
      <w:proofErr w:type="spellStart"/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0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&lt; max;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++) {  </w:t>
      </w:r>
    </w:p>
    <w:p w14:paraId="0B589934" w14:textId="77777777" w:rsidR="0014279F" w:rsidRPr="0014279F" w:rsidRDefault="0014279F" w:rsidP="0014279F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UUID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uuid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UUID.randomUUID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();  </w:t>
      </w:r>
    </w:p>
    <w:p w14:paraId="60FA0C65" w14:textId="77777777" w:rsidR="0014279F" w:rsidRPr="0014279F" w:rsidRDefault="0014279F" w:rsidP="0014279F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values.add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uuid.toString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());  </w:t>
      </w:r>
    </w:p>
    <w:p w14:paraId="73BA7AD8" w14:textId="77777777" w:rsidR="0014279F" w:rsidRPr="0014279F" w:rsidRDefault="0014279F" w:rsidP="0014279F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}  </w:t>
      </w:r>
    </w:p>
    <w:p w14:paraId="5407AFD9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现在，我们测量一下对这个集合进行排序所使用的时间。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SimSun" w:eastAsia="SimSun" w:hAnsi="SimSun" w:cs="SimSun"/>
          <w:b/>
          <w:bCs/>
          <w:color w:val="000000"/>
          <w:kern w:val="0"/>
          <w:sz w:val="21"/>
          <w:szCs w:val="21"/>
        </w:rPr>
        <w:t>顺序排序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45F1E994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6C9AB31F" w14:textId="77777777" w:rsidR="0014279F" w:rsidRPr="0014279F" w:rsidRDefault="0014279F" w:rsidP="0014279F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long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t0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System.nanoTime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();  </w:t>
      </w:r>
    </w:p>
    <w:p w14:paraId="05D69CBC" w14:textId="77777777" w:rsidR="0014279F" w:rsidRPr="0014279F" w:rsidRDefault="0014279F" w:rsidP="0014279F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15477E23" w14:textId="77777777" w:rsidR="0014279F" w:rsidRPr="0014279F" w:rsidRDefault="0014279F" w:rsidP="0014279F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long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count =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values.stream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().sorted().count();  </w:t>
      </w:r>
    </w:p>
    <w:p w14:paraId="72BED423" w14:textId="77777777" w:rsidR="0014279F" w:rsidRPr="0014279F" w:rsidRDefault="0014279F" w:rsidP="0014279F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(count);  </w:t>
      </w:r>
    </w:p>
    <w:p w14:paraId="1DDD313D" w14:textId="77777777" w:rsidR="0014279F" w:rsidRPr="0014279F" w:rsidRDefault="0014279F" w:rsidP="0014279F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49B6A1A3" w14:textId="77777777" w:rsidR="0014279F" w:rsidRPr="0014279F" w:rsidRDefault="0014279F" w:rsidP="0014279F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long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t1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System.nanoTime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();  </w:t>
      </w:r>
    </w:p>
    <w:p w14:paraId="7E63D80E" w14:textId="77777777" w:rsidR="0014279F" w:rsidRPr="0014279F" w:rsidRDefault="0014279F" w:rsidP="0014279F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57649C3A" w14:textId="77777777" w:rsidR="0014279F" w:rsidRPr="0014279F" w:rsidRDefault="0014279F" w:rsidP="0014279F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long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millis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TimeUnit.NANOSECONDS.toMillis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(t1 - t0);  </w:t>
      </w:r>
    </w:p>
    <w:p w14:paraId="49CA42BF" w14:textId="77777777" w:rsidR="0014279F" w:rsidRPr="0014279F" w:rsidRDefault="0014279F" w:rsidP="0014279F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String.format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"sequential sort took: %d </w:t>
      </w:r>
      <w:proofErr w:type="spellStart"/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ms</w:t>
      </w:r>
      <w:proofErr w:type="spellEnd"/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millis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));  </w:t>
      </w:r>
    </w:p>
    <w:p w14:paraId="6F6F85E1" w14:textId="77777777" w:rsidR="0014279F" w:rsidRPr="0014279F" w:rsidRDefault="0014279F" w:rsidP="0014279F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2470098B" w14:textId="77777777" w:rsidR="0014279F" w:rsidRPr="0014279F" w:rsidRDefault="0014279F" w:rsidP="0014279F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sequential sort took: 899 </w:t>
      </w:r>
      <w:proofErr w:type="spellStart"/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ms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792AD643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21"/>
          <w:szCs w:val="21"/>
        </w:rPr>
        <w:t>并行排序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7B6AAE17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46A59BF8" w14:textId="77777777" w:rsidR="0014279F" w:rsidRPr="0014279F" w:rsidRDefault="0014279F" w:rsidP="0014279F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long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t0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System.nanoTime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();  </w:t>
      </w:r>
    </w:p>
    <w:p w14:paraId="5A5D5D6C" w14:textId="77777777" w:rsidR="0014279F" w:rsidRPr="0014279F" w:rsidRDefault="0014279F" w:rsidP="0014279F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4AD5DA64" w14:textId="77777777" w:rsidR="0014279F" w:rsidRPr="0014279F" w:rsidRDefault="0014279F" w:rsidP="0014279F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long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count =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values.parallelStream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().sorted().count();  </w:t>
      </w:r>
    </w:p>
    <w:p w14:paraId="09280639" w14:textId="77777777" w:rsidR="0014279F" w:rsidRPr="0014279F" w:rsidRDefault="0014279F" w:rsidP="0014279F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(count);  </w:t>
      </w:r>
    </w:p>
    <w:p w14:paraId="5F836EA7" w14:textId="77777777" w:rsidR="0014279F" w:rsidRPr="0014279F" w:rsidRDefault="0014279F" w:rsidP="0014279F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5038F47A" w14:textId="77777777" w:rsidR="0014279F" w:rsidRPr="0014279F" w:rsidRDefault="0014279F" w:rsidP="0014279F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long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t1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System.nanoTime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();  </w:t>
      </w:r>
    </w:p>
    <w:p w14:paraId="3407D72B" w14:textId="77777777" w:rsidR="0014279F" w:rsidRPr="0014279F" w:rsidRDefault="0014279F" w:rsidP="0014279F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2BD66736" w14:textId="77777777" w:rsidR="0014279F" w:rsidRPr="0014279F" w:rsidRDefault="0014279F" w:rsidP="0014279F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long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millis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TimeUnit.NANOSECONDS.toMillis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(t1 - t0);  </w:t>
      </w:r>
    </w:p>
    <w:p w14:paraId="5B424D3F" w14:textId="77777777" w:rsidR="0014279F" w:rsidRPr="0014279F" w:rsidRDefault="0014279F" w:rsidP="0014279F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String.format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"parallel sort took: %d </w:t>
      </w:r>
      <w:proofErr w:type="spellStart"/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ms</w:t>
      </w:r>
      <w:proofErr w:type="spellEnd"/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millis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));  </w:t>
      </w:r>
    </w:p>
    <w:p w14:paraId="199A406E" w14:textId="77777777" w:rsidR="0014279F" w:rsidRPr="0014279F" w:rsidRDefault="0014279F" w:rsidP="0014279F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4DA68DEF" w14:textId="77777777" w:rsidR="0014279F" w:rsidRPr="0014279F" w:rsidRDefault="0014279F" w:rsidP="0014279F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parallel sort took: 472 </w:t>
      </w:r>
      <w:proofErr w:type="spellStart"/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ms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099FD8BA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如你所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见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，所有的代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段几乎都相同，唯一的不同就是把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stream()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改成了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parallelStream</w:t>
      </w:r>
      <w:proofErr w:type="spellEnd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(), 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结果并行排序快了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50%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</w:p>
    <w:p w14:paraId="544A154F" w14:textId="77777777" w:rsidR="0014279F" w:rsidRPr="0014279F" w:rsidRDefault="0014279F" w:rsidP="0014279F">
      <w:pPr>
        <w:widowControl/>
        <w:pBdr>
          <w:bottom w:val="single" w:sz="6" w:space="2" w:color="CCCCCC"/>
        </w:pBdr>
        <w:shd w:val="clear" w:color="auto" w:fill="FFFFFF"/>
        <w:spacing w:after="120" w:line="360" w:lineRule="atLeast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14279F">
        <w:rPr>
          <w:rFonts w:ascii="Helvetica" w:eastAsia="Times New Roman" w:hAnsi="Helvetica" w:cs="Times New Roman"/>
          <w:b/>
          <w:bCs/>
          <w:color w:val="000000"/>
          <w:kern w:val="0"/>
        </w:rPr>
        <w:t>Map</w:t>
      </w:r>
      <w:bookmarkStart w:id="8" w:name="556"/>
      <w:r w:rsidRPr="0014279F">
        <w:rPr>
          <w:rFonts w:ascii="Helvetica" w:eastAsia="Times New Roman" w:hAnsi="Helvetica" w:cs="Times New Roman"/>
          <w:b/>
          <w:bCs/>
          <w:noProof/>
          <w:color w:val="006699"/>
          <w:kern w:val="0"/>
        </w:rPr>
        <w:drawing>
          <wp:inline distT="0" distB="0" distL="0" distR="0" wp14:anchorId="3A059C58" wp14:editId="044BB8CF">
            <wp:extent cx="444500" cy="139700"/>
            <wp:effectExtent l="0" t="0" r="12700" b="12700"/>
            <wp:docPr id="4" name="图片 4" descr="op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p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39206B50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正如前面已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经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提到的那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样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map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是不支持流操作的。而更新后的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map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现在则支持多种实用的新方法，来完成常规的任务。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2BC1C051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42FBBE9D" w14:textId="77777777" w:rsidR="0014279F" w:rsidRPr="0014279F" w:rsidRDefault="0014279F" w:rsidP="0014279F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Map&lt;Integer, String&gt; map =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new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HashMap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&lt;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&gt;(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4ECC690C" w14:textId="77777777" w:rsidR="0014279F" w:rsidRPr="0014279F" w:rsidRDefault="0014279F" w:rsidP="0014279F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12E6CD4D" w14:textId="77777777" w:rsidR="0014279F" w:rsidRPr="0014279F" w:rsidRDefault="0014279F" w:rsidP="0014279F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for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(</w:t>
      </w:r>
      <w:proofErr w:type="spellStart"/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0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&lt; 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10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++) {  </w:t>
      </w:r>
    </w:p>
    <w:p w14:paraId="3B5EB194" w14:textId="77777777" w:rsidR="0014279F" w:rsidRPr="0014279F" w:rsidRDefault="0014279F" w:rsidP="0014279F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map.putIfAbsent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</w:t>
      </w:r>
      <w:proofErr w:type="spellStart"/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val</w:t>
      </w:r>
      <w:proofErr w:type="spellEnd"/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+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3ACF53DB" w14:textId="77777777" w:rsidR="0014279F" w:rsidRPr="0014279F" w:rsidRDefault="0014279F" w:rsidP="0014279F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}  </w:t>
      </w:r>
    </w:p>
    <w:p w14:paraId="3ED0D146" w14:textId="77777777" w:rsidR="0014279F" w:rsidRPr="0014279F" w:rsidRDefault="0014279F" w:rsidP="0014279F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6BF946AA" w14:textId="77777777" w:rsidR="0014279F" w:rsidRPr="0014279F" w:rsidRDefault="0014279F" w:rsidP="0014279F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map.forEach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((id,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val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 -&gt;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val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));  </w:t>
      </w:r>
    </w:p>
    <w:p w14:paraId="5518D899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上面的代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码风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格是完全自解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释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的：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putIfAbsent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避免我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将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null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写入；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forEach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接受一个消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者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象，从而将操作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实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施到每一个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map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中的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值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上。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下面的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这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个例子展示了如何使用函数来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计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算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map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编码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353A54B4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19D03F2E" w14:textId="77777777" w:rsidR="0014279F" w:rsidRPr="0014279F" w:rsidRDefault="0014279F" w:rsidP="0014279F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map.computeIfPresent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3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num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val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 -&gt;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val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+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num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65148D9E" w14:textId="77777777" w:rsidR="0014279F" w:rsidRPr="0014279F" w:rsidRDefault="0014279F" w:rsidP="0014279F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map.get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gramEnd"/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3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       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val33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6089D24B" w14:textId="77777777" w:rsidR="0014279F" w:rsidRPr="0014279F" w:rsidRDefault="0014279F" w:rsidP="0014279F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225576AB" w14:textId="77777777" w:rsidR="0014279F" w:rsidRPr="0014279F" w:rsidRDefault="0014279F" w:rsidP="0014279F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map.computeIfPresent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9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num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val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 -&gt; 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null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43B6356B" w14:textId="77777777" w:rsidR="0014279F" w:rsidRPr="0014279F" w:rsidRDefault="0014279F" w:rsidP="0014279F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map.containsKey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9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false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402C25A9" w14:textId="77777777" w:rsidR="0014279F" w:rsidRPr="0014279F" w:rsidRDefault="0014279F" w:rsidP="0014279F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78AD8B6C" w14:textId="77777777" w:rsidR="0014279F" w:rsidRPr="0014279F" w:rsidRDefault="0014279F" w:rsidP="0014279F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map.computeIfAbsent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23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num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-&gt; 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</w:t>
      </w:r>
      <w:proofErr w:type="spellStart"/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val</w:t>
      </w:r>
      <w:proofErr w:type="spellEnd"/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+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num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34CAB5EE" w14:textId="77777777" w:rsidR="0014279F" w:rsidRPr="0014279F" w:rsidRDefault="0014279F" w:rsidP="0014279F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map.containsKey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23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true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5FB24380" w14:textId="77777777" w:rsidR="0014279F" w:rsidRPr="0014279F" w:rsidRDefault="0014279F" w:rsidP="0014279F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54D46FBF" w14:textId="77777777" w:rsidR="0014279F" w:rsidRPr="0014279F" w:rsidRDefault="0014279F" w:rsidP="0014279F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map.computeIfAbsent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3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num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-&gt; 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"bam"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74CFE1F4" w14:textId="77777777" w:rsidR="0014279F" w:rsidRPr="0014279F" w:rsidRDefault="0014279F" w:rsidP="0014279F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map.get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gramEnd"/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3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       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val33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661C393C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接下来，我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将学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习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，当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给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定一个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key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值时，如何把一个实例从对应的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key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中移除：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63CCACB4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3E0A6389" w14:textId="77777777" w:rsidR="0014279F" w:rsidRPr="0014279F" w:rsidRDefault="0014279F" w:rsidP="0014279F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map.remove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3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"val3"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2F99590F" w14:textId="77777777" w:rsidR="0014279F" w:rsidRPr="0014279F" w:rsidRDefault="0014279F" w:rsidP="0014279F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map.get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gramEnd"/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3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       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val33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28FA6992" w14:textId="77777777" w:rsidR="0014279F" w:rsidRPr="0014279F" w:rsidRDefault="0014279F" w:rsidP="0014279F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29B0C6B4" w14:textId="77777777" w:rsidR="0014279F" w:rsidRPr="0014279F" w:rsidRDefault="0014279F" w:rsidP="0014279F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map.remove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3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"val33"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7DC3B7DC" w14:textId="77777777" w:rsidR="0014279F" w:rsidRPr="0014279F" w:rsidRDefault="0014279F" w:rsidP="0014279F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map.get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gramEnd"/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3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       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null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58717645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另一个有用的方法：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13D31EF1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2556D048" w14:textId="77777777" w:rsidR="0014279F" w:rsidRPr="0014279F" w:rsidRDefault="0014279F" w:rsidP="0014279F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map.getOrDefault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42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"not found"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not found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0E810DA3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将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map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中的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实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例合并也是非常容易的：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07F4D187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5616DB11" w14:textId="77777777" w:rsidR="0014279F" w:rsidRPr="0014279F" w:rsidRDefault="0014279F" w:rsidP="0014279F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map.merge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9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"val9"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(value,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newValue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 -&gt;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value.concat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newValue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));  </w:t>
      </w:r>
    </w:p>
    <w:p w14:paraId="45DF0FC4" w14:textId="77777777" w:rsidR="0014279F" w:rsidRPr="0014279F" w:rsidRDefault="0014279F" w:rsidP="0014279F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map.get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gramEnd"/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9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       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val9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196C9DF5" w14:textId="77777777" w:rsidR="0014279F" w:rsidRPr="0014279F" w:rsidRDefault="0014279F" w:rsidP="0014279F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76F48BFA" w14:textId="77777777" w:rsidR="0014279F" w:rsidRPr="0014279F" w:rsidRDefault="0014279F" w:rsidP="0014279F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map.merge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9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</w:t>
      </w:r>
      <w:proofErr w:type="spellStart"/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concat</w:t>
      </w:r>
      <w:proofErr w:type="spellEnd"/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(value,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newValue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 -&gt;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value.concat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newValue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));  </w:t>
      </w:r>
    </w:p>
    <w:p w14:paraId="1EAAFD11" w14:textId="77777777" w:rsidR="0014279F" w:rsidRPr="0014279F" w:rsidRDefault="0014279F" w:rsidP="0014279F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map.get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gramEnd"/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9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       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val9concat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20BB49C6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合并操作先看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map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中是否没有特定的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key/value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存在，如果是，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则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把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key/value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存入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map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，否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则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merging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函数就会被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调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用，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对现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有的数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值进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行修改。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</w:p>
    <w:p w14:paraId="4C09E72D" w14:textId="77777777" w:rsidR="0014279F" w:rsidRPr="0014279F" w:rsidRDefault="0014279F" w:rsidP="0014279F">
      <w:pPr>
        <w:widowControl/>
        <w:pBdr>
          <w:bottom w:val="single" w:sz="6" w:space="2" w:color="CCCCCC"/>
        </w:pBdr>
        <w:shd w:val="clear" w:color="auto" w:fill="FFFFFF"/>
        <w:spacing w:after="120" w:line="360" w:lineRule="atLeast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14279F">
        <w:rPr>
          <w:rFonts w:ascii="SimSun" w:eastAsia="SimSun" w:hAnsi="SimSun" w:cs="SimSun"/>
          <w:b/>
          <w:bCs/>
          <w:color w:val="000000"/>
          <w:kern w:val="0"/>
        </w:rPr>
        <w:t>时间日期</w:t>
      </w:r>
      <w:r w:rsidRPr="0014279F">
        <w:rPr>
          <w:rFonts w:ascii="Helvetica" w:eastAsia="Times New Roman" w:hAnsi="Helvetica" w:cs="Times New Roman"/>
          <w:b/>
          <w:bCs/>
          <w:color w:val="000000"/>
          <w:kern w:val="0"/>
        </w:rPr>
        <w:t>API</w:t>
      </w:r>
      <w:bookmarkStart w:id="9" w:name="557"/>
      <w:r w:rsidRPr="0014279F">
        <w:rPr>
          <w:rFonts w:ascii="Helvetica" w:eastAsia="Times New Roman" w:hAnsi="Helvetica" w:cs="Times New Roman"/>
          <w:b/>
          <w:bCs/>
          <w:noProof/>
          <w:color w:val="006699"/>
          <w:kern w:val="0"/>
        </w:rPr>
        <w:drawing>
          <wp:inline distT="0" distB="0" distL="0" distR="0" wp14:anchorId="67FD92B2" wp14:editId="05F1AB08">
            <wp:extent cx="444500" cy="139700"/>
            <wp:effectExtent l="0" t="0" r="12700" b="12700"/>
            <wp:docPr id="3" name="图片 3" descr="op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p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14:paraId="32F696AB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Java 8 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包含了全新的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时间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日期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API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这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些功能都放在了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java.time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包下。新的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时间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日期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API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是基于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Joda</w:t>
      </w:r>
      <w:proofErr w:type="spellEnd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-Time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库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开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发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的，但是也不尽相同。下面的例子就涵盖了大多数新的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API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的重要部分。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</w:rPr>
        <w:t>Clock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  <w:t>Clock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提供了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当前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时间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和日期的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访问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功能。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Clock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当前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区敏感的，并可用于替代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System.currentTimeMillis</w:t>
      </w:r>
      <w:proofErr w:type="spellEnd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()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方法来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获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取当前的毫秒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时间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。当前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时间线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上的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刻可以用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Instance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类来表示。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Instance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也能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够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用于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建原先的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java.util.Date</w:t>
      </w:r>
      <w:proofErr w:type="spellEnd"/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对象。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38FEF87C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288F8923" w14:textId="77777777" w:rsidR="0014279F" w:rsidRPr="0014279F" w:rsidRDefault="0014279F" w:rsidP="0014279F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Clock clock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Clock.systemDefaultZone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();  </w:t>
      </w:r>
    </w:p>
    <w:p w14:paraId="258CC042" w14:textId="77777777" w:rsidR="0014279F" w:rsidRPr="0014279F" w:rsidRDefault="0014279F" w:rsidP="0014279F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long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millis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clock.millis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();  </w:t>
      </w:r>
    </w:p>
    <w:p w14:paraId="23B874D4" w14:textId="77777777" w:rsidR="0014279F" w:rsidRPr="0014279F" w:rsidRDefault="0014279F" w:rsidP="0014279F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76669C1D" w14:textId="77777777" w:rsidR="0014279F" w:rsidRPr="0014279F" w:rsidRDefault="0014279F" w:rsidP="0014279F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Instant instant =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clock.instant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();  </w:t>
      </w:r>
    </w:p>
    <w:p w14:paraId="59800017" w14:textId="77777777" w:rsidR="0014279F" w:rsidRPr="0014279F" w:rsidRDefault="0014279F" w:rsidP="0014279F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Date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legacyDate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Date.from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(instant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legacy </w:t>
      </w:r>
      <w:proofErr w:type="spellStart"/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java.util.Date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1E90606D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proofErr w:type="spellStart"/>
      <w:r w:rsidRPr="0014279F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</w:rPr>
        <w:t>Timezones</w:t>
      </w:r>
      <w:proofErr w:type="spellEnd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时区类可以用一个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ZoneId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来表示。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区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类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象可以通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过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静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态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工厂方法方便地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获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取。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区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类还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义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了一个偏移量，用来在当前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刻或某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时间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与目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标时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区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时间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之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间进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行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转换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23D008EC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7EF2F89B" w14:textId="77777777" w:rsidR="0014279F" w:rsidRPr="0014279F" w:rsidRDefault="0014279F" w:rsidP="0014279F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ZoneId.getAvailableZoneIds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());  </w:t>
      </w:r>
    </w:p>
    <w:p w14:paraId="4A385F53" w14:textId="77777777" w:rsidR="0014279F" w:rsidRPr="0014279F" w:rsidRDefault="0014279F" w:rsidP="0014279F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prints all available </w:t>
      </w:r>
      <w:proofErr w:type="spellStart"/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timezone</w:t>
      </w:r>
      <w:proofErr w:type="spellEnd"/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 ids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6FADC74B" w14:textId="77777777" w:rsidR="0014279F" w:rsidRPr="0014279F" w:rsidRDefault="0014279F" w:rsidP="0014279F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78C387C5" w14:textId="77777777" w:rsidR="0014279F" w:rsidRPr="0014279F" w:rsidRDefault="0014279F" w:rsidP="0014279F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ZoneId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zone1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ZoneId.of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"Europe/Berlin"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003C96C4" w14:textId="77777777" w:rsidR="0014279F" w:rsidRPr="0014279F" w:rsidRDefault="0014279F" w:rsidP="0014279F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ZoneId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zone2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ZoneId.of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"Brazil/East"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2F709CF8" w14:textId="77777777" w:rsidR="0014279F" w:rsidRPr="0014279F" w:rsidRDefault="0014279F" w:rsidP="0014279F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(zone1.getRules());  </w:t>
      </w:r>
    </w:p>
    <w:p w14:paraId="0E429FAE" w14:textId="77777777" w:rsidR="0014279F" w:rsidRPr="0014279F" w:rsidRDefault="0014279F" w:rsidP="0014279F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(zone2.getRules());  </w:t>
      </w:r>
    </w:p>
    <w:p w14:paraId="2CF47FF3" w14:textId="77777777" w:rsidR="0014279F" w:rsidRPr="0014279F" w:rsidRDefault="0014279F" w:rsidP="0014279F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3ADD476C" w14:textId="77777777" w:rsidR="0014279F" w:rsidRPr="0014279F" w:rsidRDefault="0014279F" w:rsidP="0014279F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ZoneRules</w:t>
      </w:r>
      <w:proofErr w:type="spellEnd"/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currentStandardOffset</w:t>
      </w:r>
      <w:proofErr w:type="spellEnd"/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=+01:00]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5609D246" w14:textId="77777777" w:rsidR="0014279F" w:rsidRPr="0014279F" w:rsidRDefault="0014279F" w:rsidP="0014279F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ZoneRules</w:t>
      </w:r>
      <w:proofErr w:type="spellEnd"/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currentStandardOffset</w:t>
      </w:r>
      <w:proofErr w:type="spellEnd"/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=-03:00]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51D4B1AD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proofErr w:type="spellStart"/>
      <w:r w:rsidRPr="0014279F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</w:rPr>
        <w:t>LocalTime</w:t>
      </w:r>
      <w:proofErr w:type="spellEnd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本地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时间类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表示一个没有指定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区的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时间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，例如，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10 p.m.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或者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17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30:15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，下面的例子会用上面的例子定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义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区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建两个本地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时间对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象。然后我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会比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较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两个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时间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，并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计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算它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之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间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的小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和分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钟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的不同。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67B1296A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128EB31C" w14:textId="77777777" w:rsidR="0014279F" w:rsidRPr="0014279F" w:rsidRDefault="0014279F" w:rsidP="0014279F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LocalTime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now1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LocalTime.now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(zone1);  </w:t>
      </w:r>
    </w:p>
    <w:p w14:paraId="0779E65B" w14:textId="77777777" w:rsidR="0014279F" w:rsidRPr="0014279F" w:rsidRDefault="0014279F" w:rsidP="0014279F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LocalTime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now2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LocalTime.now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(zone2);  </w:t>
      </w:r>
    </w:p>
    <w:p w14:paraId="6A86F8D6" w14:textId="77777777" w:rsidR="0014279F" w:rsidRPr="0014279F" w:rsidRDefault="0014279F" w:rsidP="0014279F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57052A65" w14:textId="77777777" w:rsidR="0014279F" w:rsidRPr="0014279F" w:rsidRDefault="0014279F" w:rsidP="0014279F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(now1.isBefore(now2)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 false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7C3839CE" w14:textId="77777777" w:rsidR="0014279F" w:rsidRPr="0014279F" w:rsidRDefault="0014279F" w:rsidP="0014279F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140EA13B" w14:textId="77777777" w:rsidR="0014279F" w:rsidRPr="0014279F" w:rsidRDefault="0014279F" w:rsidP="0014279F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long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hoursBetween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ChronoUnit.HOURS.between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(now1, now2);  </w:t>
      </w:r>
    </w:p>
    <w:p w14:paraId="104BFE9F" w14:textId="77777777" w:rsidR="0014279F" w:rsidRPr="0014279F" w:rsidRDefault="0014279F" w:rsidP="0014279F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long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minutesBetween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ChronoUnit.MINUTES.between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(now1, now2);  </w:t>
      </w:r>
    </w:p>
    <w:p w14:paraId="4E73D75A" w14:textId="77777777" w:rsidR="0014279F" w:rsidRPr="0014279F" w:rsidRDefault="0014279F" w:rsidP="0014279F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4D197D5F" w14:textId="77777777" w:rsidR="0014279F" w:rsidRPr="0014279F" w:rsidRDefault="0014279F" w:rsidP="0014279F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hoursBetween</w:t>
      </w:r>
      <w:proofErr w:type="spellEnd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-3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65EB9202" w14:textId="77777777" w:rsidR="0014279F" w:rsidRPr="0014279F" w:rsidRDefault="0014279F" w:rsidP="0014279F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minutesBetween</w:t>
      </w:r>
      <w:proofErr w:type="spellEnd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-239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194D312B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LocalTime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是由多个工厂方法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组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成，其目的是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为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了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简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化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对时间对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实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例的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建和操作，包括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对时间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字符串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进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行解析的操作。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4163FB50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33AD0AD9" w14:textId="77777777" w:rsidR="0014279F" w:rsidRPr="0014279F" w:rsidRDefault="0014279F" w:rsidP="0014279F">
      <w:pPr>
        <w:widowControl/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LocalTime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late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LocalTime.of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23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59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59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1085F80F" w14:textId="77777777" w:rsidR="0014279F" w:rsidRPr="0014279F" w:rsidRDefault="0014279F" w:rsidP="0014279F">
      <w:pPr>
        <w:widowControl/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(late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23:59:59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7E8A0706" w14:textId="77777777" w:rsidR="0014279F" w:rsidRPr="0014279F" w:rsidRDefault="0014279F" w:rsidP="0014279F">
      <w:pPr>
        <w:widowControl/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103C7E7F" w14:textId="77777777" w:rsidR="0014279F" w:rsidRPr="0014279F" w:rsidRDefault="0014279F" w:rsidP="0014279F">
      <w:pPr>
        <w:widowControl/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DateTimeFormatter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germanFormatter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 </w:t>
      </w:r>
    </w:p>
    <w:p w14:paraId="7BCD97CA" w14:textId="77777777" w:rsidR="0014279F" w:rsidRPr="0014279F" w:rsidRDefault="0014279F" w:rsidP="0014279F">
      <w:pPr>
        <w:widowControl/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DateTimeFormatter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19450F6E" w14:textId="77777777" w:rsidR="0014279F" w:rsidRPr="0014279F" w:rsidRDefault="0014279F" w:rsidP="0014279F">
      <w:pPr>
        <w:widowControl/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ofLocalizedTime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FormatStyle.SHORT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  </w:t>
      </w:r>
    </w:p>
    <w:p w14:paraId="096DA9EF" w14:textId="77777777" w:rsidR="0014279F" w:rsidRPr="0014279F" w:rsidRDefault="0014279F" w:rsidP="0014279F">
      <w:pPr>
        <w:widowControl/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withLocale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Locale.GERMAN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4F1CE76D" w14:textId="77777777" w:rsidR="0014279F" w:rsidRPr="0014279F" w:rsidRDefault="0014279F" w:rsidP="0014279F">
      <w:pPr>
        <w:widowControl/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22E723E1" w14:textId="77777777" w:rsidR="0014279F" w:rsidRPr="0014279F" w:rsidRDefault="0014279F" w:rsidP="0014279F">
      <w:pPr>
        <w:widowControl/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LocalTime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leetTime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LocalTime.parse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"13:37"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germanFormatter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18583C11" w14:textId="77777777" w:rsidR="0014279F" w:rsidRPr="0014279F" w:rsidRDefault="0014279F" w:rsidP="0014279F">
      <w:pPr>
        <w:widowControl/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leetTime</w:t>
      </w:r>
      <w:proofErr w:type="spellEnd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13:37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0C051D0A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proofErr w:type="spellStart"/>
      <w:r w:rsidRPr="0014279F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</w:rPr>
        <w:t>LocalDate</w:t>
      </w:r>
      <w:proofErr w:type="spellEnd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本地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时间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表示了一个独一无二的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时间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，例如：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2014-03-11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这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个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时间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是不可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变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的，与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LocalTime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是同源的。下面的例子演示了如何通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过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加减日，月，年等指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标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来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计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算新的日期。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记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住，每一次操作都会返回一个新的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时间对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3B37B956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63CDF4A0" w14:textId="77777777" w:rsidR="0014279F" w:rsidRPr="0014279F" w:rsidRDefault="0014279F" w:rsidP="0014279F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LocalDate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today =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LocalDate.now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6F2E9CE7" w14:textId="77777777" w:rsidR="0014279F" w:rsidRPr="0014279F" w:rsidRDefault="0014279F" w:rsidP="0014279F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LocalDate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tomorrow =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today.plus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1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ChronoUnit.DAYS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6A4630A4" w14:textId="77777777" w:rsidR="0014279F" w:rsidRPr="0014279F" w:rsidRDefault="0014279F" w:rsidP="0014279F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LocalDate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yesterday =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tomorrow.minusDays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2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21C504FB" w14:textId="77777777" w:rsidR="0014279F" w:rsidRPr="0014279F" w:rsidRDefault="0014279F" w:rsidP="0014279F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1E5CDF43" w14:textId="77777777" w:rsidR="0014279F" w:rsidRPr="0014279F" w:rsidRDefault="0014279F" w:rsidP="0014279F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LocalDate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independenceDay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LocalDate.of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2014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Month.JULY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4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6BEDCB27" w14:textId="77777777" w:rsidR="0014279F" w:rsidRPr="0014279F" w:rsidRDefault="0014279F" w:rsidP="0014279F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DayOfWeek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dayOfWeek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independenceDay.getDayOfWeek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();  </w:t>
      </w:r>
    </w:p>
    <w:p w14:paraId="1C9791C1" w14:textId="77777777" w:rsidR="0014279F" w:rsidRPr="0014279F" w:rsidRDefault="0014279F" w:rsidP="0014279F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dayOfWeek</w:t>
      </w:r>
      <w:proofErr w:type="spellEnd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FRIDAY&lt;span style="font-family: Georgia, 'Times New Roman', '</w:t>
      </w:r>
      <w:proofErr w:type="spellStart"/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Bitstream</w:t>
      </w:r>
      <w:proofErr w:type="spellEnd"/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 Charter', Times, serif; font-size: 13px; line-height: 19px;"&gt;Parsing a </w:t>
      </w:r>
      <w:proofErr w:type="spellStart"/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LocalDate</w:t>
      </w:r>
      <w:proofErr w:type="spellEnd"/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 from a string is just as simple as parsing a </w:t>
      </w:r>
      <w:proofErr w:type="spellStart"/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LocalTime</w:t>
      </w:r>
      <w:proofErr w:type="spellEnd"/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:&lt;/span&gt;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7DBF52E1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解析字符串并形成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LocalDate</w:t>
      </w:r>
      <w:proofErr w:type="spellEnd"/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对象，这个操作和解析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LocalTime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一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样简单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2FDB83AA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1356E967" w14:textId="77777777" w:rsidR="0014279F" w:rsidRPr="0014279F" w:rsidRDefault="0014279F" w:rsidP="0014279F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DateTimeFormatter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germanFormatter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 </w:t>
      </w:r>
    </w:p>
    <w:p w14:paraId="0844C354" w14:textId="77777777" w:rsidR="0014279F" w:rsidRPr="0014279F" w:rsidRDefault="0014279F" w:rsidP="0014279F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DateTimeFormatter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510615C0" w14:textId="77777777" w:rsidR="0014279F" w:rsidRPr="0014279F" w:rsidRDefault="0014279F" w:rsidP="0014279F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ofLocalizedDate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FormatStyle.MEDIUM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  </w:t>
      </w:r>
    </w:p>
    <w:p w14:paraId="717D5557" w14:textId="77777777" w:rsidR="0014279F" w:rsidRPr="0014279F" w:rsidRDefault="0014279F" w:rsidP="0014279F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withLocale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Locale.GERMAN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703FEEB4" w14:textId="77777777" w:rsidR="0014279F" w:rsidRPr="0014279F" w:rsidRDefault="0014279F" w:rsidP="0014279F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5FB55238" w14:textId="77777777" w:rsidR="0014279F" w:rsidRPr="0014279F" w:rsidRDefault="0014279F" w:rsidP="0014279F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LocalDate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xmas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LocalDate.parse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"24.12.2014"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germanFormatter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4A201EA9" w14:textId="77777777" w:rsidR="0014279F" w:rsidRPr="0014279F" w:rsidRDefault="0014279F" w:rsidP="0014279F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xmas</w:t>
      </w:r>
      <w:proofErr w:type="spellEnd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2014-12-24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4D451DF3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proofErr w:type="spellStart"/>
      <w:r w:rsidRPr="0014279F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</w:rPr>
        <w:t>LocalDateTime</w:t>
      </w:r>
      <w:proofErr w:type="spellEnd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LocalDateTime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表示的是日期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-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时间。它将刚才介绍的日期对象和时间对象结合起来，形成了一个对象实例。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LocalDateTime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是不可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变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的，与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LocalTime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和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LocalDate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的工作原理相同。我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可以通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过调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用方法来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获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取日期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时间对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象中特定的数据域。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6F9AC3F9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1F5D195A" w14:textId="77777777" w:rsidR="0014279F" w:rsidRPr="0014279F" w:rsidRDefault="0014279F" w:rsidP="0014279F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LocalDateTime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sylvester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LocalDateTime.of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2014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Month.DECEMBER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31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23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59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r w:rsidRPr="0014279F">
        <w:rPr>
          <w:rFonts w:ascii="Monaco" w:eastAsia="Times New Roman" w:hAnsi="Monaco" w:cs="Times New Roman"/>
          <w:color w:val="C00000"/>
          <w:kern w:val="0"/>
          <w:sz w:val="18"/>
          <w:szCs w:val="18"/>
        </w:rPr>
        <w:t>59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51A248C4" w14:textId="77777777" w:rsidR="0014279F" w:rsidRPr="0014279F" w:rsidRDefault="0014279F" w:rsidP="0014279F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59CE7473" w14:textId="77777777" w:rsidR="0014279F" w:rsidRPr="0014279F" w:rsidRDefault="0014279F" w:rsidP="0014279F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DayOfWeek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dayOfWeek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sylvester.getDayOfWeek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();  </w:t>
      </w:r>
    </w:p>
    <w:p w14:paraId="6056332C" w14:textId="77777777" w:rsidR="0014279F" w:rsidRPr="0014279F" w:rsidRDefault="0014279F" w:rsidP="0014279F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dayOfWeek</w:t>
      </w:r>
      <w:proofErr w:type="spellEnd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WEDNESDAY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65F5FF31" w14:textId="77777777" w:rsidR="0014279F" w:rsidRPr="0014279F" w:rsidRDefault="0014279F" w:rsidP="0014279F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294BDD55" w14:textId="77777777" w:rsidR="0014279F" w:rsidRPr="0014279F" w:rsidRDefault="0014279F" w:rsidP="0014279F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Month month =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sylvester.getMonth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();  </w:t>
      </w:r>
    </w:p>
    <w:p w14:paraId="5E76DA3F" w14:textId="77777777" w:rsidR="0014279F" w:rsidRPr="0014279F" w:rsidRDefault="0014279F" w:rsidP="0014279F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(month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DECEMBER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109F90F6" w14:textId="77777777" w:rsidR="0014279F" w:rsidRPr="0014279F" w:rsidRDefault="0014279F" w:rsidP="0014279F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5488DA53" w14:textId="77777777" w:rsidR="0014279F" w:rsidRPr="0014279F" w:rsidRDefault="0014279F" w:rsidP="0014279F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long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minuteOfDay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sylvester.getLong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ChronoField.MINUTE_OF_DAY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212C7B65" w14:textId="77777777" w:rsidR="0014279F" w:rsidRPr="0014279F" w:rsidRDefault="0014279F" w:rsidP="0014279F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minuteOfDay</w:t>
      </w:r>
      <w:proofErr w:type="spellEnd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1439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428691FB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如果再加上的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区信息，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LocalDateTime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能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够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被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转换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成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Instance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实例。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Instance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能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够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被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转换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成以前的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java.util.Date</w:t>
      </w:r>
      <w:proofErr w:type="spellEnd"/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对象。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3F9B1E2E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3CE195F1" w14:textId="77777777" w:rsidR="0014279F" w:rsidRPr="0014279F" w:rsidRDefault="0014279F" w:rsidP="0014279F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Instant instant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sylvester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3542001D" w14:textId="77777777" w:rsidR="0014279F" w:rsidRPr="0014279F" w:rsidRDefault="0014279F" w:rsidP="0014279F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atZone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ZoneId.systemDefault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())  </w:t>
      </w:r>
    </w:p>
    <w:p w14:paraId="400B2FE7" w14:textId="77777777" w:rsidR="0014279F" w:rsidRPr="0014279F" w:rsidRDefault="0014279F" w:rsidP="0014279F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toInstant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();  </w:t>
      </w:r>
    </w:p>
    <w:p w14:paraId="083982D1" w14:textId="77777777" w:rsidR="0014279F" w:rsidRPr="0014279F" w:rsidRDefault="0014279F" w:rsidP="0014279F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215C53DC" w14:textId="77777777" w:rsidR="0014279F" w:rsidRPr="0014279F" w:rsidRDefault="0014279F" w:rsidP="0014279F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Date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legacyDate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Date.from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(instant);  </w:t>
      </w:r>
    </w:p>
    <w:p w14:paraId="6E09E0C8" w14:textId="77777777" w:rsidR="0014279F" w:rsidRPr="0014279F" w:rsidRDefault="0014279F" w:rsidP="0014279F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legacyDate</w:t>
      </w:r>
      <w:proofErr w:type="spellEnd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Wed Dec 31 23:59:59 CET 2014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0C014BE6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格式化日期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-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时间对象就和格式化日期对象或者时间对象一样。除了使用预定义的格式以外，我们还可以创建自定义的格式化对象，然后匹配我们自定义的格式。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28C9781E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5411EE44" w14:textId="77777777" w:rsidR="0014279F" w:rsidRPr="0014279F" w:rsidRDefault="0014279F" w:rsidP="0014279F">
      <w:pPr>
        <w:widowControl/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DateTimeFormatter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formatter =  </w:t>
      </w:r>
    </w:p>
    <w:p w14:paraId="4EEE7899" w14:textId="77777777" w:rsidR="0014279F" w:rsidRPr="0014279F" w:rsidRDefault="0014279F" w:rsidP="0014279F">
      <w:pPr>
        <w:widowControl/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DateTimeFormatter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2D9573E1" w14:textId="77777777" w:rsidR="0014279F" w:rsidRPr="0014279F" w:rsidRDefault="0014279F" w:rsidP="0014279F">
      <w:pPr>
        <w:widowControl/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ofPattern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"MMM </w:t>
      </w:r>
      <w:proofErr w:type="spellStart"/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dd</w:t>
      </w:r>
      <w:proofErr w:type="spellEnd"/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, </w:t>
      </w:r>
      <w:proofErr w:type="spellStart"/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yyyy</w:t>
      </w:r>
      <w:proofErr w:type="spellEnd"/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 - </w:t>
      </w:r>
      <w:proofErr w:type="spellStart"/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HH:mm</w:t>
      </w:r>
      <w:proofErr w:type="spellEnd"/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598B4099" w14:textId="77777777" w:rsidR="0014279F" w:rsidRPr="0014279F" w:rsidRDefault="0014279F" w:rsidP="0014279F">
      <w:pPr>
        <w:widowControl/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4E3A20D2" w14:textId="77777777" w:rsidR="0014279F" w:rsidRPr="0014279F" w:rsidRDefault="0014279F" w:rsidP="0014279F">
      <w:pPr>
        <w:widowControl/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LocalDateTime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parsed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LocalDateTime.parse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"Nov 03, 2014 - 07:13"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formatter);  </w:t>
      </w:r>
    </w:p>
    <w:p w14:paraId="270A0011" w14:textId="77777777" w:rsidR="0014279F" w:rsidRPr="0014279F" w:rsidRDefault="0014279F" w:rsidP="0014279F">
      <w:pPr>
        <w:widowControl/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String string =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formatter.format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(parsed);  </w:t>
      </w:r>
    </w:p>
    <w:p w14:paraId="45B1559B" w14:textId="77777777" w:rsidR="0014279F" w:rsidRPr="0014279F" w:rsidRDefault="0014279F" w:rsidP="0014279F">
      <w:pPr>
        <w:widowControl/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(string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Nov 03, 2014 - 07:13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3F2DF573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不同于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java.text.NumberFormat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，新的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DateTimeFormatter</w:t>
      </w:r>
      <w:proofErr w:type="spellEnd"/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类是不可变的，也是线程安全的。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更多的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细节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请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看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fldChar w:fldCharType="begin"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instrText xml:space="preserve"> HYPERLINK "http://download.java.net/jdk8/docs/api/java/time/format/DateTimeFormatter.html" \t "_blank" </w:instrTex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fldChar w:fldCharType="separate"/>
      </w:r>
      <w:r w:rsidRPr="0014279F">
        <w:rPr>
          <w:rFonts w:ascii="SimSun" w:eastAsia="SimSun" w:hAnsi="SimSun" w:cs="SimSun"/>
          <w:color w:val="006699"/>
          <w:kern w:val="0"/>
          <w:sz w:val="21"/>
          <w:szCs w:val="21"/>
          <w:u w:val="single"/>
        </w:rPr>
        <w:t>这里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fldChar w:fldCharType="end"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</w:p>
    <w:p w14:paraId="612E03F5" w14:textId="77777777" w:rsidR="0014279F" w:rsidRPr="0014279F" w:rsidRDefault="0014279F" w:rsidP="0014279F">
      <w:pPr>
        <w:widowControl/>
        <w:pBdr>
          <w:bottom w:val="single" w:sz="6" w:space="2" w:color="CCCCCC"/>
        </w:pBdr>
        <w:shd w:val="clear" w:color="auto" w:fill="FFFFFF"/>
        <w:spacing w:after="120" w:line="360" w:lineRule="atLeast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14279F">
        <w:rPr>
          <w:rFonts w:ascii="Helvetica" w:eastAsia="Times New Roman" w:hAnsi="Helvetica" w:cs="Times New Roman"/>
          <w:b/>
          <w:bCs/>
          <w:color w:val="000000"/>
          <w:kern w:val="0"/>
        </w:rPr>
        <w:t>Annotations</w:t>
      </w:r>
      <w:bookmarkStart w:id="10" w:name="558"/>
      <w:r w:rsidRPr="0014279F">
        <w:rPr>
          <w:rFonts w:ascii="Helvetica" w:eastAsia="Times New Roman" w:hAnsi="Helvetica" w:cs="Times New Roman"/>
          <w:b/>
          <w:bCs/>
          <w:noProof/>
          <w:color w:val="006699"/>
          <w:kern w:val="0"/>
        </w:rPr>
        <w:drawing>
          <wp:inline distT="0" distB="0" distL="0" distR="0" wp14:anchorId="233B08C1" wp14:editId="2ACBAC75">
            <wp:extent cx="444500" cy="139700"/>
            <wp:effectExtent l="0" t="0" r="12700" b="12700"/>
            <wp:docPr id="2" name="图片 2" descr="op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p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14:paraId="3D5ABD46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Java 8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中的注解是可重复的。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让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直接深入看看例子，弄明白它是什么意思。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首先，我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义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一个包装注解，它包括了一个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实际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注解的数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组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5D1BF627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14BF1A33" w14:textId="77777777" w:rsidR="0014279F" w:rsidRPr="0014279F" w:rsidRDefault="0014279F" w:rsidP="0014279F">
      <w:pPr>
        <w:widowControl/>
        <w:numPr>
          <w:ilvl w:val="0"/>
          <w:numId w:val="5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@interface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Hints {  </w:t>
      </w:r>
    </w:p>
    <w:p w14:paraId="025CDCD0" w14:textId="77777777" w:rsidR="0014279F" w:rsidRPr="0014279F" w:rsidRDefault="0014279F" w:rsidP="0014279F">
      <w:pPr>
        <w:widowControl/>
        <w:numPr>
          <w:ilvl w:val="0"/>
          <w:numId w:val="5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Hint[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] value();  </w:t>
      </w:r>
    </w:p>
    <w:p w14:paraId="3F8FD993" w14:textId="77777777" w:rsidR="0014279F" w:rsidRPr="0014279F" w:rsidRDefault="0014279F" w:rsidP="0014279F">
      <w:pPr>
        <w:widowControl/>
        <w:numPr>
          <w:ilvl w:val="0"/>
          <w:numId w:val="5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}  </w:t>
      </w:r>
    </w:p>
    <w:p w14:paraId="0C9AB739" w14:textId="77777777" w:rsidR="0014279F" w:rsidRPr="0014279F" w:rsidRDefault="0014279F" w:rsidP="0014279F">
      <w:pPr>
        <w:widowControl/>
        <w:numPr>
          <w:ilvl w:val="0"/>
          <w:numId w:val="5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2673AF85" w14:textId="77777777" w:rsidR="0014279F" w:rsidRPr="0014279F" w:rsidRDefault="0014279F" w:rsidP="0014279F">
      <w:pPr>
        <w:widowControl/>
        <w:numPr>
          <w:ilvl w:val="0"/>
          <w:numId w:val="5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646464"/>
          <w:kern w:val="0"/>
          <w:sz w:val="18"/>
          <w:szCs w:val="18"/>
        </w:rPr>
        <w:t>@</w:t>
      </w:r>
      <w:proofErr w:type="gramStart"/>
      <w:r w:rsidRPr="0014279F">
        <w:rPr>
          <w:rFonts w:ascii="Monaco" w:eastAsia="Times New Roman" w:hAnsi="Monaco" w:cs="Times New Roman"/>
          <w:color w:val="646464"/>
          <w:kern w:val="0"/>
          <w:sz w:val="18"/>
          <w:szCs w:val="18"/>
        </w:rPr>
        <w:t>Repeatable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Hints.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class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  </w:t>
      </w:r>
    </w:p>
    <w:p w14:paraId="3F21426E" w14:textId="77777777" w:rsidR="0014279F" w:rsidRPr="0014279F" w:rsidRDefault="0014279F" w:rsidP="0014279F">
      <w:pPr>
        <w:widowControl/>
        <w:numPr>
          <w:ilvl w:val="0"/>
          <w:numId w:val="5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@interface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Hint {  </w:t>
      </w:r>
    </w:p>
    <w:p w14:paraId="79FE49E1" w14:textId="77777777" w:rsidR="0014279F" w:rsidRPr="0014279F" w:rsidRDefault="0014279F" w:rsidP="0014279F">
      <w:pPr>
        <w:widowControl/>
        <w:numPr>
          <w:ilvl w:val="0"/>
          <w:numId w:val="5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String 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value(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2B65275D" w14:textId="77777777" w:rsidR="0014279F" w:rsidRPr="0014279F" w:rsidRDefault="0014279F" w:rsidP="0014279F">
      <w:pPr>
        <w:widowControl/>
        <w:numPr>
          <w:ilvl w:val="0"/>
          <w:numId w:val="5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}  </w:t>
      </w:r>
    </w:p>
    <w:p w14:paraId="62A3E08B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只要在前面加上注解名：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@Repeatable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Java 8 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允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许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同一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类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型使用多重注解：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变体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1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：使用注解容器（老方法）：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43EA1275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05D2E3CE" w14:textId="77777777" w:rsidR="0014279F" w:rsidRPr="0014279F" w:rsidRDefault="0014279F" w:rsidP="0014279F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646464"/>
          <w:kern w:val="0"/>
          <w:sz w:val="18"/>
          <w:szCs w:val="18"/>
        </w:rPr>
        <w:t>@Hints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({</w:t>
      </w:r>
      <w:r w:rsidRPr="0014279F">
        <w:rPr>
          <w:rFonts w:ascii="Monaco" w:eastAsia="Times New Roman" w:hAnsi="Monaco" w:cs="Times New Roman"/>
          <w:color w:val="646464"/>
          <w:kern w:val="0"/>
          <w:sz w:val="18"/>
          <w:szCs w:val="18"/>
        </w:rPr>
        <w:t>@Hint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"hint1"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), </w:t>
      </w:r>
      <w:r w:rsidRPr="0014279F">
        <w:rPr>
          <w:rFonts w:ascii="Monaco" w:eastAsia="Times New Roman" w:hAnsi="Monaco" w:cs="Times New Roman"/>
          <w:color w:val="646464"/>
          <w:kern w:val="0"/>
          <w:sz w:val="18"/>
          <w:szCs w:val="18"/>
        </w:rPr>
        <w:t>@Hint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"hint2"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)})  </w:t>
      </w:r>
    </w:p>
    <w:p w14:paraId="067A0C63" w14:textId="77777777" w:rsidR="0014279F" w:rsidRPr="0014279F" w:rsidRDefault="0014279F" w:rsidP="0014279F">
      <w:pPr>
        <w:widowControl/>
        <w:numPr>
          <w:ilvl w:val="0"/>
          <w:numId w:val="5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class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Person {}  </w:t>
      </w:r>
    </w:p>
    <w:p w14:paraId="1339EE6F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变体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2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：使用可重复注解（新方法）：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307CE234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41FEC27A" w14:textId="77777777" w:rsidR="0014279F" w:rsidRPr="0014279F" w:rsidRDefault="0014279F" w:rsidP="0014279F">
      <w:pPr>
        <w:widowControl/>
        <w:numPr>
          <w:ilvl w:val="0"/>
          <w:numId w:val="5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646464"/>
          <w:kern w:val="0"/>
          <w:sz w:val="18"/>
          <w:szCs w:val="18"/>
        </w:rPr>
        <w:t>@Hint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"hint1"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  </w:t>
      </w:r>
    </w:p>
    <w:p w14:paraId="65779723" w14:textId="77777777" w:rsidR="0014279F" w:rsidRPr="0014279F" w:rsidRDefault="0014279F" w:rsidP="0014279F">
      <w:pPr>
        <w:widowControl/>
        <w:numPr>
          <w:ilvl w:val="0"/>
          <w:numId w:val="5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646464"/>
          <w:kern w:val="0"/>
          <w:sz w:val="18"/>
          <w:szCs w:val="18"/>
        </w:rPr>
        <w:t>@Hint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r w:rsidRPr="0014279F">
        <w:rPr>
          <w:rFonts w:ascii="Monaco" w:eastAsia="Times New Roman" w:hAnsi="Monaco" w:cs="Times New Roman"/>
          <w:color w:val="0000FF"/>
          <w:kern w:val="0"/>
          <w:sz w:val="18"/>
          <w:szCs w:val="18"/>
        </w:rPr>
        <w:t>"hint2"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  </w:t>
      </w:r>
    </w:p>
    <w:p w14:paraId="37EE0B3B" w14:textId="77777777" w:rsidR="0014279F" w:rsidRPr="0014279F" w:rsidRDefault="0014279F" w:rsidP="0014279F">
      <w:pPr>
        <w:widowControl/>
        <w:numPr>
          <w:ilvl w:val="0"/>
          <w:numId w:val="5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class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Person {}  </w:t>
      </w:r>
    </w:p>
    <w:p w14:paraId="4231B764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使用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变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体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2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Java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编译器能够在内部自动对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@Hint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进行设置。这对于通过反射来读取注解信息来说，是非常重要的。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085552D2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4C56ED73" w14:textId="77777777" w:rsidR="0014279F" w:rsidRPr="0014279F" w:rsidRDefault="0014279F" w:rsidP="0014279F">
      <w:pPr>
        <w:widowControl/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Hint hint =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Person.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class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.getAnnotation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Hint.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class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3DE0203B" w14:textId="77777777" w:rsidR="0014279F" w:rsidRPr="0014279F" w:rsidRDefault="0014279F" w:rsidP="0014279F">
      <w:pPr>
        <w:widowControl/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(hint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      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null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5A414DE6" w14:textId="77777777" w:rsidR="0014279F" w:rsidRPr="0014279F" w:rsidRDefault="0014279F" w:rsidP="0014279F">
      <w:pPr>
        <w:widowControl/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165661ED" w14:textId="77777777" w:rsidR="0014279F" w:rsidRPr="0014279F" w:rsidRDefault="0014279F" w:rsidP="0014279F">
      <w:pPr>
        <w:widowControl/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Hints hints1 = </w:t>
      </w:r>
      <w:proofErr w:type="spellStart"/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Person.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class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.getAnnotation</w:t>
      </w:r>
      <w:proofErr w:type="spellEnd"/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Hints.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class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0AF76DC2" w14:textId="77777777" w:rsidR="0014279F" w:rsidRPr="0014279F" w:rsidRDefault="0014279F" w:rsidP="0014279F">
      <w:pPr>
        <w:widowControl/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(hints1.value(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).length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2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513A68D8" w14:textId="77777777" w:rsidR="0014279F" w:rsidRPr="0014279F" w:rsidRDefault="0014279F" w:rsidP="0014279F">
      <w:pPr>
        <w:widowControl/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</w:t>
      </w:r>
    </w:p>
    <w:p w14:paraId="48D4F73E" w14:textId="77777777" w:rsidR="0014279F" w:rsidRPr="0014279F" w:rsidRDefault="0014279F" w:rsidP="0014279F">
      <w:pPr>
        <w:widowControl/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Hint[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] hints2 =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Person.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class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.getAnnotationsByType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Hint.</w:t>
      </w: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class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</w:t>
      </w:r>
    </w:p>
    <w:p w14:paraId="2D1DD805" w14:textId="77777777" w:rsidR="0014279F" w:rsidRPr="0014279F" w:rsidRDefault="0014279F" w:rsidP="0014279F">
      <w:pPr>
        <w:widowControl/>
        <w:numPr>
          <w:ilvl w:val="0"/>
          <w:numId w:val="5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(hints2.length</w:t>
      </w:r>
      <w:proofErr w:type="gram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);   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     </w:t>
      </w:r>
      <w:r w:rsidRPr="0014279F">
        <w:rPr>
          <w:rFonts w:ascii="Monaco" w:eastAsia="Times New Roman" w:hAnsi="Monaco" w:cs="Times New Roman"/>
          <w:color w:val="008200"/>
          <w:kern w:val="0"/>
          <w:sz w:val="18"/>
          <w:szCs w:val="18"/>
          <w:bdr w:val="none" w:sz="0" w:space="0" w:color="auto" w:frame="1"/>
        </w:rPr>
        <w:t>// 2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 </w:t>
      </w:r>
    </w:p>
    <w:p w14:paraId="6CF51121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尽管我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们绝对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不会在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Person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类上声明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@Hints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注解，但是它的信息仍然可以通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过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getAnnotation</w:t>
      </w:r>
      <w:proofErr w:type="spellEnd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(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Hints.class</w:t>
      </w:r>
      <w:proofErr w:type="spellEnd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)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来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读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取。并且，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getAnnotationsByType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方法会更方便，因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为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它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赋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予了所有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@Hints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注解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标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注的方法直接的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访问权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限。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109F0C9D" w14:textId="77777777" w:rsidR="0014279F" w:rsidRPr="0014279F" w:rsidRDefault="0014279F" w:rsidP="0014279F">
      <w:pPr>
        <w:widowControl/>
        <w:wordWrap w:val="0"/>
        <w:spacing w:line="384" w:lineRule="atLeast"/>
        <w:jc w:val="left"/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Java</w:t>
      </w:r>
      <w:r w:rsidRPr="0014279F">
        <w:rPr>
          <w:rFonts w:ascii="MS Mincho" w:eastAsia="MS Mincho" w:hAnsi="MS Mincho" w:cs="MS Mincho"/>
          <w:b/>
          <w:bCs/>
          <w:color w:val="000000"/>
          <w:kern w:val="0"/>
          <w:sz w:val="18"/>
          <w:szCs w:val="18"/>
        </w:rPr>
        <w:t>代</w:t>
      </w:r>
      <w:r w:rsidRPr="0014279F">
        <w:rPr>
          <w:rFonts w:ascii="SimSun" w:eastAsia="SimSun" w:hAnsi="SimSun" w:cs="SimSun"/>
          <w:b/>
          <w:bCs/>
          <w:color w:val="000000"/>
          <w:kern w:val="0"/>
          <w:sz w:val="18"/>
          <w:szCs w:val="18"/>
        </w:rPr>
        <w:t>码</w:t>
      </w:r>
      <w:r w:rsidRPr="0014279F">
        <w:rPr>
          <w:rFonts w:ascii="Monaco" w:eastAsia="Times New Roman" w:hAnsi="Monaco" w:cs="Times New Roman"/>
          <w:b/>
          <w:bCs/>
          <w:color w:val="000000"/>
          <w:kern w:val="0"/>
          <w:sz w:val="18"/>
          <w:szCs w:val="18"/>
        </w:rPr>
        <w:t> </w:t>
      </w:r>
    </w:p>
    <w:p w14:paraId="40B38C9F" w14:textId="77777777" w:rsidR="0014279F" w:rsidRPr="0014279F" w:rsidRDefault="0014279F" w:rsidP="0014279F">
      <w:pPr>
        <w:widowControl/>
        <w:numPr>
          <w:ilvl w:val="0"/>
          <w:numId w:val="5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color w:val="646464"/>
          <w:kern w:val="0"/>
          <w:sz w:val="18"/>
          <w:szCs w:val="18"/>
        </w:rPr>
        <w:t>@</w:t>
      </w:r>
      <w:proofErr w:type="gramStart"/>
      <w:r w:rsidRPr="0014279F">
        <w:rPr>
          <w:rFonts w:ascii="Monaco" w:eastAsia="Times New Roman" w:hAnsi="Monaco" w:cs="Times New Roman"/>
          <w:color w:val="646464"/>
          <w:kern w:val="0"/>
          <w:sz w:val="18"/>
          <w:szCs w:val="18"/>
        </w:rPr>
        <w:t>Target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(</w:t>
      </w:r>
      <w:proofErr w:type="gram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{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ElementType.TYPE_PARAMETER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,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ElementType.TYPE_USE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})  </w:t>
      </w:r>
    </w:p>
    <w:p w14:paraId="43268255" w14:textId="77777777" w:rsidR="0014279F" w:rsidRPr="0014279F" w:rsidRDefault="0014279F" w:rsidP="0014279F">
      <w:pPr>
        <w:widowControl/>
        <w:numPr>
          <w:ilvl w:val="0"/>
          <w:numId w:val="5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Times New Roman" w:hAnsi="Monaco" w:cs="Times New Roman"/>
          <w:color w:val="2B91AF"/>
          <w:kern w:val="0"/>
          <w:sz w:val="18"/>
          <w:szCs w:val="18"/>
        </w:rPr>
      </w:pPr>
      <w:r w:rsidRPr="0014279F">
        <w:rPr>
          <w:rFonts w:ascii="Monaco" w:eastAsia="Times New Roman" w:hAnsi="Monaco" w:cs="Times New Roman"/>
          <w:b/>
          <w:bCs/>
          <w:color w:val="7F0055"/>
          <w:kern w:val="0"/>
          <w:sz w:val="18"/>
          <w:szCs w:val="18"/>
        </w:rPr>
        <w:t>@interface</w:t>
      </w:r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</w:t>
      </w:r>
      <w:proofErr w:type="spellStart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MyAnnotation</w:t>
      </w:r>
      <w:proofErr w:type="spellEnd"/>
      <w:r w:rsidRPr="0014279F">
        <w:rPr>
          <w:rFonts w:ascii="Monaco" w:eastAsia="Times New Roman" w:hAnsi="Monaco" w:cs="Times New Roman"/>
          <w:color w:val="000000"/>
          <w:kern w:val="0"/>
          <w:sz w:val="18"/>
          <w:szCs w:val="18"/>
        </w:rPr>
        <w:t> {}  </w:t>
      </w:r>
    </w:p>
    <w:p w14:paraId="3762D72A" w14:textId="77777777" w:rsidR="0014279F" w:rsidRPr="0014279F" w:rsidRDefault="0014279F" w:rsidP="0014279F">
      <w:pPr>
        <w:widowControl/>
        <w:shd w:val="clear" w:color="auto" w:fill="FFFFFF"/>
        <w:spacing w:after="240"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</w:p>
    <w:p w14:paraId="65E52964" w14:textId="77777777" w:rsidR="0014279F" w:rsidRPr="0014279F" w:rsidRDefault="0014279F" w:rsidP="0014279F">
      <w:pPr>
        <w:widowControl/>
        <w:pBdr>
          <w:bottom w:val="single" w:sz="6" w:space="2" w:color="CCCCCC"/>
        </w:pBdr>
        <w:shd w:val="clear" w:color="auto" w:fill="FFFFFF"/>
        <w:spacing w:after="120" w:line="360" w:lineRule="atLeast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14279F">
        <w:rPr>
          <w:rFonts w:ascii="SimSun" w:eastAsia="SimSun" w:hAnsi="SimSun" w:cs="SimSun"/>
          <w:b/>
          <w:bCs/>
          <w:color w:val="000000"/>
          <w:kern w:val="0"/>
        </w:rPr>
        <w:t>总结</w:t>
      </w:r>
      <w:bookmarkStart w:id="11" w:name="559"/>
      <w:r w:rsidRPr="0014279F">
        <w:rPr>
          <w:rFonts w:ascii="Helvetica" w:eastAsia="Times New Roman" w:hAnsi="Helvetica" w:cs="Times New Roman"/>
          <w:b/>
          <w:bCs/>
          <w:noProof/>
          <w:color w:val="006699"/>
          <w:kern w:val="0"/>
        </w:rPr>
        <w:drawing>
          <wp:inline distT="0" distB="0" distL="0" distR="0" wp14:anchorId="62A3BDE6" wp14:editId="3EB8FFA4">
            <wp:extent cx="444500" cy="139700"/>
            <wp:effectExtent l="0" t="0" r="12700" b="12700"/>
            <wp:docPr id="1" name="图片 1" descr="op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2371D7F1" w14:textId="77777777" w:rsidR="0014279F" w:rsidRPr="0014279F" w:rsidRDefault="0014279F" w:rsidP="0014279F">
      <w:pPr>
        <w:widowControl/>
        <w:shd w:val="clear" w:color="auto" w:fill="FFFFFF"/>
        <w:spacing w:line="384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Java 8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编程指南就到此告一段落。当然，还有很多内容需要进一步研究和说明。这就需要靠读者您来对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JDK 8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进行探究了，例如：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Arrays.parallelSort</w:t>
      </w:r>
      <w:proofErr w:type="spellEnd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, 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StampedLock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和</w:t>
      </w:r>
      <w:proofErr w:type="spellStart"/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CompletableFuture</w:t>
      </w:r>
      <w:proofErr w:type="spellEnd"/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等等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 ———— 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我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这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里只是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举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几个例子而已。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我希望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这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个博文能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够对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您有所帮助，也希望您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阅读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愉快。完整的教程源代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放在了</w:t>
      </w:r>
      <w:hyperlink r:id="rId20" w:tgtFrame="_blank" w:history="1">
        <w:r w:rsidRPr="0014279F">
          <w:rPr>
            <w:rFonts w:ascii="Helvetica" w:eastAsia="Times New Roman" w:hAnsi="Helvetica" w:cs="Times New Roman"/>
            <w:color w:val="006699"/>
            <w:kern w:val="0"/>
            <w:sz w:val="21"/>
            <w:szCs w:val="21"/>
            <w:u w:val="single"/>
          </w:rPr>
          <w:t>GitHub</w:t>
        </w:r>
      </w:hyperlink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上。您可以尽情地</w:t>
      </w:r>
      <w:hyperlink r:id="rId21" w:tgtFrame="_blank" w:history="1">
        <w:r w:rsidRPr="0014279F">
          <w:rPr>
            <w:rFonts w:ascii="Helvetica" w:eastAsia="Times New Roman" w:hAnsi="Helvetica" w:cs="Times New Roman"/>
            <w:color w:val="006699"/>
            <w:kern w:val="0"/>
            <w:sz w:val="21"/>
            <w:szCs w:val="21"/>
            <w:u w:val="single"/>
          </w:rPr>
          <w:t>fork</w:t>
        </w:r>
      </w:hyperlink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，并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请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通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过</w:t>
      </w:r>
      <w:hyperlink r:id="rId22" w:tgtFrame="_blank" w:history="1">
        <w:r w:rsidRPr="0014279F">
          <w:rPr>
            <w:rFonts w:ascii="Helvetica" w:eastAsia="Times New Roman" w:hAnsi="Helvetica" w:cs="Times New Roman"/>
            <w:color w:val="006699"/>
            <w:kern w:val="0"/>
            <w:sz w:val="21"/>
            <w:szCs w:val="21"/>
            <w:u w:val="single"/>
          </w:rPr>
          <w:t>Twitter</w:t>
        </w:r>
      </w:hyperlink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告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诉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我您的反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馈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原文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链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hyperlink r:id="rId23" w:tgtFrame="_blank" w:history="1">
        <w:r w:rsidRPr="0014279F">
          <w:rPr>
            <w:rFonts w:ascii="Helvetica" w:eastAsia="Times New Roman" w:hAnsi="Helvetica" w:cs="Times New Roman"/>
            <w:color w:val="006699"/>
            <w:kern w:val="0"/>
            <w:sz w:val="21"/>
            <w:szCs w:val="21"/>
            <w:u w:val="single"/>
          </w:rPr>
          <w:t>winterbe</w:t>
        </w:r>
      </w:hyperlink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翻</w:t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译</w:t>
      </w:r>
      <w:r w:rsidRPr="0014279F">
        <w:rPr>
          <w:rFonts w:ascii="MS Mincho" w:eastAsia="MS Mincho" w:hAnsi="MS Mincho" w:cs="MS Mincho"/>
          <w:color w:val="000000"/>
          <w:kern w:val="0"/>
          <w:sz w:val="21"/>
          <w:szCs w:val="21"/>
        </w:rPr>
        <w:t>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hyperlink r:id="rId24" w:tgtFrame="_blank" w:history="1">
        <w:r w:rsidRPr="0014279F">
          <w:rPr>
            <w:rFonts w:ascii="Helvetica" w:eastAsia="Times New Roman" w:hAnsi="Helvetica" w:cs="Times New Roman"/>
            <w:color w:val="006699"/>
            <w:kern w:val="0"/>
            <w:sz w:val="21"/>
            <w:szCs w:val="21"/>
            <w:u w:val="single"/>
          </w:rPr>
          <w:t>ImportNew.com</w:t>
        </w:r>
        <w:r w:rsidRPr="0014279F">
          <w:rPr>
            <w:rFonts w:ascii="Helvetica" w:eastAsia="Times New Roman" w:hAnsi="Helvetica" w:cs="Times New Roman"/>
            <w:color w:val="006699"/>
            <w:kern w:val="0"/>
            <w:sz w:val="21"/>
            <w:szCs w:val="21"/>
          </w:rPr>
          <w:t> </w:t>
        </w:r>
      </w:hyperlink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- </w:t>
      </w:r>
      <w:hyperlink r:id="rId25" w:tgtFrame="_blank" w:history="1">
        <w:r w:rsidRPr="0014279F">
          <w:rPr>
            <w:rFonts w:ascii="MS Mincho" w:eastAsia="MS Mincho" w:hAnsi="MS Mincho" w:cs="MS Mincho"/>
            <w:color w:val="006699"/>
            <w:kern w:val="0"/>
            <w:sz w:val="21"/>
            <w:szCs w:val="21"/>
            <w:u w:val="single"/>
          </w:rPr>
          <w:t>黄小非</w:t>
        </w:r>
      </w:hyperlink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14279F">
        <w:rPr>
          <w:rFonts w:ascii="SimSun" w:eastAsia="SimSun" w:hAnsi="SimSun" w:cs="SimSun"/>
          <w:color w:val="000000"/>
          <w:kern w:val="0"/>
          <w:sz w:val="21"/>
          <w:szCs w:val="21"/>
        </w:rPr>
        <w:t>译文链接：</w:t>
      </w:r>
      <w:r w:rsidRPr="0014279F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hyperlink r:id="rId26" w:tgtFrame="_blank" w:history="1">
        <w:r w:rsidRPr="0014279F">
          <w:rPr>
            <w:rFonts w:ascii="Helvetica" w:eastAsia="Times New Roman" w:hAnsi="Helvetica" w:cs="Times New Roman"/>
            <w:color w:val="006699"/>
            <w:kern w:val="0"/>
            <w:sz w:val="21"/>
            <w:szCs w:val="21"/>
            <w:u w:val="single"/>
          </w:rPr>
          <w:t>http://www.importnew.com/10360.html</w:t>
        </w:r>
      </w:hyperlink>
    </w:p>
    <w:p w14:paraId="617600A1" w14:textId="77777777" w:rsidR="00274119" w:rsidRDefault="00274119">
      <w:pPr>
        <w:rPr>
          <w:rFonts w:hint="eastAsia"/>
        </w:rPr>
      </w:pPr>
      <w:bookmarkStart w:id="12" w:name="_GoBack"/>
      <w:bookmarkEnd w:id="12"/>
    </w:p>
    <w:sectPr w:rsidR="00274119" w:rsidSect="001F1E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E49FD"/>
    <w:multiLevelType w:val="multilevel"/>
    <w:tmpl w:val="703E9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B35F95"/>
    <w:multiLevelType w:val="multilevel"/>
    <w:tmpl w:val="3BA0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A63C1D"/>
    <w:multiLevelType w:val="multilevel"/>
    <w:tmpl w:val="A388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1F4293"/>
    <w:multiLevelType w:val="multilevel"/>
    <w:tmpl w:val="64B8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7873C2"/>
    <w:multiLevelType w:val="multilevel"/>
    <w:tmpl w:val="6DD8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4F2427"/>
    <w:multiLevelType w:val="multilevel"/>
    <w:tmpl w:val="5082E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FF7954"/>
    <w:multiLevelType w:val="multilevel"/>
    <w:tmpl w:val="AA0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322330"/>
    <w:multiLevelType w:val="multilevel"/>
    <w:tmpl w:val="535C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D204B2"/>
    <w:multiLevelType w:val="multilevel"/>
    <w:tmpl w:val="B26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6A3906"/>
    <w:multiLevelType w:val="multilevel"/>
    <w:tmpl w:val="ADF8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CE4E84"/>
    <w:multiLevelType w:val="multilevel"/>
    <w:tmpl w:val="D204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783DA0"/>
    <w:multiLevelType w:val="multilevel"/>
    <w:tmpl w:val="B7F2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067365"/>
    <w:multiLevelType w:val="multilevel"/>
    <w:tmpl w:val="6726A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E083ED7"/>
    <w:multiLevelType w:val="multilevel"/>
    <w:tmpl w:val="0E28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1F26C1"/>
    <w:multiLevelType w:val="multilevel"/>
    <w:tmpl w:val="F8DEE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F836B8"/>
    <w:multiLevelType w:val="multilevel"/>
    <w:tmpl w:val="C362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1114C58"/>
    <w:multiLevelType w:val="multilevel"/>
    <w:tmpl w:val="46E0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4EB7486"/>
    <w:multiLevelType w:val="multilevel"/>
    <w:tmpl w:val="286AC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5AD0CFB"/>
    <w:multiLevelType w:val="multilevel"/>
    <w:tmpl w:val="3270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9247662"/>
    <w:multiLevelType w:val="multilevel"/>
    <w:tmpl w:val="D9007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C574736"/>
    <w:multiLevelType w:val="multilevel"/>
    <w:tmpl w:val="3F6C9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E6B048D"/>
    <w:multiLevelType w:val="multilevel"/>
    <w:tmpl w:val="8B6E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03C2ABA"/>
    <w:multiLevelType w:val="multilevel"/>
    <w:tmpl w:val="B4DA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4F5481C"/>
    <w:multiLevelType w:val="multilevel"/>
    <w:tmpl w:val="5468B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56110FA"/>
    <w:multiLevelType w:val="multilevel"/>
    <w:tmpl w:val="F16A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6B202E1"/>
    <w:multiLevelType w:val="multilevel"/>
    <w:tmpl w:val="516A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7125F10"/>
    <w:multiLevelType w:val="multilevel"/>
    <w:tmpl w:val="5E7E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82F2D81"/>
    <w:multiLevelType w:val="multilevel"/>
    <w:tmpl w:val="E8D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B5A38AB"/>
    <w:multiLevelType w:val="multilevel"/>
    <w:tmpl w:val="8420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CEA2BB2"/>
    <w:multiLevelType w:val="multilevel"/>
    <w:tmpl w:val="1D92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48C6ED6"/>
    <w:multiLevelType w:val="multilevel"/>
    <w:tmpl w:val="CC4A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7926F6F"/>
    <w:multiLevelType w:val="multilevel"/>
    <w:tmpl w:val="8DAA3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9441D9"/>
    <w:multiLevelType w:val="multilevel"/>
    <w:tmpl w:val="BDCE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D862D3"/>
    <w:multiLevelType w:val="multilevel"/>
    <w:tmpl w:val="2DA8D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8F50772"/>
    <w:multiLevelType w:val="multilevel"/>
    <w:tmpl w:val="8AF8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A2342DC"/>
    <w:multiLevelType w:val="multilevel"/>
    <w:tmpl w:val="88581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B786633"/>
    <w:multiLevelType w:val="multilevel"/>
    <w:tmpl w:val="2076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C514FAC"/>
    <w:multiLevelType w:val="multilevel"/>
    <w:tmpl w:val="6C36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F3C45F7"/>
    <w:multiLevelType w:val="multilevel"/>
    <w:tmpl w:val="9AF8A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2831A43"/>
    <w:multiLevelType w:val="multilevel"/>
    <w:tmpl w:val="4278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32E2672"/>
    <w:multiLevelType w:val="multilevel"/>
    <w:tmpl w:val="4D2AD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4085108"/>
    <w:multiLevelType w:val="multilevel"/>
    <w:tmpl w:val="ECB8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45561F1"/>
    <w:multiLevelType w:val="multilevel"/>
    <w:tmpl w:val="2A9C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9856E63"/>
    <w:multiLevelType w:val="multilevel"/>
    <w:tmpl w:val="1876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AC25B79"/>
    <w:multiLevelType w:val="multilevel"/>
    <w:tmpl w:val="0A9A2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BCC4183"/>
    <w:multiLevelType w:val="multilevel"/>
    <w:tmpl w:val="14B2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CA263C9"/>
    <w:multiLevelType w:val="multilevel"/>
    <w:tmpl w:val="A9C8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CBC4928"/>
    <w:multiLevelType w:val="multilevel"/>
    <w:tmpl w:val="B146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05F2B1C"/>
    <w:multiLevelType w:val="multilevel"/>
    <w:tmpl w:val="1D883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32235CD"/>
    <w:multiLevelType w:val="multilevel"/>
    <w:tmpl w:val="50C4C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38C217E"/>
    <w:multiLevelType w:val="multilevel"/>
    <w:tmpl w:val="246E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84E1D22"/>
    <w:multiLevelType w:val="multilevel"/>
    <w:tmpl w:val="D4C6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DAC0B36"/>
    <w:multiLevelType w:val="multilevel"/>
    <w:tmpl w:val="92EE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F66519D"/>
    <w:multiLevelType w:val="multilevel"/>
    <w:tmpl w:val="926A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7"/>
  </w:num>
  <w:num w:numId="2">
    <w:abstractNumId w:val="24"/>
  </w:num>
  <w:num w:numId="3">
    <w:abstractNumId w:val="49"/>
  </w:num>
  <w:num w:numId="4">
    <w:abstractNumId w:val="32"/>
  </w:num>
  <w:num w:numId="5">
    <w:abstractNumId w:val="50"/>
  </w:num>
  <w:num w:numId="6">
    <w:abstractNumId w:val="19"/>
  </w:num>
  <w:num w:numId="7">
    <w:abstractNumId w:val="4"/>
  </w:num>
  <w:num w:numId="8">
    <w:abstractNumId w:val="43"/>
  </w:num>
  <w:num w:numId="9">
    <w:abstractNumId w:val="36"/>
  </w:num>
  <w:num w:numId="10">
    <w:abstractNumId w:val="45"/>
  </w:num>
  <w:num w:numId="11">
    <w:abstractNumId w:val="10"/>
  </w:num>
  <w:num w:numId="12">
    <w:abstractNumId w:val="53"/>
  </w:num>
  <w:num w:numId="13">
    <w:abstractNumId w:val="13"/>
  </w:num>
  <w:num w:numId="14">
    <w:abstractNumId w:val="30"/>
  </w:num>
  <w:num w:numId="15">
    <w:abstractNumId w:val="51"/>
  </w:num>
  <w:num w:numId="16">
    <w:abstractNumId w:val="29"/>
  </w:num>
  <w:num w:numId="17">
    <w:abstractNumId w:val="44"/>
  </w:num>
  <w:num w:numId="18">
    <w:abstractNumId w:val="12"/>
  </w:num>
  <w:num w:numId="19">
    <w:abstractNumId w:val="39"/>
  </w:num>
  <w:num w:numId="20">
    <w:abstractNumId w:val="6"/>
  </w:num>
  <w:num w:numId="21">
    <w:abstractNumId w:val="25"/>
  </w:num>
  <w:num w:numId="22">
    <w:abstractNumId w:val="9"/>
  </w:num>
  <w:num w:numId="23">
    <w:abstractNumId w:val="23"/>
  </w:num>
  <w:num w:numId="24">
    <w:abstractNumId w:val="40"/>
  </w:num>
  <w:num w:numId="25">
    <w:abstractNumId w:val="27"/>
  </w:num>
  <w:num w:numId="26">
    <w:abstractNumId w:val="26"/>
  </w:num>
  <w:num w:numId="27">
    <w:abstractNumId w:val="31"/>
  </w:num>
  <w:num w:numId="28">
    <w:abstractNumId w:val="8"/>
  </w:num>
  <w:num w:numId="29">
    <w:abstractNumId w:val="2"/>
  </w:num>
  <w:num w:numId="30">
    <w:abstractNumId w:val="3"/>
  </w:num>
  <w:num w:numId="31">
    <w:abstractNumId w:val="35"/>
  </w:num>
  <w:num w:numId="32">
    <w:abstractNumId w:val="33"/>
  </w:num>
  <w:num w:numId="33">
    <w:abstractNumId w:val="1"/>
  </w:num>
  <w:num w:numId="34">
    <w:abstractNumId w:val="18"/>
  </w:num>
  <w:num w:numId="35">
    <w:abstractNumId w:val="5"/>
  </w:num>
  <w:num w:numId="36">
    <w:abstractNumId w:val="46"/>
  </w:num>
  <w:num w:numId="37">
    <w:abstractNumId w:val="20"/>
  </w:num>
  <w:num w:numId="38">
    <w:abstractNumId w:val="41"/>
  </w:num>
  <w:num w:numId="39">
    <w:abstractNumId w:val="38"/>
  </w:num>
  <w:num w:numId="40">
    <w:abstractNumId w:val="52"/>
  </w:num>
  <w:num w:numId="41">
    <w:abstractNumId w:val="7"/>
  </w:num>
  <w:num w:numId="42">
    <w:abstractNumId w:val="16"/>
  </w:num>
  <w:num w:numId="43">
    <w:abstractNumId w:val="21"/>
  </w:num>
  <w:num w:numId="44">
    <w:abstractNumId w:val="22"/>
  </w:num>
  <w:num w:numId="45">
    <w:abstractNumId w:val="0"/>
  </w:num>
  <w:num w:numId="46">
    <w:abstractNumId w:val="37"/>
  </w:num>
  <w:num w:numId="47">
    <w:abstractNumId w:val="14"/>
  </w:num>
  <w:num w:numId="48">
    <w:abstractNumId w:val="15"/>
  </w:num>
  <w:num w:numId="49">
    <w:abstractNumId w:val="48"/>
  </w:num>
  <w:num w:numId="50">
    <w:abstractNumId w:val="11"/>
  </w:num>
  <w:num w:numId="51">
    <w:abstractNumId w:val="42"/>
  </w:num>
  <w:num w:numId="52">
    <w:abstractNumId w:val="34"/>
  </w:num>
  <w:num w:numId="53">
    <w:abstractNumId w:val="28"/>
  </w:num>
  <w:num w:numId="54">
    <w:abstractNumId w:val="1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9F"/>
    <w:rsid w:val="0014279F"/>
    <w:rsid w:val="001F1E40"/>
    <w:rsid w:val="0027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24D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4279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4279F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14279F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4279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14279F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40">
    <w:name w:val="标题 4字符"/>
    <w:basedOn w:val="a0"/>
    <w:link w:val="4"/>
    <w:uiPriority w:val="9"/>
    <w:rsid w:val="0014279F"/>
    <w:rPr>
      <w:rFonts w:ascii="Times New Roman" w:hAnsi="Times New Roman" w:cs="Times New Roman"/>
      <w:b/>
      <w:bCs/>
      <w:kern w:val="0"/>
    </w:rPr>
  </w:style>
  <w:style w:type="character" w:styleId="a3">
    <w:name w:val="Hyperlink"/>
    <w:basedOn w:val="a0"/>
    <w:uiPriority w:val="99"/>
    <w:semiHidden/>
    <w:unhideWhenUsed/>
    <w:rsid w:val="0014279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4279F"/>
    <w:rPr>
      <w:color w:val="800080"/>
      <w:u w:val="single"/>
    </w:rPr>
  </w:style>
  <w:style w:type="character" w:customStyle="1" w:styleId="apple-converted-space">
    <w:name w:val="apple-converted-space"/>
    <w:basedOn w:val="a0"/>
    <w:rsid w:val="0014279F"/>
  </w:style>
  <w:style w:type="character" w:customStyle="1" w:styleId="tag">
    <w:name w:val="tag"/>
    <w:basedOn w:val="a0"/>
    <w:rsid w:val="0014279F"/>
  </w:style>
  <w:style w:type="character" w:customStyle="1" w:styleId="name">
    <w:name w:val="name"/>
    <w:basedOn w:val="a0"/>
    <w:rsid w:val="0014279F"/>
  </w:style>
  <w:style w:type="character" w:customStyle="1" w:styleId="publish-time">
    <w:name w:val="publish-time"/>
    <w:basedOn w:val="a0"/>
    <w:rsid w:val="0014279F"/>
  </w:style>
  <w:style w:type="character" w:customStyle="1" w:styleId="wordage">
    <w:name w:val="wordage"/>
    <w:basedOn w:val="a0"/>
    <w:rsid w:val="0014279F"/>
  </w:style>
  <w:style w:type="character" w:customStyle="1" w:styleId="views-count">
    <w:name w:val="views-count"/>
    <w:basedOn w:val="a0"/>
    <w:rsid w:val="0014279F"/>
  </w:style>
  <w:style w:type="character" w:customStyle="1" w:styleId="comments-count">
    <w:name w:val="comments-count"/>
    <w:basedOn w:val="a0"/>
    <w:rsid w:val="0014279F"/>
  </w:style>
  <w:style w:type="character" w:customStyle="1" w:styleId="likes-count">
    <w:name w:val="likes-count"/>
    <w:basedOn w:val="a0"/>
    <w:rsid w:val="0014279F"/>
  </w:style>
  <w:style w:type="paragraph" w:styleId="a5">
    <w:name w:val="Normal (Web)"/>
    <w:basedOn w:val="a"/>
    <w:uiPriority w:val="99"/>
    <w:semiHidden/>
    <w:unhideWhenUsed/>
    <w:rsid w:val="0014279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14279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427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4279F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4279F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4279F"/>
  </w:style>
  <w:style w:type="character" w:customStyle="1" w:styleId="hljs-string">
    <w:name w:val="hljs-string"/>
    <w:basedOn w:val="a0"/>
    <w:rsid w:val="0014279F"/>
  </w:style>
  <w:style w:type="character" w:customStyle="1" w:styleId="hljs-function">
    <w:name w:val="hljs-function"/>
    <w:basedOn w:val="a0"/>
    <w:rsid w:val="0014279F"/>
  </w:style>
  <w:style w:type="character" w:customStyle="1" w:styleId="hljs-params">
    <w:name w:val="hljs-params"/>
    <w:basedOn w:val="a0"/>
    <w:rsid w:val="0014279F"/>
  </w:style>
  <w:style w:type="character" w:customStyle="1" w:styleId="hljs-title">
    <w:name w:val="hljs-title"/>
    <w:basedOn w:val="a0"/>
    <w:rsid w:val="0014279F"/>
  </w:style>
  <w:style w:type="character" w:customStyle="1" w:styleId="hljs-builtin">
    <w:name w:val="hljs-built_in"/>
    <w:basedOn w:val="a0"/>
    <w:rsid w:val="0014279F"/>
  </w:style>
  <w:style w:type="character" w:customStyle="1" w:styleId="hljs-meta">
    <w:name w:val="hljs-meta"/>
    <w:basedOn w:val="a0"/>
    <w:rsid w:val="0014279F"/>
  </w:style>
  <w:style w:type="character" w:customStyle="1" w:styleId="hljs-class">
    <w:name w:val="hljs-class"/>
    <w:basedOn w:val="a0"/>
    <w:rsid w:val="0014279F"/>
  </w:style>
  <w:style w:type="character" w:customStyle="1" w:styleId="hljs-comment">
    <w:name w:val="hljs-comment"/>
    <w:basedOn w:val="a0"/>
    <w:rsid w:val="0014279F"/>
  </w:style>
  <w:style w:type="character" w:customStyle="1" w:styleId="hljs-selector-tag">
    <w:name w:val="hljs-selector-tag"/>
    <w:basedOn w:val="a0"/>
    <w:rsid w:val="0014279F"/>
  </w:style>
  <w:style w:type="character" w:customStyle="1" w:styleId="hljs-selector-class">
    <w:name w:val="hljs-selector-class"/>
    <w:basedOn w:val="a0"/>
    <w:rsid w:val="0014279F"/>
  </w:style>
  <w:style w:type="character" w:customStyle="1" w:styleId="hljs-selector-pseudo">
    <w:name w:val="hljs-selector-pseudo"/>
    <w:basedOn w:val="a0"/>
    <w:rsid w:val="0014279F"/>
  </w:style>
  <w:style w:type="character" w:customStyle="1" w:styleId="hljs-variable">
    <w:name w:val="hljs-variable"/>
    <w:basedOn w:val="a0"/>
    <w:rsid w:val="0014279F"/>
  </w:style>
  <w:style w:type="character" w:customStyle="1" w:styleId="hljs-number">
    <w:name w:val="hljs-number"/>
    <w:basedOn w:val="a0"/>
    <w:rsid w:val="0014279F"/>
  </w:style>
  <w:style w:type="character" w:customStyle="1" w:styleId="hljs-meta-string">
    <w:name w:val="hljs-meta-string"/>
    <w:basedOn w:val="a0"/>
    <w:rsid w:val="0014279F"/>
  </w:style>
  <w:style w:type="character" w:customStyle="1" w:styleId="hljs-symbol">
    <w:name w:val="hljs-symbol"/>
    <w:basedOn w:val="a0"/>
    <w:rsid w:val="0014279F"/>
  </w:style>
  <w:style w:type="character" w:customStyle="1" w:styleId="hljs-tag">
    <w:name w:val="hljs-tag"/>
    <w:basedOn w:val="a0"/>
    <w:rsid w:val="0014279F"/>
  </w:style>
  <w:style w:type="character" w:customStyle="1" w:styleId="hljs-name">
    <w:name w:val="hljs-name"/>
    <w:basedOn w:val="a0"/>
    <w:rsid w:val="0014279F"/>
  </w:style>
  <w:style w:type="character" w:customStyle="1" w:styleId="hljs-literal">
    <w:name w:val="hljs-literal"/>
    <w:basedOn w:val="a0"/>
    <w:rsid w:val="0014279F"/>
  </w:style>
  <w:style w:type="character" w:customStyle="1" w:styleId="hljs-selector-attr">
    <w:name w:val="hljs-selector-attr"/>
    <w:basedOn w:val="a0"/>
    <w:rsid w:val="0014279F"/>
  </w:style>
  <w:style w:type="character" w:styleId="a7">
    <w:name w:val="Emphasis"/>
    <w:basedOn w:val="a0"/>
    <w:uiPriority w:val="20"/>
    <w:qFormat/>
    <w:rsid w:val="0014279F"/>
    <w:rPr>
      <w:i/>
      <w:iCs/>
    </w:rPr>
  </w:style>
  <w:style w:type="character" w:customStyle="1" w:styleId="hljs-type">
    <w:name w:val="hljs-type"/>
    <w:basedOn w:val="a0"/>
    <w:rsid w:val="0014279F"/>
  </w:style>
  <w:style w:type="character" w:customStyle="1" w:styleId="actions">
    <w:name w:val="actions"/>
    <w:basedOn w:val="a0"/>
    <w:rsid w:val="0014279F"/>
  </w:style>
  <w:style w:type="character" w:customStyle="1" w:styleId="keyword">
    <w:name w:val="keyword"/>
    <w:basedOn w:val="a0"/>
    <w:rsid w:val="0014279F"/>
  </w:style>
  <w:style w:type="character" w:customStyle="1" w:styleId="annotation">
    <w:name w:val="annotation"/>
    <w:basedOn w:val="a0"/>
    <w:rsid w:val="0014279F"/>
  </w:style>
  <w:style w:type="character" w:customStyle="1" w:styleId="number">
    <w:name w:val="number"/>
    <w:basedOn w:val="a0"/>
    <w:rsid w:val="0014279F"/>
  </w:style>
  <w:style w:type="character" w:customStyle="1" w:styleId="comment">
    <w:name w:val="comment"/>
    <w:basedOn w:val="a0"/>
    <w:rsid w:val="0014279F"/>
  </w:style>
  <w:style w:type="character" w:customStyle="1" w:styleId="string">
    <w:name w:val="string"/>
    <w:basedOn w:val="a0"/>
    <w:rsid w:val="0014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10292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9370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228683385">
          <w:marLeft w:val="150"/>
          <w:marRight w:val="150"/>
          <w:marTop w:val="150"/>
          <w:marBottom w:val="15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993127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36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5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47777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031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275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1911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73306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9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1554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963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112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74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79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61065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11730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56531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8635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7037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083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13961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3714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5003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63254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22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049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5274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38648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2142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67729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528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87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694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12568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58390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8749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7123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50713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20911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22526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340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767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55580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8293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037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583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53587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60838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45962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8098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5069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566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47377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08319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980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8979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90582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36606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77536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347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1895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097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5178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62851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593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1099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627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iteye.com/magazines/129-Java-8-Tutorial" TargetMode="External"/><Relationship Id="rId20" Type="http://schemas.openxmlformats.org/officeDocument/2006/relationships/hyperlink" Target="https://github.com/winterbe/java8-tutorial" TargetMode="External"/><Relationship Id="rId21" Type="http://schemas.openxmlformats.org/officeDocument/2006/relationships/hyperlink" Target="https://github.com/winterbe/java8-tutorial/fork" TargetMode="External"/><Relationship Id="rId22" Type="http://schemas.openxmlformats.org/officeDocument/2006/relationships/hyperlink" Target="https://twitter.com/benontherun" TargetMode="External"/><Relationship Id="rId23" Type="http://schemas.openxmlformats.org/officeDocument/2006/relationships/hyperlink" Target="http://winterbe.com/posts/2014/03/16/java-8-tutorial/" TargetMode="External"/><Relationship Id="rId24" Type="http://schemas.openxmlformats.org/officeDocument/2006/relationships/hyperlink" Target="http://www.importnew.com/" TargetMode="External"/><Relationship Id="rId25" Type="http://schemas.openxmlformats.org/officeDocument/2006/relationships/hyperlink" Target="http://www.importnew.com/author/huangxiaofei" TargetMode="External"/><Relationship Id="rId26" Type="http://schemas.openxmlformats.org/officeDocument/2006/relationships/hyperlink" Target="http://www.importnew.com/10360.html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www.iteye.com/magazines/129-Java-8-Tutorial" TargetMode="External"/><Relationship Id="rId11" Type="http://schemas.openxmlformats.org/officeDocument/2006/relationships/hyperlink" Target="http://www.iteye.com/magazines/129-Java-8-Tutorial" TargetMode="External"/><Relationship Id="rId12" Type="http://schemas.openxmlformats.org/officeDocument/2006/relationships/hyperlink" Target="http://www.iteye.com/magazines/129-Java-8-Tutorial" TargetMode="External"/><Relationship Id="rId13" Type="http://schemas.openxmlformats.org/officeDocument/2006/relationships/hyperlink" Target="http://www.iteye.com/magazines/129-Java-8-Tutorial" TargetMode="External"/><Relationship Id="rId14" Type="http://schemas.openxmlformats.org/officeDocument/2006/relationships/hyperlink" Target="http://www.iteye.com/magazines/129-Java-8-Tutorial" TargetMode="External"/><Relationship Id="rId15" Type="http://schemas.openxmlformats.org/officeDocument/2006/relationships/hyperlink" Target="http://www.iteye.com/magazines/129-Java-8-Tutorial" TargetMode="External"/><Relationship Id="rId16" Type="http://schemas.openxmlformats.org/officeDocument/2006/relationships/hyperlink" Target="http://www.iteye.com/magazines/129-Java-8-Tutorial" TargetMode="External"/><Relationship Id="rId17" Type="http://schemas.openxmlformats.org/officeDocument/2006/relationships/hyperlink" Target="http://www.iteye.com/magazines/129-Java-8-Tutorial" TargetMode="External"/><Relationship Id="rId18" Type="http://schemas.openxmlformats.org/officeDocument/2006/relationships/hyperlink" Target="http://www.iteye.com/magazines/129-Java-8-Tutorial#top" TargetMode="External"/><Relationship Id="rId19" Type="http://schemas.openxmlformats.org/officeDocument/2006/relationships/image" Target="media/image1.gi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teye.com/magazines/129-Java-8-Tutorial" TargetMode="External"/><Relationship Id="rId6" Type="http://schemas.openxmlformats.org/officeDocument/2006/relationships/hyperlink" Target="http://www.iteye.com/magazines/129-Java-8-Tutorial" TargetMode="External"/><Relationship Id="rId7" Type="http://schemas.openxmlformats.org/officeDocument/2006/relationships/hyperlink" Target="http://www.iteye.com/magazines/129-Java-8-Tutorial" TargetMode="External"/><Relationship Id="rId8" Type="http://schemas.openxmlformats.org/officeDocument/2006/relationships/hyperlink" Target="http://www.iteye.com/magazines/129-Java-8-Tutori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2982</Words>
  <Characters>17000</Characters>
  <Application>Microsoft Macintosh Word</Application>
  <DocSecurity>0</DocSecurity>
  <Lines>141</Lines>
  <Paragraphs>39</Paragraphs>
  <ScaleCrop>false</ScaleCrop>
  <LinksUpToDate>false</LinksUpToDate>
  <CharactersWithSpaces>19943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2017-02-11T03:18:00Z</dcterms:created>
  <dcterms:modified xsi:type="dcterms:W3CDTF">2017-02-11T03:20:00Z</dcterms:modified>
</cp:coreProperties>
</file>