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30B5" w14:textId="77777777" w:rsidR="00CD4C84" w:rsidRPr="00CD4C84" w:rsidRDefault="00CD4C84" w:rsidP="00CD4C84">
      <w:pPr>
        <w:widowControl/>
        <w:shd w:val="clear" w:color="auto" w:fill="FFFFFF"/>
        <w:spacing w:before="30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bookmarkStart w:id="0" w:name="_GoBack"/>
      <w:r w:rsidRPr="00CD4C84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[</w:t>
      </w:r>
      <w:r w:rsidRPr="00CD4C84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译</w:t>
      </w:r>
      <w:r w:rsidRPr="00CD4C84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] </w:t>
      </w:r>
      <w:r w:rsidRPr="00CD4C84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使用</w:t>
      </w:r>
      <w:r w:rsidRPr="00CD4C84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强</w:t>
      </w:r>
      <w:r w:rsidRPr="00CD4C84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大的</w:t>
      </w:r>
      <w:r w:rsidRPr="00CD4C84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</w:t>
      </w:r>
      <w:proofErr w:type="spellStart"/>
      <w:r w:rsidRPr="00CD4C84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Mockito</w:t>
      </w:r>
      <w:proofErr w:type="spellEnd"/>
      <w:r w:rsidRPr="00CD4C84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来</w:t>
      </w:r>
      <w:r w:rsidRPr="00CD4C84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测试</w:t>
      </w:r>
      <w:r w:rsidRPr="00CD4C84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你的代</w:t>
      </w:r>
      <w:r w:rsidRPr="00CD4C84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码</w:t>
      </w:r>
      <w:bookmarkEnd w:id="0"/>
    </w:p>
    <w:p w14:paraId="37CA3FDC" w14:textId="77777777" w:rsidR="00CD4C84" w:rsidRPr="00CD4C84" w:rsidRDefault="00CD4C84" w:rsidP="00CD4C84">
      <w:pPr>
        <w:widowControl/>
        <w:shd w:val="clear" w:color="auto" w:fill="FFFFFF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CD4C84"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0F04118B" wp14:editId="2A21CC5A">
            <wp:extent cx="1371600" cy="1371600"/>
            <wp:effectExtent l="0" t="0" r="0" b="0"/>
            <wp:docPr id="3" name="图片 3" descr="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C84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</w:p>
    <w:p w14:paraId="6500A5EC" w14:textId="77777777" w:rsidR="00CD4C84" w:rsidRPr="00CD4C84" w:rsidRDefault="00CD4C84" w:rsidP="00CD4C84">
      <w:pPr>
        <w:widowControl/>
        <w:shd w:val="clear" w:color="auto" w:fill="FFFFFF"/>
        <w:jc w:val="left"/>
        <w:textAlignment w:val="center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CD4C84">
        <w:rPr>
          <w:rFonts w:ascii="MS Mincho" w:eastAsia="MS Mincho" w:hAnsi="MS Mincho" w:cs="MS Mincho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CD4C84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hyperlink r:id="rId7" w:history="1">
        <w:r w:rsidRPr="00CD4C84">
          <w:rPr>
            <w:rFonts w:ascii="Arial" w:eastAsia="Times New Roman" w:hAnsi="Arial" w:cs="Arial"/>
            <w:color w:val="333333"/>
            <w:kern w:val="0"/>
            <w:u w:val="single"/>
          </w:rPr>
          <w:t>edvardhua</w:t>
        </w:r>
      </w:hyperlink>
      <w:r w:rsidRPr="00CD4C84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r w:rsidRPr="00CD4C84">
        <w:rPr>
          <w:rFonts w:ascii="MS Mincho" w:eastAsia="MS Mincho" w:hAnsi="MS Mincho" w:cs="MS Mincho"/>
          <w:color w:val="333333"/>
          <w:kern w:val="0"/>
          <w:sz w:val="26"/>
          <w:szCs w:val="26"/>
        </w:rPr>
        <w:t>关注</w:t>
      </w:r>
    </w:p>
    <w:p w14:paraId="64EA481E" w14:textId="77777777" w:rsidR="00CD4C84" w:rsidRPr="00CD4C84" w:rsidRDefault="00CD4C84" w:rsidP="00CD4C84">
      <w:pPr>
        <w:widowControl/>
        <w:shd w:val="clear" w:color="auto" w:fill="FFFFFF"/>
        <w:jc w:val="left"/>
        <w:textAlignment w:val="center"/>
        <w:rPr>
          <w:rFonts w:ascii="Arial" w:eastAsia="Times New Roman" w:hAnsi="Arial" w:cs="Arial"/>
          <w:color w:val="969696"/>
          <w:kern w:val="0"/>
          <w:sz w:val="18"/>
          <w:szCs w:val="18"/>
        </w:rPr>
      </w:pPr>
      <w:r w:rsidRPr="00CD4C84">
        <w:rPr>
          <w:rFonts w:ascii="Arial" w:eastAsia="Times New Roman" w:hAnsi="Arial" w:cs="Arial"/>
          <w:color w:val="969696"/>
          <w:kern w:val="0"/>
          <w:sz w:val="18"/>
          <w:szCs w:val="18"/>
        </w:rPr>
        <w:t>2016.07.22 10:43 </w:t>
      </w:r>
      <w:r w:rsidRPr="00CD4C84">
        <w:rPr>
          <w:rFonts w:ascii="MS Mincho" w:eastAsia="MS Mincho" w:hAnsi="MS Mincho" w:cs="MS Mincho"/>
          <w:color w:val="969696"/>
          <w:kern w:val="0"/>
          <w:sz w:val="18"/>
          <w:szCs w:val="18"/>
        </w:rPr>
        <w:t>字数</w:t>
      </w:r>
      <w:r w:rsidRPr="00CD4C84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3921 </w:t>
      </w:r>
      <w:r w:rsidRPr="00CD4C84">
        <w:rPr>
          <w:rFonts w:ascii="SimSun" w:eastAsia="SimSun" w:hAnsi="SimSun" w:cs="SimSun"/>
          <w:color w:val="969696"/>
          <w:kern w:val="0"/>
          <w:sz w:val="18"/>
          <w:szCs w:val="18"/>
        </w:rPr>
        <w:t>阅读</w:t>
      </w:r>
      <w:r w:rsidRPr="00CD4C84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506</w:t>
      </w:r>
      <w:r w:rsidRPr="00CD4C84">
        <w:rPr>
          <w:rFonts w:ascii="SimSun" w:eastAsia="SimSun" w:hAnsi="SimSun" w:cs="SimSun"/>
          <w:color w:val="969696"/>
          <w:kern w:val="0"/>
          <w:sz w:val="18"/>
          <w:szCs w:val="18"/>
        </w:rPr>
        <w:t>评论</w:t>
      </w:r>
      <w:r w:rsidRPr="00CD4C84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0</w:t>
      </w:r>
      <w:r w:rsidRPr="00CD4C84">
        <w:rPr>
          <w:rFonts w:ascii="MS Mincho" w:eastAsia="MS Mincho" w:hAnsi="MS Mincho" w:cs="MS Mincho"/>
          <w:color w:val="969696"/>
          <w:kern w:val="0"/>
          <w:sz w:val="18"/>
          <w:szCs w:val="18"/>
        </w:rPr>
        <w:t>喜</w:t>
      </w:r>
      <w:r w:rsidRPr="00CD4C84">
        <w:rPr>
          <w:rFonts w:ascii="SimSun" w:eastAsia="SimSun" w:hAnsi="SimSun" w:cs="SimSun"/>
          <w:color w:val="969696"/>
          <w:kern w:val="0"/>
          <w:sz w:val="18"/>
          <w:szCs w:val="18"/>
        </w:rPr>
        <w:t>欢</w:t>
      </w:r>
      <w:r w:rsidRPr="00CD4C84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10</w:t>
      </w:r>
    </w:p>
    <w:p w14:paraId="0ADD8AA2" w14:textId="77777777" w:rsidR="00CD4C84" w:rsidRPr="00CD4C84" w:rsidRDefault="00CD4C84" w:rsidP="00CD4C84">
      <w:pPr>
        <w:widowControl/>
        <w:numPr>
          <w:ilvl w:val="0"/>
          <w:numId w:val="1"/>
        </w:numPr>
        <w:shd w:val="clear" w:color="auto" w:fill="F7F7F7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CD4C84">
        <w:rPr>
          <w:rFonts w:ascii="MS Mincho" w:eastAsia="MS Mincho" w:hAnsi="MS Mincho" w:cs="MS Mincho"/>
          <w:color w:val="2F2F2F"/>
          <w:kern w:val="0"/>
        </w:rPr>
        <w:t>原文</w:t>
      </w:r>
      <w:r w:rsidRPr="00CD4C84">
        <w:rPr>
          <w:rFonts w:ascii="SimSun" w:eastAsia="SimSun" w:hAnsi="SimSun" w:cs="SimSun"/>
          <w:color w:val="2F2F2F"/>
          <w:kern w:val="0"/>
        </w:rPr>
        <w:t>链</w:t>
      </w:r>
      <w:r w:rsidRPr="00CD4C84">
        <w:rPr>
          <w:rFonts w:ascii="MS Mincho" w:eastAsia="MS Mincho" w:hAnsi="MS Mincho" w:cs="MS Mincho"/>
          <w:color w:val="2F2F2F"/>
          <w:kern w:val="0"/>
        </w:rPr>
        <w:t>接</w:t>
      </w:r>
      <w:r w:rsidRPr="00CD4C84">
        <w:rPr>
          <w:rFonts w:ascii="Arial" w:eastAsia="Times New Roman" w:hAnsi="Arial" w:cs="Arial"/>
          <w:color w:val="2F2F2F"/>
          <w:kern w:val="0"/>
        </w:rPr>
        <w:t xml:space="preserve"> : </w:t>
      </w:r>
      <w:hyperlink r:id="rId8" w:tgtFrame="_blank" w:history="1">
        <w:r w:rsidRPr="00CD4C84">
          <w:rPr>
            <w:rFonts w:ascii="Arial" w:eastAsia="Times New Roman" w:hAnsi="Arial" w:cs="Arial"/>
            <w:color w:val="3194D0"/>
            <w:kern w:val="0"/>
            <w:u w:val="single"/>
          </w:rPr>
          <w:t>Unit tests with Mockito - Tutorial</w:t>
        </w:r>
      </w:hyperlink>
    </w:p>
    <w:p w14:paraId="701C1342" w14:textId="77777777" w:rsidR="00CD4C84" w:rsidRPr="00CD4C84" w:rsidRDefault="00CD4C84" w:rsidP="00CD4C84">
      <w:pPr>
        <w:widowControl/>
        <w:numPr>
          <w:ilvl w:val="0"/>
          <w:numId w:val="1"/>
        </w:numPr>
        <w:shd w:val="clear" w:color="auto" w:fill="F7F7F7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CD4C84">
        <w:rPr>
          <w:rFonts w:ascii="MS Mincho" w:eastAsia="MS Mincho" w:hAnsi="MS Mincho" w:cs="MS Mincho"/>
          <w:color w:val="2F2F2F"/>
          <w:kern w:val="0"/>
        </w:rPr>
        <w:t>原文作者</w:t>
      </w:r>
      <w:r w:rsidRPr="00CD4C84">
        <w:rPr>
          <w:rFonts w:ascii="Arial" w:eastAsia="Times New Roman" w:hAnsi="Arial" w:cs="Arial"/>
          <w:color w:val="2F2F2F"/>
          <w:kern w:val="0"/>
        </w:rPr>
        <w:t xml:space="preserve"> : </w:t>
      </w:r>
      <w:hyperlink r:id="rId9" w:tgtFrame="_blank" w:history="1">
        <w:r w:rsidRPr="00CD4C84">
          <w:rPr>
            <w:rFonts w:ascii="Arial" w:eastAsia="Times New Roman" w:hAnsi="Arial" w:cs="Arial"/>
            <w:color w:val="3194D0"/>
            <w:kern w:val="0"/>
            <w:u w:val="single"/>
          </w:rPr>
          <w:t>vogella</w:t>
        </w:r>
      </w:hyperlink>
    </w:p>
    <w:p w14:paraId="001BC3D7" w14:textId="77777777" w:rsidR="00CD4C84" w:rsidRPr="00CD4C84" w:rsidRDefault="00CD4C84" w:rsidP="00CD4C84">
      <w:pPr>
        <w:widowControl/>
        <w:numPr>
          <w:ilvl w:val="0"/>
          <w:numId w:val="1"/>
        </w:numPr>
        <w:shd w:val="clear" w:color="auto" w:fill="F7F7F7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CD4C84">
        <w:rPr>
          <w:rFonts w:ascii="SimSun" w:eastAsia="SimSun" w:hAnsi="SimSun" w:cs="SimSun"/>
          <w:color w:val="2F2F2F"/>
          <w:kern w:val="0"/>
        </w:rPr>
        <w:t>译者</w:t>
      </w:r>
      <w:r w:rsidRPr="00CD4C84">
        <w:rPr>
          <w:rFonts w:ascii="Arial" w:eastAsia="Times New Roman" w:hAnsi="Arial" w:cs="Arial"/>
          <w:color w:val="2F2F2F"/>
          <w:kern w:val="0"/>
        </w:rPr>
        <w:t xml:space="preserve"> : </w:t>
      </w:r>
      <w:hyperlink r:id="rId10" w:tgtFrame="_blank" w:history="1">
        <w:r w:rsidRPr="00CD4C84">
          <w:rPr>
            <w:rFonts w:ascii="Arial" w:eastAsia="Times New Roman" w:hAnsi="Arial" w:cs="Arial"/>
            <w:color w:val="3194D0"/>
            <w:kern w:val="0"/>
            <w:u w:val="single"/>
          </w:rPr>
          <w:t>edvardhua</w:t>
        </w:r>
      </w:hyperlink>
    </w:p>
    <w:p w14:paraId="4434C222" w14:textId="77777777" w:rsidR="00CD4C84" w:rsidRPr="00CD4C84" w:rsidRDefault="00CD4C84" w:rsidP="00CD4C84">
      <w:pPr>
        <w:widowControl/>
        <w:numPr>
          <w:ilvl w:val="0"/>
          <w:numId w:val="1"/>
        </w:numPr>
        <w:shd w:val="clear" w:color="auto" w:fill="F7F7F7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CD4C84">
        <w:rPr>
          <w:rFonts w:ascii="MS Mincho" w:eastAsia="MS Mincho" w:hAnsi="MS Mincho" w:cs="MS Mincho"/>
          <w:color w:val="2F2F2F"/>
          <w:kern w:val="0"/>
        </w:rPr>
        <w:t>校</w:t>
      </w:r>
      <w:r w:rsidRPr="00CD4C84">
        <w:rPr>
          <w:rFonts w:ascii="SimSun" w:eastAsia="SimSun" w:hAnsi="SimSun" w:cs="SimSun"/>
          <w:color w:val="2F2F2F"/>
          <w:kern w:val="0"/>
        </w:rPr>
        <w:t>对</w:t>
      </w:r>
      <w:r w:rsidRPr="00CD4C84">
        <w:rPr>
          <w:rFonts w:ascii="MS Mincho" w:eastAsia="MS Mincho" w:hAnsi="MS Mincho" w:cs="MS Mincho"/>
          <w:color w:val="2F2F2F"/>
          <w:kern w:val="0"/>
        </w:rPr>
        <w:t>者</w:t>
      </w:r>
      <w:r w:rsidRPr="00CD4C84">
        <w:rPr>
          <w:rFonts w:ascii="Arial" w:eastAsia="Times New Roman" w:hAnsi="Arial" w:cs="Arial"/>
          <w:color w:val="2F2F2F"/>
          <w:kern w:val="0"/>
        </w:rPr>
        <w:t>: </w:t>
      </w:r>
      <w:hyperlink r:id="rId11" w:tgtFrame="_blank" w:history="1">
        <w:r w:rsidRPr="00CD4C84">
          <w:rPr>
            <w:rFonts w:ascii="Arial" w:eastAsia="Times New Roman" w:hAnsi="Arial" w:cs="Arial"/>
            <w:color w:val="3194D0"/>
            <w:kern w:val="0"/>
            <w:u w:val="single"/>
          </w:rPr>
          <w:t>hackerkevin</w:t>
        </w:r>
      </w:hyperlink>
      <w:r w:rsidRPr="00CD4C84">
        <w:rPr>
          <w:rFonts w:ascii="Arial" w:eastAsia="Times New Roman" w:hAnsi="Arial" w:cs="Arial"/>
          <w:color w:val="2F2F2F"/>
          <w:kern w:val="0"/>
        </w:rPr>
        <w:t>, </w:t>
      </w:r>
      <w:hyperlink r:id="rId12" w:tgtFrame="_blank" w:history="1">
        <w:r w:rsidRPr="00CD4C84">
          <w:rPr>
            <w:rFonts w:ascii="Arial" w:eastAsia="Times New Roman" w:hAnsi="Arial" w:cs="Arial"/>
            <w:color w:val="3194D0"/>
            <w:kern w:val="0"/>
            <w:u w:val="single"/>
          </w:rPr>
          <w:t>futureshine</w:t>
        </w:r>
      </w:hyperlink>
    </w:p>
    <w:p w14:paraId="37086094" w14:textId="77777777" w:rsidR="00CD4C84" w:rsidRPr="00CD4C84" w:rsidRDefault="00CD4C84" w:rsidP="00CD4C84">
      <w:pPr>
        <w:widowControl/>
        <w:shd w:val="clear" w:color="auto" w:fill="F7F7F7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这篇教程介绍了如何使用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框架来给软件写测试用例</w:t>
      </w:r>
    </w:p>
    <w:p w14:paraId="576DE7E7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1.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预备知识</w:t>
      </w:r>
    </w:p>
    <w:p w14:paraId="2E667677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如果需要往下学习，你需要先理解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Junit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框架中的单元测试。</w:t>
      </w:r>
    </w:p>
    <w:p w14:paraId="2BDB7C23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如果你不熟悉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JUnit</w:t>
      </w:r>
      <w:proofErr w:type="spellEnd"/>
      <w:r w:rsidRPr="00CD4C84">
        <w:rPr>
          <w:rFonts w:ascii="Arial" w:hAnsi="Arial" w:cs="Arial"/>
          <w:color w:val="2F2F2F"/>
          <w:kern w:val="0"/>
        </w:rPr>
        <w:t>，请查看下面的教程：</w:t>
      </w:r>
      <w:r w:rsidRPr="00CD4C84">
        <w:rPr>
          <w:rFonts w:ascii="Arial" w:hAnsi="Arial" w:cs="Arial"/>
          <w:color w:val="2F2F2F"/>
          <w:kern w:val="0"/>
        </w:rPr>
        <w:br/>
      </w:r>
      <w:hyperlink r:id="rId13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http://www.vogella.com/tutorials/JUnit/article.html</w:t>
        </w:r>
      </w:hyperlink>
    </w:p>
    <w:p w14:paraId="1E361A71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2.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mock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对象来进行测试</w:t>
      </w:r>
    </w:p>
    <w:p w14:paraId="1CA11EB8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2.1.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单元测试的目标和挑战</w:t>
      </w:r>
    </w:p>
    <w:p w14:paraId="6C243F20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lastRenderedPageBreak/>
        <w:t>单元测试的思路是在不涉及依赖关系的情况下测试代码（隔离性），所以测试代码与其他类或者系统的关系应该尽量被消除。一个可行的消除方法是替换掉依赖类（测试替换），也就是说我们可以使用替身来替换掉真正的依赖对象。</w:t>
      </w:r>
    </w:p>
    <w:p w14:paraId="45969700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2.2.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测试类的分类</w:t>
      </w:r>
    </w:p>
    <w:p w14:paraId="3D2BB5E3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i/>
          <w:iCs/>
          <w:color w:val="2F2F2F"/>
          <w:kern w:val="0"/>
        </w:rPr>
        <w:t>dummy object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做为参数传递给方法但是绝对不会被使用。譬如说，这种测试类内部的方法不会被调用，或者是用来填充某个方法的参数。</w:t>
      </w:r>
    </w:p>
    <w:p w14:paraId="50EDABF7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i/>
          <w:iCs/>
          <w:color w:val="2F2F2F"/>
          <w:kern w:val="0"/>
        </w:rPr>
        <w:t>Fake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是真正接口或抽象类的实现体，但给对象内部实现很简单。譬如说，它存在内存中而不是真正的数据库中。（译者注：</w:t>
      </w:r>
      <w:r w:rsidRPr="00CD4C84">
        <w:rPr>
          <w:rFonts w:ascii="Arial" w:hAnsi="Arial" w:cs="Arial"/>
          <w:i/>
          <w:iCs/>
          <w:color w:val="2F2F2F"/>
          <w:kern w:val="0"/>
        </w:rPr>
        <w:t>Fake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实现了真正的逻辑，但它的存在只是为了测试，而不适合于用在产品中。）</w:t>
      </w:r>
    </w:p>
    <w:p w14:paraId="48EB0F27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i/>
          <w:iCs/>
          <w:color w:val="2F2F2F"/>
          <w:kern w:val="0"/>
        </w:rPr>
        <w:t>stub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类是依赖类的部分方法实现，而这些方法在你测试类和接口的时候会被用到，也就是说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i/>
          <w:iCs/>
          <w:color w:val="2F2F2F"/>
          <w:kern w:val="0"/>
        </w:rPr>
        <w:t>stub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类在测试中会被实例化。</w:t>
      </w:r>
      <w:r w:rsidRPr="00CD4C84">
        <w:rPr>
          <w:rFonts w:ascii="Arial" w:hAnsi="Arial" w:cs="Arial"/>
          <w:i/>
          <w:iCs/>
          <w:color w:val="2F2F2F"/>
          <w:kern w:val="0"/>
        </w:rPr>
        <w:t>stub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类会回应任何外部测试的调用。</w:t>
      </w:r>
      <w:r w:rsidRPr="00CD4C84">
        <w:rPr>
          <w:rFonts w:ascii="Arial" w:hAnsi="Arial" w:cs="Arial"/>
          <w:i/>
          <w:iCs/>
          <w:color w:val="2F2F2F"/>
          <w:kern w:val="0"/>
        </w:rPr>
        <w:t>stub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类有时候还会记录调用的一些信息。</w:t>
      </w:r>
    </w:p>
    <w:p w14:paraId="7CB11EA2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i/>
          <w:iCs/>
          <w:color w:val="2F2F2F"/>
          <w:kern w:val="0"/>
        </w:rPr>
        <w:t>mock object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是指类或者接口的模拟实现，你可以自定义这个对象中某个方法的输出结果。</w:t>
      </w:r>
    </w:p>
    <w:p w14:paraId="31F13A64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测试替代技术能够在测试中模拟测试类以外对象。因此你可以验证测试类是否响应正常。譬如说，你可以验证在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对象的某一个方法是否被调用。这可以确保隔离了外部依赖的干扰只测试测试类。</w:t>
      </w:r>
    </w:p>
    <w:p w14:paraId="0E59ECD1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我们选择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对象的原因是因为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对象只需要少量代码的配置。</w:t>
      </w:r>
    </w:p>
    <w:p w14:paraId="2ADEC347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2.3. Mock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对象的产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生</w:t>
      </w:r>
    </w:p>
    <w:p w14:paraId="3EF63ADB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你可以手动创建一个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对象或者使用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框架来模拟这些类，</w:t>
      </w:r>
      <w:r w:rsidRPr="00CD4C84">
        <w:rPr>
          <w:rFonts w:ascii="Arial" w:hAnsi="Arial" w:cs="Arial"/>
          <w:color w:val="2F2F2F"/>
          <w:kern w:val="0"/>
        </w:rPr>
        <w:t xml:space="preserve">Mock </w:t>
      </w:r>
      <w:r w:rsidRPr="00CD4C84">
        <w:rPr>
          <w:rFonts w:ascii="Arial" w:hAnsi="Arial" w:cs="Arial"/>
          <w:color w:val="2F2F2F"/>
          <w:kern w:val="0"/>
        </w:rPr>
        <w:t>框架允许你在运行时创建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对象并且定义它的行为。</w:t>
      </w:r>
    </w:p>
    <w:p w14:paraId="073CC904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一个典型的例子是把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对象模拟成数据的提供者。在正式的生产环境中它会被实现用来连接数据源。但是我们在测试的时候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对象将会模拟成数据提供者来确保我们的测试环境始终是相同的。</w:t>
      </w:r>
    </w:p>
    <w:p w14:paraId="41F84FAE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 xml:space="preserve">Mock </w:t>
      </w:r>
      <w:r w:rsidRPr="00CD4C84">
        <w:rPr>
          <w:rFonts w:ascii="Arial" w:hAnsi="Arial" w:cs="Arial"/>
          <w:color w:val="2F2F2F"/>
          <w:kern w:val="0"/>
        </w:rPr>
        <w:t>对象可以被提供来进行测试。因此，我们测试的类应该避免任何外部数据的强依赖。</w:t>
      </w:r>
    </w:p>
    <w:p w14:paraId="6E15AD03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通过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对象或者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框架，我们可以测试代码中期望的行为。譬如说，验证只有某个存在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对象的方法是否被调用了。</w:t>
      </w:r>
    </w:p>
    <w:p w14:paraId="509B2E05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2.4.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生成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Mock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对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象</w:t>
      </w:r>
    </w:p>
    <w:p w14:paraId="6C415F3D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CD4C84">
        <w:rPr>
          <w:rFonts w:ascii="Arial" w:hAnsi="Arial" w:cs="Arial"/>
          <w:i/>
          <w:iCs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是一个流行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框架，可以和</w:t>
      </w:r>
      <w:proofErr w:type="spellStart"/>
      <w:r w:rsidRPr="00CD4C84">
        <w:rPr>
          <w:rFonts w:ascii="Arial" w:hAnsi="Arial" w:cs="Arial"/>
          <w:color w:val="2F2F2F"/>
          <w:kern w:val="0"/>
        </w:rPr>
        <w:t>JUnit</w:t>
      </w:r>
      <w:proofErr w:type="spellEnd"/>
      <w:r w:rsidRPr="00CD4C84">
        <w:rPr>
          <w:rFonts w:ascii="Arial" w:hAnsi="Arial" w:cs="Arial"/>
          <w:color w:val="2F2F2F"/>
          <w:kern w:val="0"/>
        </w:rPr>
        <w:t>结合起来使用。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允许你创建和配置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对象。使用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>可以明显的简化对外部依赖的测试类的开发。</w:t>
      </w:r>
    </w:p>
    <w:p w14:paraId="22EF96CE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一般使用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需要执行下面三步</w:t>
      </w:r>
    </w:p>
    <w:p w14:paraId="5C792930" w14:textId="77777777" w:rsidR="00CD4C84" w:rsidRPr="00CD4C84" w:rsidRDefault="00CD4C84" w:rsidP="00CD4C84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模拟并替换测试代码中外部依赖。</w:t>
      </w:r>
    </w:p>
    <w:p w14:paraId="2F2DF3CD" w14:textId="77777777" w:rsidR="00CD4C84" w:rsidRPr="00CD4C84" w:rsidRDefault="00CD4C84" w:rsidP="00CD4C84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执行测试代码</w:t>
      </w:r>
    </w:p>
    <w:p w14:paraId="10EEBF64" w14:textId="77777777" w:rsidR="00CD4C84" w:rsidRPr="00CD4C84" w:rsidRDefault="00CD4C84" w:rsidP="00CD4C84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验证测试代码是否被正确的执行</w:t>
      </w:r>
    </w:p>
    <w:p w14:paraId="3231107B" w14:textId="77777777" w:rsidR="00CD4C84" w:rsidRPr="00CD4C84" w:rsidRDefault="00CD4C84" w:rsidP="00CD4C84">
      <w:pPr>
        <w:widowControl/>
        <w:shd w:val="clear" w:color="auto" w:fill="FFFFFF"/>
        <w:jc w:val="center"/>
        <w:rPr>
          <w:rFonts w:ascii="Arial" w:eastAsia="Times New Roman" w:hAnsi="Arial" w:cs="Arial"/>
          <w:color w:val="2F2F2F"/>
          <w:kern w:val="0"/>
        </w:rPr>
      </w:pPr>
      <w:r w:rsidRPr="00CD4C84">
        <w:rPr>
          <w:rFonts w:ascii="Arial" w:eastAsia="Times New Roman" w:hAnsi="Arial" w:cs="Arial"/>
          <w:noProof/>
          <w:color w:val="2F2F2F"/>
          <w:kern w:val="0"/>
        </w:rPr>
        <w:drawing>
          <wp:inline distT="0" distB="0" distL="0" distR="0" wp14:anchorId="6DA95DC7" wp14:editId="157F8744">
            <wp:extent cx="5994400" cy="1778000"/>
            <wp:effectExtent l="0" t="0" r="0" b="0"/>
            <wp:docPr id="2" name="图片 2" descr="http://upload-images.jianshu.io/upload_images/207577-7a85af97f7d72e05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07577-7a85af97f7d72e05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1E85" w14:textId="77777777" w:rsidR="00CD4C84" w:rsidRPr="00CD4C84" w:rsidRDefault="00CD4C84" w:rsidP="00CD4C84">
      <w:pPr>
        <w:widowControl/>
        <w:shd w:val="clear" w:color="auto" w:fill="FFFFFF"/>
        <w:jc w:val="center"/>
        <w:rPr>
          <w:rFonts w:ascii="Arial" w:eastAsia="Times New Roman" w:hAnsi="Arial" w:cs="Arial"/>
          <w:color w:val="969696"/>
          <w:kern w:val="0"/>
          <w:sz w:val="21"/>
          <w:szCs w:val="21"/>
        </w:rPr>
      </w:pPr>
      <w:proofErr w:type="spellStart"/>
      <w:r w:rsidRPr="00CD4C84">
        <w:rPr>
          <w:rFonts w:ascii="Arial" w:eastAsia="Times New Roman" w:hAnsi="Arial" w:cs="Arial"/>
          <w:color w:val="969696"/>
          <w:kern w:val="0"/>
          <w:sz w:val="21"/>
          <w:szCs w:val="21"/>
        </w:rPr>
        <w:t>mockitousagevisualization</w:t>
      </w:r>
      <w:proofErr w:type="spellEnd"/>
    </w:p>
    <w:p w14:paraId="2C699402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3.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为自己的项目添加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依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赖</w:t>
      </w:r>
    </w:p>
    <w:p w14:paraId="695FD356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3.1.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Gradle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添加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依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赖</w:t>
      </w:r>
    </w:p>
    <w:p w14:paraId="1C3B7671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如果你的项目使用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Gradle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构建，将下面代码加入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Gradle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的构建文件中为自己项目添加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依赖</w:t>
      </w:r>
    </w:p>
    <w:p w14:paraId="303B8B9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repositories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jcenter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 }</w:t>
      </w:r>
    </w:p>
    <w:p w14:paraId="7767F99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dependencies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testCompile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"org.mockito:mockito-core:2.0.57-beta"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14:paraId="6ADE59B0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3.2.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Maven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添加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依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赖</w:t>
      </w:r>
    </w:p>
    <w:p w14:paraId="6F239452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需要在</w:t>
      </w:r>
      <w:r w:rsidRPr="00CD4C84">
        <w:rPr>
          <w:rFonts w:ascii="Arial" w:hAnsi="Arial" w:cs="Arial"/>
          <w:color w:val="2F2F2F"/>
          <w:kern w:val="0"/>
        </w:rPr>
        <w:t xml:space="preserve"> Maven </w:t>
      </w:r>
      <w:r w:rsidRPr="00CD4C84">
        <w:rPr>
          <w:rFonts w:ascii="Arial" w:hAnsi="Arial" w:cs="Arial"/>
          <w:color w:val="2F2F2F"/>
          <w:kern w:val="0"/>
        </w:rPr>
        <w:t>声明依赖，您可以在</w:t>
      </w:r>
      <w:r w:rsidRPr="00CD4C84">
        <w:rPr>
          <w:rFonts w:ascii="Arial" w:hAnsi="Arial" w:cs="Arial"/>
          <w:color w:val="2F2F2F"/>
          <w:kern w:val="0"/>
        </w:rPr>
        <w:t> </w:t>
      </w:r>
      <w:hyperlink r:id="rId15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http://search.maven.org</w:t>
        </w:r>
      </w:hyperlink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网站中搜索</w:t>
      </w:r>
      <w:r w:rsidRPr="00CD4C84">
        <w:rPr>
          <w:rFonts w:ascii="Arial" w:hAnsi="Arial" w:cs="Arial"/>
          <w:color w:val="2F2F2F"/>
          <w:kern w:val="0"/>
        </w:rPr>
        <w:t xml:space="preserve"> g:"</w:t>
      </w:r>
      <w:proofErr w:type="spellStart"/>
      <w:r w:rsidRPr="00CD4C84">
        <w:rPr>
          <w:rFonts w:ascii="Arial" w:hAnsi="Arial" w:cs="Arial"/>
          <w:color w:val="2F2F2F"/>
          <w:kern w:val="0"/>
        </w:rPr>
        <w:t>org.mockito</w:t>
      </w:r>
      <w:proofErr w:type="spellEnd"/>
      <w:r w:rsidRPr="00CD4C84">
        <w:rPr>
          <w:rFonts w:ascii="Arial" w:hAnsi="Arial" w:cs="Arial"/>
          <w:color w:val="2F2F2F"/>
          <w:kern w:val="0"/>
        </w:rPr>
        <w:t>", a:"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-core" </w:t>
      </w:r>
      <w:r w:rsidRPr="00CD4C84">
        <w:rPr>
          <w:rFonts w:ascii="Arial" w:hAnsi="Arial" w:cs="Arial"/>
          <w:color w:val="2F2F2F"/>
          <w:kern w:val="0"/>
        </w:rPr>
        <w:t>来得到具体的声明方式。</w:t>
      </w:r>
    </w:p>
    <w:p w14:paraId="42FDF078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3.3.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Eclipse IDE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</w:p>
    <w:p w14:paraId="22FF0DFA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 xml:space="preserve">Eclipse IDE </w:t>
      </w:r>
      <w:r w:rsidRPr="00CD4C84">
        <w:rPr>
          <w:rFonts w:ascii="Arial" w:hAnsi="Arial" w:cs="Arial"/>
          <w:color w:val="2F2F2F"/>
          <w:kern w:val="0"/>
        </w:rPr>
        <w:t>支持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Gradle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和</w:t>
      </w:r>
      <w:r w:rsidRPr="00CD4C84">
        <w:rPr>
          <w:rFonts w:ascii="Arial" w:hAnsi="Arial" w:cs="Arial"/>
          <w:color w:val="2F2F2F"/>
          <w:kern w:val="0"/>
        </w:rPr>
        <w:t xml:space="preserve"> Maven </w:t>
      </w:r>
      <w:r w:rsidRPr="00CD4C84">
        <w:rPr>
          <w:rFonts w:ascii="Arial" w:hAnsi="Arial" w:cs="Arial"/>
          <w:color w:val="2F2F2F"/>
          <w:kern w:val="0"/>
        </w:rPr>
        <w:t>两种构建工具，所以在</w:t>
      </w:r>
      <w:r w:rsidRPr="00CD4C84">
        <w:rPr>
          <w:rFonts w:ascii="Arial" w:hAnsi="Arial" w:cs="Arial"/>
          <w:color w:val="2F2F2F"/>
          <w:kern w:val="0"/>
        </w:rPr>
        <w:t xml:space="preserve"> Eclipse IDE </w:t>
      </w:r>
      <w:r w:rsidRPr="00CD4C84">
        <w:rPr>
          <w:rFonts w:ascii="Arial" w:hAnsi="Arial" w:cs="Arial"/>
          <w:color w:val="2F2F2F"/>
          <w:kern w:val="0"/>
        </w:rPr>
        <w:t>添加依赖取决你使用的是哪一个构建工具。</w:t>
      </w:r>
    </w:p>
    <w:p w14:paraId="2DC7F641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3.4.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以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OSGi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或者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Eclipse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插件形式添加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依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赖</w:t>
      </w:r>
    </w:p>
    <w:p w14:paraId="6B3EEB8F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在</w:t>
      </w:r>
      <w:r w:rsidRPr="00CD4C84">
        <w:rPr>
          <w:rFonts w:ascii="Arial" w:hAnsi="Arial" w:cs="Arial"/>
          <w:color w:val="2F2F2F"/>
          <w:kern w:val="0"/>
        </w:rPr>
        <w:t xml:space="preserve"> Eclipse RCP </w:t>
      </w:r>
      <w:r w:rsidRPr="00CD4C84">
        <w:rPr>
          <w:rFonts w:ascii="Arial" w:hAnsi="Arial" w:cs="Arial"/>
          <w:color w:val="2F2F2F"/>
          <w:kern w:val="0"/>
        </w:rPr>
        <w:t>应用依赖通常可以在</w:t>
      </w:r>
      <w:r w:rsidRPr="00CD4C84">
        <w:rPr>
          <w:rFonts w:ascii="Arial" w:hAnsi="Arial" w:cs="Arial"/>
          <w:color w:val="2F2F2F"/>
          <w:kern w:val="0"/>
        </w:rPr>
        <w:t xml:space="preserve"> p2 update </w:t>
      </w:r>
      <w:r w:rsidRPr="00CD4C84">
        <w:rPr>
          <w:rFonts w:ascii="Arial" w:hAnsi="Arial" w:cs="Arial"/>
          <w:color w:val="2F2F2F"/>
          <w:kern w:val="0"/>
        </w:rPr>
        <w:t>上得到。</w:t>
      </w:r>
      <w:r w:rsidRPr="00CD4C84">
        <w:rPr>
          <w:rFonts w:ascii="Arial" w:hAnsi="Arial" w:cs="Arial"/>
          <w:color w:val="2F2F2F"/>
          <w:kern w:val="0"/>
        </w:rPr>
        <w:t xml:space="preserve">Orbit </w:t>
      </w:r>
      <w:r w:rsidRPr="00CD4C84">
        <w:rPr>
          <w:rFonts w:ascii="Arial" w:hAnsi="Arial" w:cs="Arial"/>
          <w:color w:val="2F2F2F"/>
          <w:kern w:val="0"/>
        </w:rPr>
        <w:t>是一个很好的第三方仓库，我们可以在里面寻找能在</w:t>
      </w:r>
      <w:r w:rsidRPr="00CD4C84">
        <w:rPr>
          <w:rFonts w:ascii="Arial" w:hAnsi="Arial" w:cs="Arial"/>
          <w:color w:val="2F2F2F"/>
          <w:kern w:val="0"/>
        </w:rPr>
        <w:t xml:space="preserve"> Eclipse </w:t>
      </w:r>
      <w:r w:rsidRPr="00CD4C84">
        <w:rPr>
          <w:rFonts w:ascii="Arial" w:hAnsi="Arial" w:cs="Arial"/>
          <w:color w:val="2F2F2F"/>
          <w:kern w:val="0"/>
        </w:rPr>
        <w:t>上使用的应用和插件。</w:t>
      </w:r>
    </w:p>
    <w:p w14:paraId="67DFC5E2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 xml:space="preserve">Orbit </w:t>
      </w:r>
      <w:r w:rsidRPr="00CD4C84">
        <w:rPr>
          <w:rFonts w:ascii="Arial" w:hAnsi="Arial" w:cs="Arial"/>
          <w:color w:val="2F2F2F"/>
          <w:kern w:val="0"/>
        </w:rPr>
        <w:t>仓库地址</w:t>
      </w:r>
      <w:r w:rsidRPr="00CD4C84">
        <w:rPr>
          <w:rFonts w:ascii="Arial" w:hAnsi="Arial" w:cs="Arial"/>
          <w:color w:val="2F2F2F"/>
          <w:kern w:val="0"/>
        </w:rPr>
        <w:t> </w:t>
      </w:r>
      <w:hyperlink r:id="rId16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http://download.eclipse.org/tools/orbit/downloads</w:t>
        </w:r>
      </w:hyperlink>
    </w:p>
    <w:p w14:paraId="0EB74F8A" w14:textId="77777777" w:rsidR="00CD4C84" w:rsidRPr="00CD4C84" w:rsidRDefault="00CD4C84" w:rsidP="00CD4C84">
      <w:pPr>
        <w:widowControl/>
        <w:shd w:val="clear" w:color="auto" w:fill="FFFFFF"/>
        <w:jc w:val="center"/>
        <w:rPr>
          <w:rFonts w:ascii="Arial" w:eastAsia="Times New Roman" w:hAnsi="Arial" w:cs="Arial"/>
          <w:color w:val="2F2F2F"/>
          <w:kern w:val="0"/>
        </w:rPr>
      </w:pPr>
      <w:r w:rsidRPr="00CD4C84">
        <w:rPr>
          <w:rFonts w:ascii="Arial" w:eastAsia="Times New Roman" w:hAnsi="Arial" w:cs="Arial"/>
          <w:noProof/>
          <w:color w:val="2F2F2F"/>
          <w:kern w:val="0"/>
        </w:rPr>
        <w:drawing>
          <wp:inline distT="0" distB="0" distL="0" distR="0" wp14:anchorId="58750BCD" wp14:editId="1D5297FC">
            <wp:extent cx="8204200" cy="5981700"/>
            <wp:effectExtent l="0" t="0" r="0" b="12700"/>
            <wp:docPr id="1" name="图片 1" descr="http://upload-images.jianshu.io/upload_images/207577-00735620fa48adcc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07577-00735620fa48adcc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0BD8" w14:textId="77777777" w:rsidR="00CD4C84" w:rsidRPr="00CD4C84" w:rsidRDefault="00CD4C84" w:rsidP="00CD4C84">
      <w:pPr>
        <w:widowControl/>
        <w:shd w:val="clear" w:color="auto" w:fill="FFFFFF"/>
        <w:jc w:val="center"/>
        <w:rPr>
          <w:rFonts w:ascii="Arial" w:eastAsia="Times New Roman" w:hAnsi="Arial" w:cs="Arial"/>
          <w:color w:val="969696"/>
          <w:kern w:val="0"/>
          <w:sz w:val="21"/>
          <w:szCs w:val="21"/>
        </w:rPr>
      </w:pPr>
      <w:r w:rsidRPr="00CD4C84">
        <w:rPr>
          <w:rFonts w:ascii="Arial" w:eastAsia="Times New Roman" w:hAnsi="Arial" w:cs="Arial"/>
          <w:color w:val="969696"/>
          <w:kern w:val="0"/>
          <w:sz w:val="21"/>
          <w:szCs w:val="21"/>
        </w:rPr>
        <w:t xml:space="preserve">orbit p2 </w:t>
      </w:r>
      <w:proofErr w:type="spellStart"/>
      <w:r w:rsidRPr="00CD4C84">
        <w:rPr>
          <w:rFonts w:ascii="Arial" w:eastAsia="Times New Roman" w:hAnsi="Arial" w:cs="Arial"/>
          <w:color w:val="969696"/>
          <w:kern w:val="0"/>
          <w:sz w:val="21"/>
          <w:szCs w:val="21"/>
        </w:rPr>
        <w:t>mockito</w:t>
      </w:r>
      <w:proofErr w:type="spellEnd"/>
    </w:p>
    <w:p w14:paraId="3D9A257A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4.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使用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 API</w:t>
      </w:r>
    </w:p>
    <w:p w14:paraId="5D9C8226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4.1.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静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态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引用</w:t>
      </w:r>
    </w:p>
    <w:p w14:paraId="5839DAEC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如果在代码中静态引用了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org.mockito.Mockito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.*;</w:t>
      </w:r>
      <w:r w:rsidRPr="00CD4C84">
        <w:rPr>
          <w:rFonts w:ascii="Arial" w:hAnsi="Arial" w:cs="Arial"/>
          <w:color w:val="2F2F2F"/>
          <w:kern w:val="0"/>
        </w:rPr>
        <w:t>，那你你就可以直接调用静态方法和静态变量而不用创建对象，譬如直接调用</w:t>
      </w:r>
      <w:r w:rsidRPr="00CD4C84">
        <w:rPr>
          <w:rFonts w:ascii="Arial" w:hAnsi="Arial" w:cs="Arial"/>
          <w:color w:val="2F2F2F"/>
          <w:kern w:val="0"/>
        </w:rPr>
        <w:t xml:space="preserve"> mock() </w:t>
      </w:r>
      <w:r w:rsidRPr="00CD4C84">
        <w:rPr>
          <w:rFonts w:ascii="Arial" w:hAnsi="Arial" w:cs="Arial"/>
          <w:color w:val="2F2F2F"/>
          <w:kern w:val="0"/>
        </w:rPr>
        <w:t>方法。</w:t>
      </w:r>
    </w:p>
    <w:p w14:paraId="3E9077E3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4.2.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创建和配置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mock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对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象</w:t>
      </w:r>
    </w:p>
    <w:p w14:paraId="4754055F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除了上面所说的使用</w:t>
      </w:r>
      <w:r w:rsidRPr="00CD4C84">
        <w:rPr>
          <w:rFonts w:ascii="Arial" w:hAnsi="Arial" w:cs="Arial"/>
          <w:color w:val="2F2F2F"/>
          <w:kern w:val="0"/>
        </w:rPr>
        <w:t xml:space="preserve"> mock() </w:t>
      </w:r>
      <w:r w:rsidRPr="00CD4C84">
        <w:rPr>
          <w:rFonts w:ascii="Arial" w:hAnsi="Arial" w:cs="Arial"/>
          <w:color w:val="2F2F2F"/>
          <w:kern w:val="0"/>
        </w:rPr>
        <w:t>静态方法外，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还支持通过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@Mock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注解的方式来创建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对象。</w:t>
      </w:r>
    </w:p>
    <w:p w14:paraId="7D5EF968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如果你使用注解，那么必须要实例化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对象。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在遇到使用注解的字段的时候，会调用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MockitoAnnotations.initMocks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(this)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来初始化该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对象。另外也可以通过使用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@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RunWith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MockitoJUnitRunner.class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)</w:t>
      </w:r>
      <w:r w:rsidRPr="00CD4C84">
        <w:rPr>
          <w:rFonts w:ascii="Arial" w:hAnsi="Arial" w:cs="Arial"/>
          <w:color w:val="2F2F2F"/>
          <w:kern w:val="0"/>
        </w:rPr>
        <w:t>来达到相同的效果。</w:t>
      </w:r>
    </w:p>
    <w:p w14:paraId="3F92FA33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通过下面的例子我们可以了解到使用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@Mock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的方法和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MockitoRule</w:t>
      </w:r>
      <w:proofErr w:type="spellEnd"/>
      <w:r w:rsidRPr="00CD4C84">
        <w:rPr>
          <w:rFonts w:ascii="Arial" w:hAnsi="Arial" w:cs="Arial"/>
          <w:color w:val="2F2F2F"/>
          <w:kern w:val="0"/>
        </w:rPr>
        <w:t>规则。</w:t>
      </w:r>
    </w:p>
    <w:p w14:paraId="0495544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.*;</w:t>
      </w:r>
    </w:p>
    <w:p w14:paraId="6FCE711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DD58EF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MockitoTest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{</w:t>
      </w:r>
      <w:proofErr w:type="gramEnd"/>
    </w:p>
    <w:p w14:paraId="64DB880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4FF5C7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@Mock</w:t>
      </w:r>
    </w:p>
    <w:p w14:paraId="638C650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MyDatabase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databaseMock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 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1C0D99A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0CCBE7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@Rule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MockitoRule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mockitoRule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MockitoJUnit.rule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 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59B48FE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F02AB7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@Test</w:t>
      </w:r>
    </w:p>
    <w:p w14:paraId="24783CA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testQuery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 {</w:t>
      </w:r>
    </w:p>
    <w:p w14:paraId="33BAF56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ClassToTest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  =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ClassToTest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databaseMock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 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266484F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check =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t.query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"* from t"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 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794E0C2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assertTrue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(check); 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42357A9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verify(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databaseMock</w:t>
      </w:r>
      <w:proofErr w:type="spellEnd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).query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"* from t"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 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6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18AC590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6DF620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2C00772" w14:textId="77777777" w:rsidR="00CD4C84" w:rsidRPr="00CD4C84" w:rsidRDefault="00CD4C84" w:rsidP="00CD4C8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告诉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模拟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databaseMock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实例</w:t>
      </w:r>
    </w:p>
    <w:p w14:paraId="7BEA9201" w14:textId="77777777" w:rsidR="00CD4C84" w:rsidRPr="00CD4C84" w:rsidRDefault="00CD4C84" w:rsidP="00CD4C8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通过</w:t>
      </w:r>
      <w:r w:rsidRPr="00CD4C84">
        <w:rPr>
          <w:rFonts w:ascii="Arial" w:hAnsi="Arial" w:cs="Arial"/>
          <w:color w:val="2F2F2F"/>
          <w:kern w:val="0"/>
        </w:rPr>
        <w:t xml:space="preserve"> @mock </w:t>
      </w:r>
      <w:r w:rsidRPr="00CD4C84">
        <w:rPr>
          <w:rFonts w:ascii="Arial" w:hAnsi="Arial" w:cs="Arial"/>
          <w:color w:val="2F2F2F"/>
          <w:kern w:val="0"/>
        </w:rPr>
        <w:t>注解创建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</w:t>
      </w:r>
    </w:p>
    <w:p w14:paraId="70F01849" w14:textId="77777777" w:rsidR="00CD4C84" w:rsidRPr="00CD4C84" w:rsidRDefault="00CD4C84" w:rsidP="00CD4C8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使用已经创建的</w:t>
      </w:r>
      <w:r w:rsidRPr="00CD4C84">
        <w:rPr>
          <w:rFonts w:ascii="Arial" w:hAnsi="Arial" w:cs="Arial"/>
          <w:color w:val="2F2F2F"/>
          <w:kern w:val="0"/>
        </w:rPr>
        <w:t>mock</w:t>
      </w:r>
      <w:r w:rsidRPr="00CD4C84">
        <w:rPr>
          <w:rFonts w:ascii="Arial" w:hAnsi="Arial" w:cs="Arial"/>
          <w:color w:val="2F2F2F"/>
          <w:kern w:val="0"/>
        </w:rPr>
        <w:t>初始化这个类</w:t>
      </w:r>
    </w:p>
    <w:p w14:paraId="45E0A653" w14:textId="77777777" w:rsidR="00CD4C84" w:rsidRPr="00CD4C84" w:rsidRDefault="00CD4C84" w:rsidP="00CD4C8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在测试环境下，执行测试类中的代码</w:t>
      </w:r>
    </w:p>
    <w:p w14:paraId="56599717" w14:textId="77777777" w:rsidR="00CD4C84" w:rsidRPr="00CD4C84" w:rsidRDefault="00CD4C84" w:rsidP="00CD4C8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使用断言确保调用的方法返回值为</w:t>
      </w:r>
      <w:r w:rsidRPr="00CD4C84">
        <w:rPr>
          <w:rFonts w:ascii="Arial" w:hAnsi="Arial" w:cs="Arial"/>
          <w:color w:val="2F2F2F"/>
          <w:kern w:val="0"/>
        </w:rPr>
        <w:t xml:space="preserve"> true</w:t>
      </w:r>
    </w:p>
    <w:p w14:paraId="46063E7F" w14:textId="77777777" w:rsidR="00CD4C84" w:rsidRPr="00CD4C84" w:rsidRDefault="00CD4C84" w:rsidP="00CD4C8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验证</w:t>
      </w:r>
      <w:r w:rsidRPr="00CD4C84">
        <w:rPr>
          <w:rFonts w:ascii="Arial" w:hAnsi="Arial" w:cs="Arial"/>
          <w:color w:val="2F2F2F"/>
          <w:kern w:val="0"/>
        </w:rPr>
        <w:t xml:space="preserve"> query </w:t>
      </w:r>
      <w:r w:rsidRPr="00CD4C84">
        <w:rPr>
          <w:rFonts w:ascii="Arial" w:hAnsi="Arial" w:cs="Arial"/>
          <w:color w:val="2F2F2F"/>
          <w:kern w:val="0"/>
        </w:rPr>
        <w:t>方法是否被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MyDatabase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的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对象调用</w:t>
      </w:r>
    </w:p>
    <w:p w14:paraId="7898729D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4.3.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配置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mock</w:t>
      </w:r>
    </w:p>
    <w:p w14:paraId="0B71E122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当我们需要配置某个方法的返回值的时候，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提供了链式的</w:t>
      </w:r>
      <w:r w:rsidRPr="00CD4C84">
        <w:rPr>
          <w:rFonts w:ascii="Arial" w:hAnsi="Arial" w:cs="Arial"/>
          <w:color w:val="2F2F2F"/>
          <w:kern w:val="0"/>
        </w:rPr>
        <w:t xml:space="preserve"> API </w:t>
      </w:r>
      <w:r w:rsidRPr="00CD4C84">
        <w:rPr>
          <w:rFonts w:ascii="Arial" w:hAnsi="Arial" w:cs="Arial"/>
          <w:color w:val="2F2F2F"/>
          <w:kern w:val="0"/>
        </w:rPr>
        <w:t>供我们方便的调用</w:t>
      </w:r>
    </w:p>
    <w:p w14:paraId="2AD67EA4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when(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…​.).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(…​.)</w:t>
      </w:r>
      <w:r w:rsidRPr="00CD4C84">
        <w:rPr>
          <w:rFonts w:ascii="Arial" w:hAnsi="Arial" w:cs="Arial"/>
          <w:color w:val="2F2F2F"/>
          <w:kern w:val="0"/>
        </w:rPr>
        <w:t>可以被用来定义当条件满足时函数的返回值，如果你需要定义多个返回值，可以多次定义。当你多次调用函数的时候，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会根据你定义的先后顺序来返回返回值。</w:t>
      </w:r>
      <w:r w:rsidRPr="00CD4C84">
        <w:rPr>
          <w:rFonts w:ascii="Arial" w:hAnsi="Arial" w:cs="Arial"/>
          <w:color w:val="2F2F2F"/>
          <w:kern w:val="0"/>
        </w:rPr>
        <w:t xml:space="preserve">Mocks </w:t>
      </w:r>
      <w:r w:rsidRPr="00CD4C84">
        <w:rPr>
          <w:rFonts w:ascii="Arial" w:hAnsi="Arial" w:cs="Arial"/>
          <w:color w:val="2F2F2F"/>
          <w:kern w:val="0"/>
        </w:rPr>
        <w:t>还可以根据传入参数的不同来定义不同的返回值。譬如说你的函数可以将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anyString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或者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anyInt</w:t>
      </w:r>
      <w:proofErr w:type="spellEnd"/>
      <w:r w:rsidRPr="00CD4C84">
        <w:rPr>
          <w:rFonts w:ascii="Arial" w:hAnsi="Arial" w:cs="Arial"/>
          <w:color w:val="2F2F2F"/>
          <w:kern w:val="0"/>
        </w:rPr>
        <w:t>作为输入参数，然后定义其特定的放回值。</w:t>
      </w:r>
    </w:p>
    <w:p w14:paraId="01C5104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.*;</w:t>
      </w:r>
    </w:p>
    <w:p w14:paraId="000E3E3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.Assert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.*;</w:t>
      </w:r>
    </w:p>
    <w:p w14:paraId="3D74EC2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994FC9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@Test</w:t>
      </w:r>
    </w:p>
    <w:p w14:paraId="73AB06F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test1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  {</w:t>
      </w:r>
      <w:proofErr w:type="gramEnd"/>
    </w:p>
    <w:p w14:paraId="03382BD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mock</w:t>
      </w:r>
    </w:p>
    <w:p w14:paraId="1CF5E05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test =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Mockito.mock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MyClass.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1FAC6DA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4F6AC4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自定义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getUniqueId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()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的返回值</w:t>
      </w:r>
    </w:p>
    <w:p w14:paraId="763C041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when(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test.getUniqueId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43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776FB6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A980FE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在测试中使用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mock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对象</w:t>
      </w:r>
    </w:p>
    <w:p w14:paraId="26A747F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test.getUniqueId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(),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43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A80C54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391CA92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B931DB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返回多个值</w:t>
      </w:r>
    </w:p>
    <w:p w14:paraId="75E773F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@Test</w:t>
      </w:r>
    </w:p>
    <w:p w14:paraId="4B594C1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testMoreThanOneReturnValue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 {</w:t>
      </w:r>
    </w:p>
    <w:p w14:paraId="3BC9A59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Iterator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=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Iterator.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1E350E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when(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next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"rocks"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8A371B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String result=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next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()+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next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414ED52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断言</w:t>
      </w:r>
    </w:p>
    <w:p w14:paraId="0854C25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rocks"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result);</w:t>
      </w:r>
    </w:p>
    <w:p w14:paraId="36B056C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25FDDB9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6DE451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如何根据输入来返回值</w:t>
      </w:r>
    </w:p>
    <w:p w14:paraId="680E3CC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@Test</w:t>
      </w:r>
    </w:p>
    <w:p w14:paraId="053E96E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testReturnValueDependentOnMethodParameter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 {</w:t>
      </w:r>
    </w:p>
    <w:p w14:paraId="4D30ECD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Comparable c=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Comparable.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8FBFAA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when(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5CAE79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when(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"Eclipse"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423D51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断言</w:t>
      </w:r>
    </w:p>
    <w:p w14:paraId="1DB38F0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,c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compareTo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14:paraId="0C82E32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1450057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CEE5A9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如何让返回值不依赖于输入</w:t>
      </w:r>
    </w:p>
    <w:p w14:paraId="3F16C4E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@Test</w:t>
      </w:r>
    </w:p>
    <w:p w14:paraId="678B93A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testReturnValueInDependentOnMethodParameter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 {</w:t>
      </w:r>
    </w:p>
    <w:p w14:paraId="70AD269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Comparable c=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Comparable.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DAD76E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when(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anyInt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(-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2B7108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断言</w:t>
      </w:r>
    </w:p>
    <w:p w14:paraId="0401BCA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,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9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14:paraId="51AEE93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3E35FD0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839072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根据参数类型来返回值</w:t>
      </w:r>
    </w:p>
    <w:p w14:paraId="7ED3540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@Test</w:t>
      </w:r>
    </w:p>
    <w:p w14:paraId="0C4C797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testReturnValueInDependentOnMethodParameter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 {</w:t>
      </w:r>
    </w:p>
    <w:p w14:paraId="6CDCEF7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Comparable c=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Comparable.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2DAD61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when(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isA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Todo.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5054C70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断言</w:t>
      </w:r>
    </w:p>
    <w:p w14:paraId="5F63AC0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0DCAB47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,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)));</w:t>
      </w:r>
    </w:p>
    <w:p w14:paraId="347A677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56DF1997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对于无返回值的函数，我们可以使用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doReturn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(…​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).when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(…​).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methodCall</w:t>
      </w:r>
      <w:proofErr w:type="spellEnd"/>
      <w:r w:rsidRPr="00CD4C84">
        <w:rPr>
          <w:rFonts w:ascii="Arial" w:hAnsi="Arial" w:cs="Arial"/>
          <w:color w:val="2F2F2F"/>
          <w:kern w:val="0"/>
        </w:rPr>
        <w:t>来获得类似的效果。例如我们想在调用某些无返回值函数的时候抛出异常，那么可以使用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doThrow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方法。如下面代码片段所示</w:t>
      </w:r>
    </w:p>
    <w:p w14:paraId="47E590E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.*;</w:t>
      </w:r>
    </w:p>
    <w:p w14:paraId="4CF46F4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.Assert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.*;</w:t>
      </w:r>
    </w:p>
    <w:p w14:paraId="585D67E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2671D5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下面测试用例描述了如何使用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doThrow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()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方法</w:t>
      </w:r>
    </w:p>
    <w:p w14:paraId="18DCB2E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5C8E34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expected=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IOException.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66C4B31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testForIOException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2317B3C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创建并配置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mock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对象</w:t>
      </w:r>
    </w:p>
    <w:p w14:paraId="5F58B02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mockStream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OutputStream.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869F63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doThrow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()).when(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mockStream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close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4416C0F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7F4C32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mock</w:t>
      </w:r>
    </w:p>
    <w:p w14:paraId="43EF94B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OutputStreamWriter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streamWriter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=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OutputStreamWriter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mockStream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59284F3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streamWriter.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7A74206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540B5845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4.4.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验证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mock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对象方法是否被调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用</w:t>
      </w:r>
    </w:p>
    <w:p w14:paraId="524634E5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会跟踪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对象里面所有的方法和变量。所以我们可以用来验证函数在传入特定参数的时候是否被调用。这种方式的测试称行为测试，行为测试并不会检查函数的返回值，而是检查在传入正确参数时候函数是否被调用。</w:t>
      </w:r>
    </w:p>
    <w:p w14:paraId="6A68094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static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.*;</w:t>
      </w:r>
    </w:p>
    <w:p w14:paraId="3438218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86B689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</w:p>
    <w:p w14:paraId="7B97A72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testVerify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 {</w:t>
      </w:r>
    </w:p>
    <w:p w14:paraId="03F404D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创建并配置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mock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对象</w:t>
      </w:r>
    </w:p>
    <w:p w14:paraId="43699FC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Mockito.mock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MyClass.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622F3E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when(</w:t>
      </w:r>
      <w:proofErr w:type="spellStart"/>
      <w:proofErr w:type="gramStart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.getUniqueId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(43);</w:t>
      </w:r>
    </w:p>
    <w:p w14:paraId="45F2B1C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A9A7A6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调用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mock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对象里面的方法并传入参数为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12</w:t>
      </w:r>
    </w:p>
    <w:p w14:paraId="635799B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.testing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(12);</w:t>
      </w:r>
    </w:p>
    <w:p w14:paraId="32B0CD7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.getUniqueId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43C6E26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.getUniqueId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3FE7C47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9699EB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查看在传入参数为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12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的时候方法是否被调用</w:t>
      </w:r>
    </w:p>
    <w:p w14:paraId="23F9B76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verify(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).testing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Matchers.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(12));</w:t>
      </w:r>
    </w:p>
    <w:p w14:paraId="3DFCDE3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8E636A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方法是否被调用两次</w:t>
      </w:r>
    </w:p>
    <w:p w14:paraId="22CC825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verify(</w:t>
      </w:r>
      <w:proofErr w:type="gramEnd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times(2)).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getUniqueId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1AB1D26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2E157C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其他用来验证函数是否被调用的方法</w:t>
      </w:r>
    </w:p>
    <w:p w14:paraId="09F0C35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verify(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mock, never()).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someMethod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"never called"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482788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verify(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mock,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atLeastOnce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someMethod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"called at least once"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C55EAE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verify(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mock,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atLeast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(2)).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someMethod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"called at least twice"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17211AC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verify(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mock, times(5)).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someMethod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"called five times"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C0BFD2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verify(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mock,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atMost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(3)).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someMethod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"called at most 3 times"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2FAE2D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DDCEB5C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4.5.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Spy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封装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java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对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象</w:t>
      </w:r>
    </w:p>
    <w:p w14:paraId="6F3DE410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@Spy</w:t>
      </w:r>
      <w:r w:rsidRPr="00CD4C84">
        <w:rPr>
          <w:rFonts w:ascii="Arial" w:hAnsi="Arial" w:cs="Arial"/>
          <w:color w:val="2F2F2F"/>
          <w:kern w:val="0"/>
        </w:rPr>
        <w:t>或者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spy()</w:t>
      </w:r>
      <w:r w:rsidRPr="00CD4C84">
        <w:rPr>
          <w:rFonts w:ascii="Arial" w:hAnsi="Arial" w:cs="Arial"/>
          <w:color w:val="2F2F2F"/>
          <w:kern w:val="0"/>
        </w:rPr>
        <w:t>方法可以被用来封装</w:t>
      </w:r>
      <w:r w:rsidRPr="00CD4C84">
        <w:rPr>
          <w:rFonts w:ascii="Arial" w:hAnsi="Arial" w:cs="Arial"/>
          <w:color w:val="2F2F2F"/>
          <w:kern w:val="0"/>
        </w:rPr>
        <w:t xml:space="preserve"> java </w:t>
      </w:r>
      <w:r w:rsidRPr="00CD4C84">
        <w:rPr>
          <w:rFonts w:ascii="Arial" w:hAnsi="Arial" w:cs="Arial"/>
          <w:color w:val="2F2F2F"/>
          <w:kern w:val="0"/>
        </w:rPr>
        <w:t>对象。被封装后，除非特殊声明（打桩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i/>
          <w:iCs/>
          <w:color w:val="2F2F2F"/>
          <w:kern w:val="0"/>
        </w:rPr>
        <w:t>stub</w:t>
      </w:r>
      <w:r w:rsidRPr="00CD4C84">
        <w:rPr>
          <w:rFonts w:ascii="Arial" w:hAnsi="Arial" w:cs="Arial"/>
          <w:color w:val="2F2F2F"/>
          <w:kern w:val="0"/>
        </w:rPr>
        <w:t>），否则都会真正的调用对象里面的每一个方法</w:t>
      </w:r>
    </w:p>
    <w:p w14:paraId="34632A2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.*;</w:t>
      </w:r>
    </w:p>
    <w:p w14:paraId="5B54189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4413D1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Lets mock a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LinkedList</w:t>
      </w:r>
      <w:proofErr w:type="spellEnd"/>
    </w:p>
    <w:p w14:paraId="15D07C9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List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list =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LinkedList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A483DF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List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spy = spy(list);</w:t>
      </w:r>
    </w:p>
    <w:p w14:paraId="407D09E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7F214E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可用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doReturn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()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来打桩</w:t>
      </w:r>
    </w:p>
    <w:p w14:paraId="3D17981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doReturn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"foo"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).when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(spy).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get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D316A9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BD3E9D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下面代码不生效</w:t>
      </w:r>
    </w:p>
    <w:p w14:paraId="0BBED10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真正的方法会被调用</w:t>
      </w:r>
    </w:p>
    <w:p w14:paraId="326586A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将会抛出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IndexOutOfBoundsException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的异常，因为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List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为空</w:t>
      </w:r>
    </w:p>
    <w:p w14:paraId="7BEBACB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when(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spy.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"foo"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1B4D4EC8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方法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verifyNoMoreInteractions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CD4C84">
        <w:rPr>
          <w:rFonts w:ascii="Arial" w:hAnsi="Arial" w:cs="Arial"/>
          <w:color w:val="2F2F2F"/>
          <w:kern w:val="0"/>
        </w:rPr>
        <w:t>允许你检查没有其他的方法被调用了。</w:t>
      </w:r>
    </w:p>
    <w:p w14:paraId="7FD41CF4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4.6.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@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InjectMocks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中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进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行依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赖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注入</w:t>
      </w:r>
    </w:p>
    <w:p w14:paraId="0767B5BB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我们也可以使用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@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InjectMocks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注解来创建对象，它会根据类型来注入对象里面的成员方法和变量。假定我们有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ArticleManager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类</w:t>
      </w:r>
    </w:p>
    <w:p w14:paraId="30B3686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public class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ArticleManager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DB9FED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private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User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user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1372E88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private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ArticleDatabase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database;</w:t>
      </w:r>
    </w:p>
    <w:p w14:paraId="3A50771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BF474B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ArticleManager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User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user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2C2F148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this.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= user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253477A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8DE58D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5032BE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void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setDatabase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ArticleDatabase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database) { }</w:t>
      </w:r>
    </w:p>
    <w:p w14:paraId="55B7800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BB66659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这个类会被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构造，而类的成员方法和变量都会被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对象所代替，正如下面的代码片段所示：</w:t>
      </w:r>
    </w:p>
    <w:p w14:paraId="1F81692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RunWith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MockitoJUnitRunner.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42ACE58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ArticleManagerTest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{</w:t>
      </w:r>
      <w:proofErr w:type="gramEnd"/>
    </w:p>
    <w:p w14:paraId="7DED268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DEC10B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@Mock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ArticleCalculator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calculator;</w:t>
      </w:r>
    </w:p>
    <w:p w14:paraId="344AFAB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@Mock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ArticleDatabase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database;</w:t>
      </w:r>
    </w:p>
    <w:p w14:paraId="3B808F4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@Most User user;</w:t>
      </w:r>
    </w:p>
    <w:p w14:paraId="4E055FF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F40A53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@Spy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UserProvider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userProvider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ConsumerUserProvider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E0FC25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D9F71C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@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InjectMocks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ArticleManager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manager; 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14:paraId="58DBAD0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E8A2DB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@Test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shouldDoSomething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160A05C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假定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ArticleManager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有一个叫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initialize()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的方法被调用了</w:t>
      </w:r>
    </w:p>
    <w:p w14:paraId="198C73D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ArticleListener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来调用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addListener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方法</w:t>
      </w:r>
    </w:p>
    <w:p w14:paraId="3C44E30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manager.initialize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39C79C2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9BD641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验证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addListener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方法被调用</w:t>
      </w:r>
    </w:p>
    <w:p w14:paraId="31B6D3B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verify(database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addListener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(any(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ArticleListener.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14:paraId="4DE45D1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14:paraId="4CD3CD6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47C2CBA" w14:textId="77777777" w:rsidR="00CD4C84" w:rsidRPr="00CD4C84" w:rsidRDefault="00CD4C84" w:rsidP="00CD4C84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CD4C84">
        <w:rPr>
          <w:rFonts w:ascii="SimSun" w:eastAsia="SimSun" w:hAnsi="SimSun" w:cs="SimSun"/>
          <w:color w:val="2F2F2F"/>
          <w:kern w:val="0"/>
        </w:rPr>
        <w:t>创建</w:t>
      </w:r>
      <w:proofErr w:type="spellStart"/>
      <w:r w:rsidRPr="00CD4C84">
        <w:rPr>
          <w:rFonts w:ascii="Arial" w:eastAsia="Times New Roman" w:hAnsi="Arial" w:cs="Arial"/>
          <w:color w:val="2F2F2F"/>
          <w:kern w:val="0"/>
        </w:rPr>
        <w:t>ArticleManager</w:t>
      </w:r>
      <w:proofErr w:type="spellEnd"/>
      <w:r w:rsidRPr="00CD4C84">
        <w:rPr>
          <w:rFonts w:ascii="SimSun" w:eastAsia="SimSun" w:hAnsi="SimSun" w:cs="SimSun"/>
          <w:color w:val="2F2F2F"/>
          <w:kern w:val="0"/>
        </w:rPr>
        <w:t>实例并注入</w:t>
      </w:r>
      <w:r w:rsidRPr="00CD4C84">
        <w:rPr>
          <w:rFonts w:ascii="Arial" w:eastAsia="Times New Roman" w:hAnsi="Arial" w:cs="Arial"/>
          <w:color w:val="2F2F2F"/>
          <w:kern w:val="0"/>
        </w:rPr>
        <w:t>Mock</w:t>
      </w:r>
      <w:r w:rsidRPr="00CD4C84">
        <w:rPr>
          <w:rFonts w:ascii="SimSun" w:eastAsia="SimSun" w:hAnsi="SimSun" w:cs="SimSun"/>
          <w:color w:val="2F2F2F"/>
          <w:kern w:val="0"/>
        </w:rPr>
        <w:t>对</w:t>
      </w:r>
      <w:r w:rsidRPr="00CD4C84">
        <w:rPr>
          <w:rFonts w:ascii="MS Mincho" w:eastAsia="MS Mincho" w:hAnsi="MS Mincho" w:cs="MS Mincho"/>
          <w:color w:val="2F2F2F"/>
          <w:kern w:val="0"/>
        </w:rPr>
        <w:t>象</w:t>
      </w:r>
    </w:p>
    <w:p w14:paraId="5ACCD7E0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更多的详情可以查看</w:t>
      </w:r>
      <w:r w:rsidRPr="00CD4C84">
        <w:rPr>
          <w:rFonts w:ascii="Arial" w:hAnsi="Arial" w:cs="Arial"/>
          <w:color w:val="2F2F2F"/>
          <w:kern w:val="0"/>
        </w:rPr>
        <w:br/>
      </w:r>
      <w:hyperlink r:id="rId18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http://docs.mockito.googlecode.com/hg/1.9.5/org/mockito/InjectMocks.html</w:t>
        </w:r>
      </w:hyperlink>
      <w:r w:rsidRPr="00CD4C84">
        <w:rPr>
          <w:rFonts w:ascii="Arial" w:hAnsi="Arial" w:cs="Arial"/>
          <w:color w:val="2F2F2F"/>
          <w:kern w:val="0"/>
        </w:rPr>
        <w:t>.</w:t>
      </w:r>
    </w:p>
    <w:p w14:paraId="7F829366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4.7.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捕捉参数</w:t>
      </w:r>
    </w:p>
    <w:p w14:paraId="4F5DA6E4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ArgumentCaptor</w:t>
      </w:r>
      <w:proofErr w:type="spellEnd"/>
      <w:r w:rsidRPr="00CD4C84">
        <w:rPr>
          <w:rFonts w:ascii="Arial" w:hAnsi="Arial" w:cs="Arial"/>
          <w:color w:val="2F2F2F"/>
          <w:kern w:val="0"/>
        </w:rPr>
        <w:t>类允许我们在</w:t>
      </w:r>
      <w:r w:rsidRPr="00CD4C84">
        <w:rPr>
          <w:rFonts w:ascii="Arial" w:hAnsi="Arial" w:cs="Arial"/>
          <w:color w:val="2F2F2F"/>
          <w:kern w:val="0"/>
        </w:rPr>
        <w:t>verification</w:t>
      </w:r>
      <w:r w:rsidRPr="00CD4C84">
        <w:rPr>
          <w:rFonts w:ascii="Arial" w:hAnsi="Arial" w:cs="Arial"/>
          <w:color w:val="2F2F2F"/>
          <w:kern w:val="0"/>
        </w:rPr>
        <w:t>期间访问方法的参数。得到方法的参数后我们可以使用它进行测试。</w:t>
      </w:r>
    </w:p>
    <w:p w14:paraId="56D855F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static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org.hamcrest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.Matchers.hasItem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466B61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static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.Assert.assertThat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3364E75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static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.Mockito.mock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10B39D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static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.Mockito.verify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6B79D8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D23913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88611B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A63730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441891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.Rule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1345F1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130D03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.ArgumentCaptor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28B1C10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.Captor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646EF9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.junit.MockitoJUnit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2A62BA6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.junit.MockitoRule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28965BB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B4826F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MockitoTests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A0C664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8BD0F6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@Rule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MockitoRule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rule =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MockitoJUnit.rule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2805D40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2A45EC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@Captor</w:t>
      </w:r>
    </w:p>
    <w:p w14:paraId="76D39A6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ArgumentCaptor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 captor;</w:t>
      </w:r>
    </w:p>
    <w:p w14:paraId="2ED84E0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B36017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@Test</w:t>
      </w:r>
    </w:p>
    <w:p w14:paraId="21E3F2E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shouldContainCertainListItem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40EB31C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List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asList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Arrays.asList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someElement_test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someElement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19E0BA2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List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mockedList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List.class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5D51C8A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mockedList.addAll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asList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58C674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662946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verify(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mockedList</w:t>
      </w:r>
      <w:proofErr w:type="spellEnd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addAll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captor.capture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14:paraId="5EE471E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List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capturedArgument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captor.&gt;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getValue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CF1E0F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assertThat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capturedArgument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hasItem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someElement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14:paraId="665032D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DBBCE3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18E28825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4.8.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的限制</w:t>
      </w:r>
    </w:p>
    <w:p w14:paraId="458DB275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>当然也有一定的限制。而下面三种数据类型则不能够被测试</w:t>
      </w:r>
    </w:p>
    <w:p w14:paraId="68040320" w14:textId="77777777" w:rsidR="00CD4C84" w:rsidRPr="00CD4C84" w:rsidRDefault="00CD4C84" w:rsidP="00CD4C84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final classes</w:t>
      </w:r>
    </w:p>
    <w:p w14:paraId="7CF8CD8B" w14:textId="77777777" w:rsidR="00CD4C84" w:rsidRPr="00CD4C84" w:rsidRDefault="00CD4C84" w:rsidP="00CD4C84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anonymous classes</w:t>
      </w:r>
    </w:p>
    <w:p w14:paraId="6FF2556A" w14:textId="77777777" w:rsidR="00CD4C84" w:rsidRPr="00CD4C84" w:rsidRDefault="00CD4C84" w:rsidP="00CD4C84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30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primitive types</w:t>
      </w:r>
    </w:p>
    <w:p w14:paraId="3EC3B087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5.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Android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中使用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Mockito</w:t>
      </w:r>
      <w:proofErr w:type="spellEnd"/>
    </w:p>
    <w:p w14:paraId="74580FF8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在</w:t>
      </w:r>
      <w:r w:rsidRPr="00CD4C84">
        <w:rPr>
          <w:rFonts w:ascii="Arial" w:hAnsi="Arial" w:cs="Arial"/>
          <w:color w:val="2F2F2F"/>
          <w:kern w:val="0"/>
        </w:rPr>
        <w:t xml:space="preserve"> Android </w:t>
      </w:r>
      <w:r w:rsidRPr="00CD4C84">
        <w:rPr>
          <w:rFonts w:ascii="Arial" w:hAnsi="Arial" w:cs="Arial"/>
          <w:color w:val="2F2F2F"/>
          <w:kern w:val="0"/>
        </w:rPr>
        <w:t>中的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Gradle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构建文件中加入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依赖后就可以直接使用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了。若想使用</w:t>
      </w:r>
      <w:r w:rsidRPr="00CD4C84">
        <w:rPr>
          <w:rFonts w:ascii="Arial" w:hAnsi="Arial" w:cs="Arial"/>
          <w:color w:val="2F2F2F"/>
          <w:kern w:val="0"/>
        </w:rPr>
        <w:t xml:space="preserve"> Android Instrumented tests </w:t>
      </w:r>
      <w:r w:rsidRPr="00CD4C84">
        <w:rPr>
          <w:rFonts w:ascii="Arial" w:hAnsi="Arial" w:cs="Arial"/>
          <w:color w:val="2F2F2F"/>
          <w:kern w:val="0"/>
        </w:rPr>
        <w:t>的话，还需要添加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dexmaker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和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dexmaker-mockito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依赖到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Gradle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的构建文件中。（需要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1.9.5</w:t>
      </w:r>
      <w:r w:rsidRPr="00CD4C84">
        <w:rPr>
          <w:rFonts w:ascii="Arial" w:hAnsi="Arial" w:cs="Arial"/>
          <w:color w:val="2F2F2F"/>
          <w:kern w:val="0"/>
        </w:rPr>
        <w:t>版本以上）</w:t>
      </w:r>
    </w:p>
    <w:p w14:paraId="716990A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dependencies {</w:t>
      </w:r>
    </w:p>
    <w:p w14:paraId="79DE744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junit:junit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:4.12'</w:t>
      </w:r>
    </w:p>
    <w:p w14:paraId="662001D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//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unit 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的依赖</w:t>
      </w:r>
    </w:p>
    <w:p w14:paraId="74F36F8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test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:mockito-core:1.+'</w:t>
      </w:r>
    </w:p>
    <w:p w14:paraId="3A0B0A8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//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Android instrumentation tests 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的依赖</w:t>
      </w:r>
    </w:p>
    <w:p w14:paraId="54A0A22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:mockito-core:1.+'</w:t>
      </w:r>
    </w:p>
    <w:p w14:paraId="3179B7B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com.google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.dexmaker:dexmaker:1.2"</w:t>
      </w:r>
    </w:p>
    <w:p w14:paraId="2588CF0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com.google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.dexmaker:dexmaker-mockito:1.2"</w:t>
      </w:r>
    </w:p>
    <w:p w14:paraId="0C7A1AB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435F2DDA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6.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实例：使用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Mockito</w:t>
      </w:r>
      <w:proofErr w:type="spellEnd"/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写一个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Instrumented Unit Test</w:t>
      </w:r>
    </w:p>
    <w:p w14:paraId="356EE275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6.1.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创建一个测试的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Android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应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用</w:t>
      </w:r>
    </w:p>
    <w:p w14:paraId="79F2694F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创建一个包名为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com.vogella.android.testing.mockito.contextmock</w:t>
      </w:r>
      <w:proofErr w:type="spellEnd"/>
      <w:r w:rsidRPr="00CD4C84">
        <w:rPr>
          <w:rFonts w:ascii="Arial" w:hAnsi="Arial" w:cs="Arial"/>
          <w:color w:val="2F2F2F"/>
          <w:kern w:val="0"/>
        </w:rPr>
        <w:t>的</w:t>
      </w:r>
      <w:r w:rsidRPr="00CD4C84">
        <w:rPr>
          <w:rFonts w:ascii="Arial" w:hAnsi="Arial" w:cs="Arial"/>
          <w:color w:val="2F2F2F"/>
          <w:kern w:val="0"/>
        </w:rPr>
        <w:t>Android</w:t>
      </w:r>
      <w:r w:rsidRPr="00CD4C84">
        <w:rPr>
          <w:rFonts w:ascii="Arial" w:hAnsi="Arial" w:cs="Arial"/>
          <w:color w:val="2F2F2F"/>
          <w:kern w:val="0"/>
        </w:rPr>
        <w:t>应用，添加一个静态方法</w:t>
      </w:r>
      <w:r w:rsidRPr="00CD4C84">
        <w:rPr>
          <w:rFonts w:ascii="Arial" w:hAnsi="Arial" w:cs="Arial"/>
          <w:color w:val="2F2F2F"/>
          <w:kern w:val="0"/>
        </w:rPr>
        <w:br/>
      </w:r>
      <w:r w:rsidRPr="00CD4C84">
        <w:rPr>
          <w:rFonts w:ascii="Arial" w:hAnsi="Arial" w:cs="Arial"/>
          <w:color w:val="2F2F2F"/>
          <w:kern w:val="0"/>
        </w:rPr>
        <w:t>，方法里面创建一个包含参数的</w:t>
      </w:r>
      <w:r w:rsidRPr="00CD4C84">
        <w:rPr>
          <w:rFonts w:ascii="Arial" w:hAnsi="Arial" w:cs="Arial"/>
          <w:color w:val="2F2F2F"/>
          <w:kern w:val="0"/>
        </w:rPr>
        <w:t>Intent</w:t>
      </w:r>
      <w:r w:rsidRPr="00CD4C84">
        <w:rPr>
          <w:rFonts w:ascii="Arial" w:hAnsi="Arial" w:cs="Arial"/>
          <w:color w:val="2F2F2F"/>
          <w:kern w:val="0"/>
        </w:rPr>
        <w:t>，如下代码所示：</w:t>
      </w:r>
    </w:p>
    <w:p w14:paraId="63BEEE7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Intent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createQuery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Context context,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query,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value) {</w:t>
      </w:r>
    </w:p>
    <w:p w14:paraId="2ED015B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简单起见，重用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MainActivity</w:t>
      </w:r>
      <w:proofErr w:type="spellEnd"/>
    </w:p>
    <w:p w14:paraId="7FDED5D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Intent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Intent(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context,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MainActivity.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2BD8AD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i.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putExtra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"QUERY"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query);</w:t>
      </w:r>
    </w:p>
    <w:p w14:paraId="5C83505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i.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putExtra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"VALUE"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value);</w:t>
      </w:r>
    </w:p>
    <w:p w14:paraId="34ACE57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return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7EC600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22D8752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6.2.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app/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build.gradle</w:t>
      </w:r>
      <w:proofErr w:type="spellEnd"/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文件中添加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依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赖</w:t>
      </w:r>
    </w:p>
    <w:p w14:paraId="57AD424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dependencies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CD3C65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和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JUnit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的依赖</w:t>
      </w:r>
    </w:p>
    <w:p w14:paraId="536D458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instrumentation unit tests on the JVM</w:t>
      </w:r>
    </w:p>
    <w:p w14:paraId="22106BC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junit:junit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:4.12'</w:t>
      </w:r>
    </w:p>
    <w:p w14:paraId="6B02E20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:mockito-core:2.0.57-beta'</w:t>
      </w:r>
    </w:p>
    <w:p w14:paraId="68A5ACE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com.android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.support.test:runner:0.3'</w:t>
      </w:r>
    </w:p>
    <w:p w14:paraId="36E7516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com.google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.dexmaker:dexmaker:1.2"</w:t>
      </w:r>
    </w:p>
    <w:p w14:paraId="632B497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com.google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.dexmaker:dexmaker-mockito:1.2"</w:t>
      </w:r>
    </w:p>
    <w:p w14:paraId="0EAF358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2A52BD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和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JUnit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的依赖</w:t>
      </w:r>
    </w:p>
    <w:p w14:paraId="458FF95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tests on the JVM</w:t>
      </w:r>
    </w:p>
    <w:p w14:paraId="3F5CC8B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junit:junit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:4.12'</w:t>
      </w:r>
    </w:p>
    <w:p w14:paraId="658D972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testCompile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:mockito-core:1.+'</w:t>
      </w:r>
    </w:p>
    <w:p w14:paraId="03EBCE1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84E20E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3851CC09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6.3.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创建测试</w:t>
      </w:r>
    </w:p>
    <w:p w14:paraId="350D47FE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使用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创建一个单元测试来验证在传递正确</w:t>
      </w:r>
      <w:r w:rsidRPr="00CD4C84">
        <w:rPr>
          <w:rFonts w:ascii="Arial" w:hAnsi="Arial" w:cs="Arial"/>
          <w:color w:val="2F2F2F"/>
          <w:kern w:val="0"/>
        </w:rPr>
        <w:t xml:space="preserve"> extra data </w:t>
      </w:r>
      <w:r w:rsidRPr="00CD4C84">
        <w:rPr>
          <w:rFonts w:ascii="Arial" w:hAnsi="Arial" w:cs="Arial"/>
          <w:color w:val="2F2F2F"/>
          <w:kern w:val="0"/>
        </w:rPr>
        <w:t>的情况下，</w:t>
      </w:r>
      <w:r w:rsidRPr="00CD4C84">
        <w:rPr>
          <w:rFonts w:ascii="Arial" w:hAnsi="Arial" w:cs="Arial"/>
          <w:color w:val="2F2F2F"/>
          <w:kern w:val="0"/>
        </w:rPr>
        <w:t xml:space="preserve">intent </w:t>
      </w:r>
      <w:r w:rsidRPr="00CD4C84">
        <w:rPr>
          <w:rFonts w:ascii="Arial" w:hAnsi="Arial" w:cs="Arial"/>
          <w:color w:val="2F2F2F"/>
          <w:kern w:val="0"/>
        </w:rPr>
        <w:t>是否被触发。</w:t>
      </w:r>
    </w:p>
    <w:p w14:paraId="598FA321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因此我们需要使用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来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一个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Context</w:t>
      </w:r>
      <w:r w:rsidRPr="00CD4C84">
        <w:rPr>
          <w:rFonts w:ascii="Arial" w:hAnsi="Arial" w:cs="Arial"/>
          <w:color w:val="2F2F2F"/>
          <w:kern w:val="0"/>
        </w:rPr>
        <w:t>对象，如下代码所示：</w:t>
      </w:r>
    </w:p>
    <w:p w14:paraId="76720A3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package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com.vogella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.android.testing.mockitocontextmock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0FFFE3E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6D63C9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android.content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.Context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3DECDA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android.content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.Intent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5859D3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android.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os.Bundle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01EC733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70CB59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D9FF71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.runner.RunWith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2CD720E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org.mockito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415CEA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3A4BD5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static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.Assert.assertEquals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201B8E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static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.Assert.assertNotNull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71F7C7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DF7A9F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TextIntentCreation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513F56E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5F6639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Test</w:t>
      </w:r>
    </w:p>
    <w:p w14:paraId="5857791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void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testIntentShouldBeCreated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2ECE1E8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Context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context = 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Mockito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.mock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Context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4762EC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Intent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intent = 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.createQuery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(context,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"query"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"value"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4EE882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assertNotNull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(intent);</w:t>
      </w:r>
    </w:p>
    <w:p w14:paraId="3DEA088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Bundle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extras =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intent.getExtras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5656CE8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assertNotNull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(extras);</w:t>
      </w:r>
    </w:p>
    <w:p w14:paraId="5B3E11E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"query"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extras.getString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"QUERY"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14:paraId="77424E6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assertEquals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"value"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extras.getString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"VALUE"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14:paraId="45C6535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4789BC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1FE0E33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7.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实例：使用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创建一个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 mock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对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象</w:t>
      </w:r>
    </w:p>
    <w:p w14:paraId="0A735E46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7.1.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目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标</w:t>
      </w:r>
    </w:p>
    <w:p w14:paraId="06F44933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创建一个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Api</w:t>
      </w:r>
      <w:proofErr w:type="spellEnd"/>
      <w:r w:rsidRPr="00CD4C84">
        <w:rPr>
          <w:rFonts w:ascii="Arial" w:hAnsi="Arial" w:cs="Arial"/>
          <w:color w:val="2F2F2F"/>
          <w:kern w:val="0"/>
        </w:rPr>
        <w:t>，它可以被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来模拟并做一些工作</w:t>
      </w:r>
    </w:p>
    <w:p w14:paraId="64A8E29D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7.2.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创建一个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Twitter API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的例子</w:t>
      </w:r>
    </w:p>
    <w:p w14:paraId="3E0A7B5A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实现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TwitterClient</w:t>
      </w:r>
      <w:proofErr w:type="spellEnd"/>
      <w:r w:rsidRPr="00CD4C84">
        <w:rPr>
          <w:rFonts w:ascii="Arial" w:hAnsi="Arial" w:cs="Arial"/>
          <w:color w:val="2F2F2F"/>
          <w:kern w:val="0"/>
        </w:rPr>
        <w:t>类，它内部使用到了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ITweet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的实现。但是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ITweet</w:t>
      </w:r>
      <w:proofErr w:type="spellEnd"/>
      <w:r w:rsidRPr="00CD4C84">
        <w:rPr>
          <w:rFonts w:ascii="Arial" w:hAnsi="Arial" w:cs="Arial"/>
          <w:color w:val="2F2F2F"/>
          <w:kern w:val="0"/>
        </w:rPr>
        <w:t>实例很难得到，譬如说他需要启动一个很复杂的服务来得到。</w:t>
      </w:r>
    </w:p>
    <w:p w14:paraId="332B083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interface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4E7A5C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5CFEE8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String </w:t>
      </w:r>
      <w:proofErr w:type="spellStart"/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4FDA69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1EC3BD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EC0197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A9DE85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TwitterClient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6E6F99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602FC3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sendTweet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tweet) {</w:t>
      </w:r>
    </w:p>
    <w:p w14:paraId="2B9381D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String message =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tweet.getMessage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54E8A1C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B92D0CA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send the message to Twitter</w:t>
      </w:r>
    </w:p>
    <w:p w14:paraId="4A60C78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DD2458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6C31A14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7.3.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模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拟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ITweet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的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实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例</w:t>
      </w:r>
    </w:p>
    <w:p w14:paraId="05CC1B74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为了能够不启动复杂的服务来得到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ITweet</w:t>
      </w:r>
      <w:proofErr w:type="spellEnd"/>
      <w:r w:rsidRPr="00CD4C84">
        <w:rPr>
          <w:rFonts w:ascii="Arial" w:hAnsi="Arial" w:cs="Arial"/>
          <w:color w:val="2F2F2F"/>
          <w:kern w:val="0"/>
        </w:rPr>
        <w:t>，我们可以使用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来模拟得到该实例。</w:t>
      </w:r>
    </w:p>
    <w:p w14:paraId="0245EEB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@Test</w:t>
      </w:r>
    </w:p>
    <w:p w14:paraId="4FE4619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testSendingTweet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07818A2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TwitterClient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twitterClient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TwitterClient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0F9E851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F6390C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9B6E81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8F23EC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when(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iTweet.getMessage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"Using 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is great"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05F274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D7246C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twitterClient.sendTweet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412096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30058DE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现在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TwitterClient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可以使用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ITweet</w:t>
      </w:r>
      <w:proofErr w:type="spellEnd"/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接口的实现，当调用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getMessage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方法的时候将会打印</w:t>
      </w:r>
      <w:r w:rsidRPr="00CD4C84">
        <w:rPr>
          <w:rFonts w:ascii="Arial" w:hAnsi="Arial" w:cs="Arial"/>
          <w:color w:val="2F2F2F"/>
          <w:kern w:val="0"/>
        </w:rPr>
        <w:t xml:space="preserve"> "Using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is great" </w:t>
      </w:r>
      <w:r w:rsidRPr="00CD4C84">
        <w:rPr>
          <w:rFonts w:ascii="Arial" w:hAnsi="Arial" w:cs="Arial"/>
          <w:color w:val="2F2F2F"/>
          <w:kern w:val="0"/>
        </w:rPr>
        <w:t>信息。</w:t>
      </w:r>
    </w:p>
    <w:p w14:paraId="3F5DEDF4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7.4.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验证方法调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用</w:t>
      </w:r>
    </w:p>
    <w:p w14:paraId="117E710E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确保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getMessage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() </w:t>
      </w:r>
      <w:r w:rsidRPr="00CD4C84">
        <w:rPr>
          <w:rFonts w:ascii="Arial" w:hAnsi="Arial" w:cs="Arial"/>
          <w:color w:val="2F2F2F"/>
          <w:kern w:val="0"/>
        </w:rPr>
        <w:t>方法至少调用一次。</w:t>
      </w:r>
    </w:p>
    <w:p w14:paraId="3AC3CE2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Test</w:t>
      </w:r>
    </w:p>
    <w:p w14:paraId="04C94EA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testSendingTweet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39DACF8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TwitterClient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twitterClient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TwitterClient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1A595C9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141FD2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mock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ITweet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.class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0B9A658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D362FF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when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iTweet.getMessage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thenReturn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("</w:t>
      </w:r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Using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mockito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is great");</w:t>
      </w:r>
    </w:p>
    <w:p w14:paraId="62DB89A5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B3C7A8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twitterClient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sendTweet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A34482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2C00CB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verify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iTweet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atLeastOnce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()).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5CB432D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80EB5E7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7.5. 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验证</w:t>
      </w:r>
    </w:p>
    <w:p w14:paraId="37650BF3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运行测试，查看代码是否测试通过。</w:t>
      </w:r>
    </w:p>
    <w:p w14:paraId="3A88497C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8.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模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拟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静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态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方法</w:t>
      </w:r>
    </w:p>
    <w:p w14:paraId="1977FC95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8.1.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使用</w:t>
      </w: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Powermock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来模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拟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静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态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方法</w:t>
      </w:r>
    </w:p>
    <w:p w14:paraId="2B218E23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因为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不能够</w:t>
      </w:r>
      <w:r w:rsidRPr="00CD4C84">
        <w:rPr>
          <w:rFonts w:ascii="Arial" w:hAnsi="Arial" w:cs="Arial"/>
          <w:color w:val="2F2F2F"/>
          <w:kern w:val="0"/>
        </w:rPr>
        <w:t xml:space="preserve"> mock </w:t>
      </w:r>
      <w:r w:rsidRPr="00CD4C84">
        <w:rPr>
          <w:rFonts w:ascii="Arial" w:hAnsi="Arial" w:cs="Arial"/>
          <w:color w:val="2F2F2F"/>
          <w:kern w:val="0"/>
        </w:rPr>
        <w:t>静态方法，因此我们可以使用</w:t>
      </w:r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Powermock</w:t>
      </w:r>
      <w:proofErr w:type="spellEnd"/>
      <w:r w:rsidRPr="00CD4C84">
        <w:rPr>
          <w:rFonts w:ascii="Arial" w:hAnsi="Arial" w:cs="Arial"/>
          <w:color w:val="2F2F2F"/>
          <w:kern w:val="0"/>
        </w:rPr>
        <w:t>。</w:t>
      </w:r>
    </w:p>
    <w:p w14:paraId="41569C6C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java.net.InetAddress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32BBAE8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java.net.UnknownHostException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52456D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E23C34E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NetworkReader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D085B5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getLocalHostname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44A4971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String hostname =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7945CEB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618D9A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InetAddress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InetAddress.getLocalHost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026320C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Get hostname</w:t>
      </w:r>
    </w:p>
    <w:p w14:paraId="2FEE54B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hostname =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addr.getHostName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65345D6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UnknownHostException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 ) {</w:t>
      </w:r>
    </w:p>
    <w:p w14:paraId="24EF108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258FC8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hostname;</w:t>
      </w:r>
    </w:p>
    <w:p w14:paraId="2ADCB4D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0116D5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79DD63D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我们模拟了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NetworkReader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的依赖，如下代码所示：</w:t>
      </w:r>
    </w:p>
    <w:p w14:paraId="2D30BE66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org.junit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.runner.RunWith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2051989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org.powermock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.core.classloader.annotations.PrepareForTest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8B1656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88AEE1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RunWith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PowerMockRunner.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74DCB68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PrepareForTest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NetworkReader.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52525E03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MyTest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3CED6957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AEEF6A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测试代码</w:t>
      </w:r>
    </w:p>
    <w:p w14:paraId="3C7A8DB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49C505F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@Test</w:t>
      </w:r>
    </w:p>
    <w:p w14:paraId="3BC415A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testSomething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6C7F1934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mockStatic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NetworkUtil.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62F6DDE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when(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NetworkReader.getLocalHostname</w:t>
      </w:r>
      <w:proofErr w:type="spellEnd"/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 ).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andReturn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CD4C84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3AC6E4B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90FF8A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与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NetworkReader</w:t>
      </w:r>
      <w:proofErr w:type="spellEnd"/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CD4C84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协作的测试</w:t>
      </w:r>
    </w:p>
    <w:p w14:paraId="74C219F8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556B2512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8.2.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用封装的方法代替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Powermock</w:t>
      </w:r>
      <w:proofErr w:type="spellEnd"/>
    </w:p>
    <w:p w14:paraId="0A7A05A0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CD4C84">
        <w:rPr>
          <w:rFonts w:ascii="Arial" w:hAnsi="Arial" w:cs="Arial"/>
          <w:color w:val="2F2F2F"/>
          <w:kern w:val="0"/>
        </w:rPr>
        <w:t>有时候我们可以在静态方法周围包含非静态的方法来达到和</w:t>
      </w:r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Powermock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同样的效果。</w:t>
      </w:r>
    </w:p>
    <w:p w14:paraId="063675B0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FooWraper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 </w:t>
      </w:r>
    </w:p>
    <w:p w14:paraId="724D9B01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CD4C84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4C84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someMethod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{ </w:t>
      </w:r>
    </w:p>
    <w:p w14:paraId="26406CCD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Foo.someStaticMethod</w:t>
      </w:r>
      <w:proofErr w:type="spellEnd"/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() </w:t>
      </w:r>
    </w:p>
    <w:p w14:paraId="109ABCA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} </w:t>
      </w:r>
    </w:p>
    <w:p w14:paraId="1B434342" w14:textId="77777777" w:rsidR="00CD4C84" w:rsidRPr="00CD4C84" w:rsidRDefault="00CD4C84" w:rsidP="00CD4C8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CD4C84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E77FB7D" w14:textId="77777777" w:rsidR="00CD4C84" w:rsidRPr="00CD4C84" w:rsidRDefault="00CD4C84" w:rsidP="00CD4C84">
      <w:pPr>
        <w:widowControl/>
        <w:shd w:val="clear" w:color="auto" w:fill="FFFFFF"/>
        <w:spacing w:after="225"/>
        <w:jc w:val="left"/>
        <w:outlineLvl w:val="2"/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</w:pPr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9. </w:t>
      </w:r>
      <w:proofErr w:type="spellStart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>Mockito</w:t>
      </w:r>
      <w:proofErr w:type="spellEnd"/>
      <w:r w:rsidRPr="00CD4C84">
        <w:rPr>
          <w:rFonts w:ascii="inherit" w:eastAsia="Times New Roman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参考</w:t>
      </w:r>
      <w:r w:rsidRPr="00CD4C84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资</w:t>
      </w:r>
      <w:r w:rsidRPr="00CD4C84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料</w:t>
      </w:r>
    </w:p>
    <w:p w14:paraId="5BF7D34F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hyperlink r:id="rId19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http://site.mockito.org</w:t>
        </w:r>
      </w:hyperlink>
      <w:r w:rsidRPr="00CD4C84">
        <w:rPr>
          <w:rFonts w:ascii="Arial" w:hAnsi="Arial" w:cs="Arial"/>
          <w:color w:val="2F2F2F"/>
          <w:kern w:val="0"/>
        </w:rPr>
        <w:t xml:space="preserve"> -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官网</w:t>
      </w:r>
    </w:p>
    <w:p w14:paraId="4D7262ED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hyperlink r:id="rId20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https://github.com/mockito/mockito-</w:t>
        </w:r>
      </w:hyperlink>
      <w:r w:rsidRPr="00CD4C84">
        <w:rPr>
          <w:rFonts w:ascii="Arial" w:hAnsi="Arial" w:cs="Arial"/>
          <w:color w:val="2F2F2F"/>
          <w:kern w:val="0"/>
        </w:rPr>
        <w:t> 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proofErr w:type="spellStart"/>
      <w:r w:rsidRPr="00CD4C84">
        <w:rPr>
          <w:rFonts w:ascii="Arial" w:hAnsi="Arial" w:cs="Arial"/>
          <w:color w:val="2F2F2F"/>
          <w:kern w:val="0"/>
        </w:rPr>
        <w:t>Github</w:t>
      </w:r>
      <w:proofErr w:type="spellEnd"/>
    </w:p>
    <w:p w14:paraId="384A0726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hyperlink r:id="rId21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https://github.com/mockito/mockito/blob/master/doc/release-notes/official.md</w:t>
        </w:r>
      </w:hyperlink>
      <w:r w:rsidRPr="00CD4C84">
        <w:rPr>
          <w:rFonts w:ascii="Arial" w:hAnsi="Arial" w:cs="Arial"/>
          <w:color w:val="2F2F2F"/>
          <w:kern w:val="0"/>
        </w:rPr>
        <w:t xml:space="preserve"> - </w:t>
      </w:r>
      <w:proofErr w:type="spellStart"/>
      <w:r w:rsidRPr="00CD4C84">
        <w:rPr>
          <w:rFonts w:ascii="Arial" w:hAnsi="Arial" w:cs="Arial"/>
          <w:color w:val="2F2F2F"/>
          <w:kern w:val="0"/>
        </w:rPr>
        <w:t>Mockito</w:t>
      </w:r>
      <w:proofErr w:type="spellEnd"/>
      <w:r w:rsidRPr="00CD4C84">
        <w:rPr>
          <w:rFonts w:ascii="Arial" w:hAnsi="Arial" w:cs="Arial"/>
          <w:color w:val="2F2F2F"/>
          <w:kern w:val="0"/>
        </w:rPr>
        <w:t xml:space="preserve"> </w:t>
      </w:r>
      <w:r w:rsidRPr="00CD4C84">
        <w:rPr>
          <w:rFonts w:ascii="Arial" w:hAnsi="Arial" w:cs="Arial"/>
          <w:color w:val="2F2F2F"/>
          <w:kern w:val="0"/>
        </w:rPr>
        <w:t>发行说明</w:t>
      </w:r>
    </w:p>
    <w:p w14:paraId="0B01099C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hyperlink r:id="rId22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http://martinfowler.com/articles/mocksArentStubs.html</w:t>
        </w:r>
      </w:hyperlink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与</w:t>
      </w:r>
      <w:r w:rsidRPr="00CD4C84">
        <w:rPr>
          <w:rFonts w:ascii="Arial" w:hAnsi="Arial" w:cs="Arial"/>
          <w:color w:val="2F2F2F"/>
          <w:kern w:val="0"/>
        </w:rPr>
        <w:t>Mocks</w:t>
      </w:r>
      <w:r w:rsidRPr="00CD4C84">
        <w:rPr>
          <w:rFonts w:ascii="Arial" w:hAnsi="Arial" w:cs="Arial"/>
          <w:color w:val="2F2F2F"/>
          <w:kern w:val="0"/>
        </w:rPr>
        <w:t>，</w:t>
      </w:r>
      <w:r w:rsidRPr="00CD4C84">
        <w:rPr>
          <w:rFonts w:ascii="Arial" w:hAnsi="Arial" w:cs="Arial"/>
          <w:color w:val="2F2F2F"/>
          <w:kern w:val="0"/>
        </w:rPr>
        <w:t>Stub</w:t>
      </w:r>
      <w:r w:rsidRPr="00CD4C84">
        <w:rPr>
          <w:rFonts w:ascii="Arial" w:hAnsi="Arial" w:cs="Arial"/>
          <w:color w:val="2F2F2F"/>
          <w:kern w:val="0"/>
        </w:rPr>
        <w:t>有关的文章</w:t>
      </w:r>
    </w:p>
    <w:p w14:paraId="41DA601E" w14:textId="77777777" w:rsidR="00CD4C84" w:rsidRPr="00CD4C84" w:rsidRDefault="00CD4C84" w:rsidP="00CD4C84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hyperlink r:id="rId23" w:tgtFrame="_blank" w:history="1">
        <w:r w:rsidRPr="00CD4C84">
          <w:rPr>
            <w:rFonts w:ascii="Arial" w:hAnsi="Arial" w:cs="Arial"/>
            <w:color w:val="3194D0"/>
            <w:kern w:val="0"/>
            <w:u w:val="single"/>
          </w:rPr>
          <w:t>http://chiuki.github.io/advanced-android-espresso/</w:t>
        </w:r>
      </w:hyperlink>
      <w:r w:rsidRPr="00CD4C84">
        <w:rPr>
          <w:rFonts w:ascii="Arial" w:hAnsi="Arial" w:cs="Arial"/>
          <w:color w:val="2F2F2F"/>
          <w:kern w:val="0"/>
        </w:rPr>
        <w:t> </w:t>
      </w:r>
      <w:r w:rsidRPr="00CD4C84">
        <w:rPr>
          <w:rFonts w:ascii="Arial" w:hAnsi="Arial" w:cs="Arial"/>
          <w:color w:val="2F2F2F"/>
          <w:kern w:val="0"/>
        </w:rPr>
        <w:t>高级</w:t>
      </w:r>
      <w:r w:rsidRPr="00CD4C84">
        <w:rPr>
          <w:rFonts w:ascii="Arial" w:hAnsi="Arial" w:cs="Arial"/>
          <w:color w:val="2F2F2F"/>
          <w:kern w:val="0"/>
        </w:rPr>
        <w:t>android</w:t>
      </w:r>
      <w:r w:rsidRPr="00CD4C84">
        <w:rPr>
          <w:rFonts w:ascii="Arial" w:hAnsi="Arial" w:cs="Arial"/>
          <w:color w:val="2F2F2F"/>
          <w:kern w:val="0"/>
        </w:rPr>
        <w:t>教程（竟然是个妹子）</w:t>
      </w:r>
    </w:p>
    <w:p w14:paraId="71A62C72" w14:textId="77777777" w:rsidR="00274119" w:rsidRDefault="00274119"/>
    <w:sectPr w:rsidR="00274119" w:rsidSect="001F1E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6679"/>
    <w:multiLevelType w:val="multilevel"/>
    <w:tmpl w:val="19E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22ACC"/>
    <w:multiLevelType w:val="multilevel"/>
    <w:tmpl w:val="1F24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9F2AC0"/>
    <w:multiLevelType w:val="multilevel"/>
    <w:tmpl w:val="7974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F76EBA"/>
    <w:multiLevelType w:val="multilevel"/>
    <w:tmpl w:val="5B1A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26234"/>
    <w:multiLevelType w:val="multilevel"/>
    <w:tmpl w:val="644E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84"/>
    <w:rsid w:val="001F1E40"/>
    <w:rsid w:val="00274119"/>
    <w:rsid w:val="00CD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92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4C8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4C8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D4C8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4C8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D4C8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D4C84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D4C8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4C84"/>
    <w:rPr>
      <w:color w:val="800080"/>
      <w:u w:val="single"/>
    </w:rPr>
  </w:style>
  <w:style w:type="character" w:customStyle="1" w:styleId="apple-converted-space">
    <w:name w:val="apple-converted-space"/>
    <w:basedOn w:val="a0"/>
    <w:rsid w:val="00CD4C84"/>
  </w:style>
  <w:style w:type="character" w:customStyle="1" w:styleId="tag">
    <w:name w:val="tag"/>
    <w:basedOn w:val="a0"/>
    <w:rsid w:val="00CD4C84"/>
  </w:style>
  <w:style w:type="character" w:customStyle="1" w:styleId="name">
    <w:name w:val="name"/>
    <w:basedOn w:val="a0"/>
    <w:rsid w:val="00CD4C84"/>
  </w:style>
  <w:style w:type="character" w:customStyle="1" w:styleId="publish-time">
    <w:name w:val="publish-time"/>
    <w:basedOn w:val="a0"/>
    <w:rsid w:val="00CD4C84"/>
  </w:style>
  <w:style w:type="character" w:customStyle="1" w:styleId="wordage">
    <w:name w:val="wordage"/>
    <w:basedOn w:val="a0"/>
    <w:rsid w:val="00CD4C84"/>
  </w:style>
  <w:style w:type="character" w:customStyle="1" w:styleId="views-count">
    <w:name w:val="views-count"/>
    <w:basedOn w:val="a0"/>
    <w:rsid w:val="00CD4C84"/>
  </w:style>
  <w:style w:type="character" w:customStyle="1" w:styleId="comments-count">
    <w:name w:val="comments-count"/>
    <w:basedOn w:val="a0"/>
    <w:rsid w:val="00CD4C84"/>
  </w:style>
  <w:style w:type="character" w:customStyle="1" w:styleId="likes-count">
    <w:name w:val="likes-count"/>
    <w:basedOn w:val="a0"/>
    <w:rsid w:val="00CD4C84"/>
  </w:style>
  <w:style w:type="paragraph" w:styleId="a5">
    <w:name w:val="Normal (Web)"/>
    <w:basedOn w:val="a"/>
    <w:uiPriority w:val="99"/>
    <w:semiHidden/>
    <w:unhideWhenUsed/>
    <w:rsid w:val="00CD4C8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Emphasis"/>
    <w:basedOn w:val="a0"/>
    <w:uiPriority w:val="20"/>
    <w:qFormat/>
    <w:rsid w:val="00CD4C8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D4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D4C84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D4C84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a0"/>
    <w:rsid w:val="00CD4C84"/>
  </w:style>
  <w:style w:type="character" w:customStyle="1" w:styleId="hljs-string">
    <w:name w:val="hljs-string"/>
    <w:basedOn w:val="a0"/>
    <w:rsid w:val="00CD4C84"/>
  </w:style>
  <w:style w:type="character" w:customStyle="1" w:styleId="hljs-keyword">
    <w:name w:val="hljs-keyword"/>
    <w:basedOn w:val="a0"/>
    <w:rsid w:val="00CD4C84"/>
  </w:style>
  <w:style w:type="character" w:customStyle="1" w:styleId="hljs-title">
    <w:name w:val="hljs-title"/>
    <w:basedOn w:val="a0"/>
    <w:rsid w:val="00CD4C84"/>
  </w:style>
  <w:style w:type="character" w:customStyle="1" w:styleId="hljs-meta">
    <w:name w:val="hljs-meta"/>
    <w:basedOn w:val="a0"/>
    <w:rsid w:val="00CD4C84"/>
  </w:style>
  <w:style w:type="character" w:customStyle="1" w:styleId="hljs-number">
    <w:name w:val="hljs-number"/>
    <w:basedOn w:val="a0"/>
    <w:rsid w:val="00CD4C84"/>
  </w:style>
  <w:style w:type="character" w:customStyle="1" w:styleId="hljs-function">
    <w:name w:val="hljs-function"/>
    <w:basedOn w:val="a0"/>
    <w:rsid w:val="00CD4C84"/>
  </w:style>
  <w:style w:type="character" w:customStyle="1" w:styleId="hljs-params">
    <w:name w:val="hljs-params"/>
    <w:basedOn w:val="a0"/>
    <w:rsid w:val="00CD4C84"/>
  </w:style>
  <w:style w:type="character" w:customStyle="1" w:styleId="hljs-comment">
    <w:name w:val="hljs-comment"/>
    <w:basedOn w:val="a0"/>
    <w:rsid w:val="00CD4C84"/>
  </w:style>
  <w:style w:type="character" w:customStyle="1" w:styleId="hljs-builtin">
    <w:name w:val="hljs-built_in"/>
    <w:basedOn w:val="a0"/>
    <w:rsid w:val="00CD4C84"/>
  </w:style>
  <w:style w:type="character" w:customStyle="1" w:styleId="hljs-meta-keyword">
    <w:name w:val="hljs-meta-keyword"/>
    <w:basedOn w:val="a0"/>
    <w:rsid w:val="00CD4C84"/>
  </w:style>
  <w:style w:type="character" w:customStyle="1" w:styleId="hljs-type">
    <w:name w:val="hljs-type"/>
    <w:basedOn w:val="a0"/>
    <w:rsid w:val="00CD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50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8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2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664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2121485969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4426403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vogella.com/" TargetMode="External"/><Relationship Id="rId20" Type="http://schemas.openxmlformats.org/officeDocument/2006/relationships/hyperlink" Target="https://github.com/mockito/mockito-" TargetMode="External"/><Relationship Id="rId21" Type="http://schemas.openxmlformats.org/officeDocument/2006/relationships/hyperlink" Target="https://github.com/mockito/mockito/blob/master/doc/release-notes/official.md" TargetMode="External"/><Relationship Id="rId22" Type="http://schemas.openxmlformats.org/officeDocument/2006/relationships/hyperlink" Target="http://martinfowler.com/articles/mocksArentStubs.html" TargetMode="External"/><Relationship Id="rId23" Type="http://schemas.openxmlformats.org/officeDocument/2006/relationships/hyperlink" Target="http://chiuki.github.io/advanced-android-espresso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edvardHua/" TargetMode="External"/><Relationship Id="rId11" Type="http://schemas.openxmlformats.org/officeDocument/2006/relationships/hyperlink" Target="https://github.com/hackerkevin" TargetMode="External"/><Relationship Id="rId12" Type="http://schemas.openxmlformats.org/officeDocument/2006/relationships/hyperlink" Target="https://github.com/futureshine" TargetMode="External"/><Relationship Id="rId13" Type="http://schemas.openxmlformats.org/officeDocument/2006/relationships/hyperlink" Target="http://www.vogella.com/tutorials/JUnit/article.html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search.maven.org/" TargetMode="External"/><Relationship Id="rId16" Type="http://schemas.openxmlformats.org/officeDocument/2006/relationships/hyperlink" Target="http://download.eclipse.org/tools/orbit/downloads" TargetMode="External"/><Relationship Id="rId17" Type="http://schemas.openxmlformats.org/officeDocument/2006/relationships/image" Target="media/image3.jpeg"/><Relationship Id="rId18" Type="http://schemas.openxmlformats.org/officeDocument/2006/relationships/hyperlink" Target="http://docs.mockito.googlecode.com/hg/1.9.5/org/mockito/InjectMocks.html" TargetMode="External"/><Relationship Id="rId19" Type="http://schemas.openxmlformats.org/officeDocument/2006/relationships/hyperlink" Target="http://site.mockito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u/b7942bef884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jianshu.com/u/b7942bef8847" TargetMode="External"/><Relationship Id="rId8" Type="http://schemas.openxmlformats.org/officeDocument/2006/relationships/hyperlink" Target="http://www.vogella.com/tutorials/Mockito/artic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2241</Words>
  <Characters>12779</Characters>
  <Application>Microsoft Macintosh Word</Application>
  <DocSecurity>0</DocSecurity>
  <Lines>106</Lines>
  <Paragraphs>29</Paragraphs>
  <ScaleCrop>false</ScaleCrop>
  <LinksUpToDate>false</LinksUpToDate>
  <CharactersWithSpaces>14991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2017-02-09T11:51:00Z</dcterms:created>
  <dcterms:modified xsi:type="dcterms:W3CDTF">2017-02-09T11:52:00Z</dcterms:modified>
</cp:coreProperties>
</file>