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6E" w:rsidRPr="006D1D83" w:rsidRDefault="006D1D83">
      <w:pPr>
        <w:rPr>
          <w:sz w:val="36"/>
        </w:rPr>
      </w:pPr>
      <w:r w:rsidRPr="006D1D83">
        <w:rPr>
          <w:rFonts w:hint="eastAsia"/>
          <w:sz w:val="36"/>
        </w:rPr>
        <w:t>本周完成内容：</w:t>
      </w:r>
    </w:p>
    <w:p w:rsidR="006D1D83" w:rsidRDefault="006D1D83">
      <w:pPr>
        <w:rPr>
          <w:sz w:val="24"/>
        </w:rPr>
      </w:pPr>
      <w:r w:rsidRPr="006D1D83">
        <w:rPr>
          <w:rFonts w:hint="eastAsia"/>
          <w:sz w:val="24"/>
        </w:rPr>
        <w:t>1、之前的数据整理（之前微博的数据有问题）</w:t>
      </w:r>
    </w:p>
    <w:p w:rsidR="006D1D83" w:rsidRDefault="006D1D83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整理结果：</w:t>
      </w:r>
      <w:r w:rsidRPr="006D1D83">
        <w:rPr>
          <w:rFonts w:hint="eastAsia"/>
          <w:sz w:val="24"/>
        </w:rPr>
        <w:t>微博</w:t>
      </w:r>
      <w:r w:rsidRPr="006D1D83">
        <w:rPr>
          <w:sz w:val="24"/>
        </w:rPr>
        <w:t>24058条 豆瓣21012条 猫眼11854条</w:t>
      </w:r>
    </w:p>
    <w:p w:rsidR="006D1D83" w:rsidRDefault="006D1D83"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、微信机器人功能：自动同意好友请求，建群，自动回复好友消息</w:t>
      </w:r>
      <w:r w:rsidR="007F7046">
        <w:rPr>
          <w:rFonts w:hint="eastAsia"/>
          <w:sz w:val="24"/>
        </w:rPr>
        <w:t>（文本和图片，不支持语音）</w:t>
      </w:r>
      <w:r>
        <w:rPr>
          <w:rFonts w:hint="eastAsia"/>
          <w:sz w:val="24"/>
        </w:rPr>
        <w:t>，在群里发消息</w:t>
      </w:r>
      <w:r w:rsidR="009C4586">
        <w:rPr>
          <w:rFonts w:hint="eastAsia"/>
          <w:sz w:val="24"/>
        </w:rPr>
        <w:t>，转发某个群的消息到其他群</w:t>
      </w:r>
    </w:p>
    <w:p w:rsidR="00EA53E2" w:rsidRDefault="00EA53E2">
      <w:pPr>
        <w:rPr>
          <w:sz w:val="24"/>
        </w:rPr>
      </w:pPr>
    </w:p>
    <w:p w:rsidR="00EA53E2" w:rsidRDefault="00EA53E2">
      <w:pPr>
        <w:rPr>
          <w:sz w:val="24"/>
        </w:rPr>
      </w:pPr>
      <w:r>
        <w:rPr>
          <w:rFonts w:hint="eastAsia"/>
          <w:sz w:val="24"/>
        </w:rPr>
        <w:t>目前：微信的难度不大，找到的微信机器人的源码有文档说明，底层功能都封装好了，上层功能较好实现。目前回复消息是我设定了几句话，随机选择回复。</w:t>
      </w:r>
    </w:p>
    <w:p w:rsidR="00B53EA4" w:rsidRDefault="00B53EA4">
      <w:pPr>
        <w:rPr>
          <w:sz w:val="24"/>
        </w:rPr>
      </w:pPr>
    </w:p>
    <w:p w:rsidR="00B53EA4" w:rsidRPr="0024245A" w:rsidRDefault="00B53EA4">
      <w:pPr>
        <w:rPr>
          <w:sz w:val="28"/>
        </w:rPr>
      </w:pPr>
      <w:r w:rsidRPr="0024245A">
        <w:rPr>
          <w:rFonts w:hint="eastAsia"/>
          <w:sz w:val="28"/>
        </w:rPr>
        <w:t>问题：</w:t>
      </w:r>
    </w:p>
    <w:p w:rsidR="00B53EA4" w:rsidRDefault="00B53EA4">
      <w:pPr>
        <w:rPr>
          <w:sz w:val="24"/>
        </w:rPr>
      </w:pPr>
      <w:r>
        <w:rPr>
          <w:rFonts w:hint="eastAsia"/>
          <w:sz w:val="24"/>
        </w:rPr>
        <w:t>1、语音消息没处理，选择放弃。登录</w:t>
      </w:r>
      <w:r w:rsidR="004854E8">
        <w:rPr>
          <w:rFonts w:hint="eastAsia"/>
          <w:sz w:val="24"/>
        </w:rPr>
        <w:t>问题，通过扫二维码登录微信，</w:t>
      </w:r>
      <w:r>
        <w:rPr>
          <w:rFonts w:hint="eastAsia"/>
          <w:sz w:val="24"/>
        </w:rPr>
        <w:t>每29小时，就需要重新扫码登录，暂时影响不大。</w:t>
      </w:r>
      <w:r w:rsidR="00ED5607">
        <w:rPr>
          <w:rFonts w:hint="eastAsia"/>
          <w:sz w:val="24"/>
        </w:rPr>
        <w:t>微信表情问题，在收集微信的表情，有的是文字，有的对应是特殊符号，准备进行处理</w:t>
      </w:r>
      <w:r w:rsidR="00E75C2D">
        <w:rPr>
          <w:rFonts w:hint="eastAsia"/>
          <w:sz w:val="24"/>
        </w:rPr>
        <w:t>（不确定是否有必要</w:t>
      </w:r>
      <w:bookmarkStart w:id="0" w:name="_GoBack"/>
      <w:bookmarkEnd w:id="0"/>
      <w:r w:rsidR="00E75C2D">
        <w:rPr>
          <w:rFonts w:hint="eastAsia"/>
          <w:sz w:val="24"/>
        </w:rPr>
        <w:t>）</w:t>
      </w:r>
      <w:r w:rsidR="00ED5607">
        <w:rPr>
          <w:rFonts w:hint="eastAsia"/>
          <w:sz w:val="24"/>
        </w:rPr>
        <w:t>。</w:t>
      </w:r>
    </w:p>
    <w:p w:rsidR="00B53EA4" w:rsidRPr="00EA53E2" w:rsidRDefault="00B53EA4">
      <w:pPr>
        <w:rPr>
          <w:sz w:val="24"/>
        </w:rPr>
      </w:pPr>
      <w:r>
        <w:rPr>
          <w:rFonts w:hint="eastAsia"/>
          <w:sz w:val="24"/>
        </w:rPr>
        <w:t>2</w:t>
      </w:r>
      <w:r w:rsidR="004854E8">
        <w:rPr>
          <w:rFonts w:hint="eastAsia"/>
          <w:sz w:val="24"/>
        </w:rPr>
        <w:t>、</w:t>
      </w:r>
      <w:r>
        <w:rPr>
          <w:rFonts w:hint="eastAsia"/>
          <w:sz w:val="24"/>
        </w:rPr>
        <w:t>问答系统那块具体怎么实现，需要进一步了解</w:t>
      </w:r>
    </w:p>
    <w:sectPr w:rsidR="00B53EA4" w:rsidRPr="00EA5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562" w:rsidRDefault="00EB6562" w:rsidP="00ED5607">
      <w:r>
        <w:separator/>
      </w:r>
    </w:p>
  </w:endnote>
  <w:endnote w:type="continuationSeparator" w:id="0">
    <w:p w:rsidR="00EB6562" w:rsidRDefault="00EB6562" w:rsidP="00ED5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562" w:rsidRDefault="00EB6562" w:rsidP="00ED5607">
      <w:r>
        <w:separator/>
      </w:r>
    </w:p>
  </w:footnote>
  <w:footnote w:type="continuationSeparator" w:id="0">
    <w:p w:rsidR="00EB6562" w:rsidRDefault="00EB6562" w:rsidP="00ED5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75D"/>
    <w:rsid w:val="0024245A"/>
    <w:rsid w:val="004854E8"/>
    <w:rsid w:val="006D1D83"/>
    <w:rsid w:val="007E3F6E"/>
    <w:rsid w:val="007F7046"/>
    <w:rsid w:val="009C4586"/>
    <w:rsid w:val="00B53EA4"/>
    <w:rsid w:val="00BB775D"/>
    <w:rsid w:val="00E75C2D"/>
    <w:rsid w:val="00EA53E2"/>
    <w:rsid w:val="00EB6562"/>
    <w:rsid w:val="00ED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C064F"/>
  <w15:chartTrackingRefBased/>
  <w15:docId w15:val="{F3D6594A-E657-45D8-B9CC-311C3BE6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5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56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5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56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马晶义</dc:creator>
  <cp:keywords/>
  <dc:description/>
  <cp:lastModifiedBy>马晶义</cp:lastModifiedBy>
  <cp:revision>12</cp:revision>
  <dcterms:created xsi:type="dcterms:W3CDTF">2017-05-01T03:10:00Z</dcterms:created>
  <dcterms:modified xsi:type="dcterms:W3CDTF">2017-05-01T04:35:00Z</dcterms:modified>
</cp:coreProperties>
</file>