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center"/>
        <w:outlineLvl w:val="1"/>
        <w:rPr>
          <w:rFonts w:hint="eastAsia" w:ascii="楷体_GB2312" w:hAnsi="Times New Roman" w:eastAsia="楷体_GB2312" w:cs="Times New Roman"/>
          <w:b/>
          <w:bCs/>
          <w:sz w:val="32"/>
          <w:szCs w:val="32"/>
        </w:rPr>
      </w:pPr>
      <w:bookmarkStart w:id="0" w:name="_Toc526347005"/>
      <w:r>
        <w:rPr>
          <w:rFonts w:hint="eastAsia" w:ascii="楷体_GB2312" w:hAnsi="Times New Roman" w:eastAsia="楷体_GB2312" w:cs="楷体_GB2312"/>
          <w:b/>
          <w:bCs/>
          <w:sz w:val="32"/>
          <w:szCs w:val="32"/>
        </w:rPr>
        <w:t>实验七</w:t>
      </w:r>
      <w:r>
        <w:rPr>
          <w:rFonts w:ascii="楷体_GB2312" w:hAnsi="Times New Roman" w:eastAsia="楷体_GB2312" w:cs="楷体_GB2312"/>
          <w:b/>
          <w:bCs/>
          <w:sz w:val="32"/>
          <w:szCs w:val="32"/>
        </w:rPr>
        <w:t xml:space="preserve"> </w:t>
      </w:r>
      <w:bookmarkEnd w:id="0"/>
      <w:r>
        <w:rPr>
          <w:rFonts w:hint="eastAsia" w:ascii="楷体_GB2312" w:hAnsi="Times New Roman" w:eastAsia="楷体_GB2312" w:cs="楷体_GB2312"/>
          <w:b/>
          <w:bCs/>
          <w:sz w:val="32"/>
          <w:szCs w:val="32"/>
        </w:rPr>
        <w:t>时空权衡</w:t>
      </w:r>
    </w:p>
    <w:p>
      <w:pPr>
        <w:numPr>
          <w:ilvl w:val="0"/>
          <w:numId w:val="1"/>
        </w:numPr>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实验目的</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掌握时空权衡的空间换时间的含义。</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熟练掌握分布计数排序的设计思想和实现条件。</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Times New Roman"/>
          <w:kern w:val="0"/>
          <w:sz w:val="24"/>
          <w:szCs w:val="24"/>
        </w:rPr>
      </w:pPr>
      <w:r>
        <w:rPr>
          <w:rFonts w:hint="eastAsia" w:ascii="宋体" w:hAnsi="宋体" w:eastAsia="宋体" w:cs="宋体"/>
          <w:kern w:val="0"/>
          <w:sz w:val="24"/>
          <w:szCs w:val="24"/>
        </w:rPr>
        <w:t>熟练掌握字符串匹配中时间换空间的思想。</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理解散列法的设计思想。</w:t>
      </w:r>
    </w:p>
    <w:p>
      <w:pPr>
        <w:numPr>
          <w:ilvl w:val="0"/>
          <w:numId w:val="1"/>
        </w:numPr>
        <w:tabs>
          <w:tab w:val="left" w:pos="180"/>
        </w:tabs>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实验要求</w:t>
      </w:r>
    </w:p>
    <w:p>
      <w:pPr>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熟悉把算法变成代码的方法；</w:t>
      </w:r>
    </w:p>
    <w:p>
      <w:pPr>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掌握Horspool算法和Boyer-Moore算法的设计过程。</w:t>
      </w:r>
    </w:p>
    <w:p>
      <w:pPr>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掌握散列法的实现过程</w:t>
      </w:r>
    </w:p>
    <w:p>
      <w:pPr>
        <w:numPr>
          <w:ilvl w:val="0"/>
          <w:numId w:val="1"/>
        </w:numPr>
        <w:tabs>
          <w:tab w:val="left" w:pos="180"/>
        </w:tabs>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主要仪器及耗材</w:t>
      </w:r>
    </w:p>
    <w:p>
      <w:pPr>
        <w:spacing w:line="360" w:lineRule="auto"/>
        <w:ind w:firstLine="480" w:firstLineChars="200"/>
        <w:rPr>
          <w:rFonts w:ascii="宋体" w:hAnsi="Times New Roman" w:eastAsia="宋体" w:cs="宋体"/>
          <w:kern w:val="0"/>
          <w:sz w:val="24"/>
          <w:szCs w:val="24"/>
        </w:rPr>
      </w:pPr>
      <w:r>
        <w:rPr>
          <w:rFonts w:hint="eastAsia" w:ascii="宋体" w:hAnsi="宋体" w:eastAsia="宋体" w:cs="宋体"/>
          <w:kern w:val="0"/>
          <w:sz w:val="24"/>
          <w:szCs w:val="24"/>
        </w:rPr>
        <w:t>计算机及相关软件</w:t>
      </w:r>
    </w:p>
    <w:p>
      <w:pPr>
        <w:numPr>
          <w:ilvl w:val="0"/>
          <w:numId w:val="1"/>
        </w:numPr>
        <w:tabs>
          <w:tab w:val="left" w:pos="180"/>
        </w:tabs>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基础实验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ascii="宋体" w:hAnsi="宋体" w:eastAsia="宋体" w:cs="Times New Roman"/>
          <w:kern w:val="0"/>
          <w:sz w:val="24"/>
          <w:szCs w:val="24"/>
        </w:rPr>
      </w:pPr>
      <w:r>
        <w:rPr>
          <w:rFonts w:ascii="宋体" w:hAnsi="宋体" w:eastAsia="宋体" w:cs="宋体"/>
          <w:kern w:val="0"/>
          <w:sz w:val="24"/>
          <w:szCs w:val="24"/>
        </w:rPr>
        <w:t xml:space="preserve">1. </w:t>
      </w:r>
      <w:r>
        <w:rPr>
          <w:rFonts w:hint="eastAsia" w:ascii="宋体" w:hAnsi="宋体" w:eastAsia="宋体" w:cs="宋体"/>
          <w:kern w:val="0"/>
          <w:sz w:val="24"/>
          <w:szCs w:val="24"/>
        </w:rPr>
        <w:t>假设列表可能值属于集合{a,b,c,d},编程实现课本上的分布计数算法将下面的列表按照字母顺序排序。</w:t>
      </w:r>
    </w:p>
    <w:p>
      <w:pPr>
        <w:spacing w:line="360" w:lineRule="auto"/>
        <w:ind w:firstLine="640" w:firstLineChars="200"/>
        <w:outlineLvl w:val="1"/>
        <w:rPr>
          <w:rFonts w:hint="eastAsia" w:ascii="Times New Roman" w:hAnsi="Times New Roman" w:eastAsia="宋体" w:cs="Times New Roman"/>
          <w:i/>
          <w:sz w:val="32"/>
          <w:szCs w:val="32"/>
        </w:rPr>
      </w:pPr>
      <w:r>
        <w:rPr>
          <w:rFonts w:hint="eastAsia" w:ascii="Times New Roman" w:hAnsi="Times New Roman" w:eastAsia="宋体" w:cs="Times New Roman"/>
          <w:i/>
          <w:sz w:val="32"/>
          <w:szCs w:val="32"/>
        </w:rPr>
        <w:t xml:space="preserve">  b, c, d, c, b, a, a, b</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package count;</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import java.util.Arrays;</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import java.util.Scanner;</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public class distributionCountingSort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 分布计数法，对来自有限范围整数的一个数组进行排序</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 输入：数组A[0...n-1]，数组中整数位于l和u之间</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 输出：A中元素构成的非降序数组S[0...n-1]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public static String disCountSort(char[] A,char l,char u)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int gap=u-l+1;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//初始化频率数组D</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int[] D=new int[gap];</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char[] S=new char[A.length];</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j=0;j&lt;gap;j++)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D[j]=0;</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//计算频率值</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i=0;i&lt;A.length;i++)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D[A[i]-l]=D[A[i]-l]+1;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System.out.println("频率分布为："+Arrays.toString(D));</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//重用于分布</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j=1;j&lt;=u-l;j++)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D[j]=D[j-1]+D[j];</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k=A.length-1;k&gt;=0;k--)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int j=A[k]-l;</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S[D[j]-1]=A[k];</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D[j]=D[j]-1;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return Arrays.toString(S);</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public static void main(String[] args)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Scanner input=new Scanner(System.in);</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System.out.println("请输入数组元素：");</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//声明变量并赋值</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String str=input.nextLine();</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String[] array=str.split(",");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String s="";</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i=0;i&lt;array.length;i++)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s+=array[i];</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char[] A=s.toCharArray();</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System.out.println("分布计算法对数组排序为："+disCountSort(A, 'a', 'd'));</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w:t>
      </w:r>
    </w:p>
    <w:p>
      <w:pPr>
        <w:spacing w:line="360" w:lineRule="auto"/>
        <w:ind w:firstLine="420" w:firstLineChars="200"/>
        <w:outlineLvl w:val="1"/>
      </w:pPr>
      <w:r>
        <w:drawing>
          <wp:inline distT="0" distB="0" distL="114300" distR="114300">
            <wp:extent cx="3870960" cy="1783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870960" cy="1783080"/>
                    </a:xfrm>
                    <a:prstGeom prst="rect">
                      <a:avLst/>
                    </a:prstGeom>
                    <a:noFill/>
                    <a:ln>
                      <a:noFill/>
                    </a:ln>
                  </pic:spPr>
                </pic:pic>
              </a:graphicData>
            </a:graphic>
          </wp:inline>
        </w:drawing>
      </w:r>
    </w:p>
    <w:p>
      <w:pPr>
        <w:spacing w:line="360" w:lineRule="auto"/>
        <w:ind w:firstLine="420" w:firstLineChars="200"/>
        <w:outlineLvl w:val="1"/>
        <w:rPr>
          <w:rFonts w:hint="eastAsia"/>
        </w:rPr>
      </w:pPr>
      <w:r>
        <w:drawing>
          <wp:inline distT="0" distB="0" distL="114300" distR="114300">
            <wp:extent cx="3878580" cy="17602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878580" cy="1760220"/>
                    </a:xfrm>
                    <a:prstGeom prst="rect">
                      <a:avLst/>
                    </a:prstGeom>
                    <a:noFill/>
                    <a:ln>
                      <a:noFill/>
                    </a:ln>
                  </pic:spPr>
                </pic:pic>
              </a:graphicData>
            </a:graphic>
          </wp:inline>
        </w:drawing>
      </w:r>
      <w:bookmarkStart w:id="1" w:name="_GoBack"/>
      <w:bookmarkEnd w:id="1"/>
    </w:p>
    <w:p>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写一个程序，处理两个次数分别是m和n的稀疏多项式p(x)和q(x)的相乘。</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package count;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java.util.Arrays;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java.util.Scanner;</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matrixMain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稀疏矩阵相乘（矩阵中0的数量比1多）</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matrix(int[][] data1,int[][] data2)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row1=data1.length;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col1=data1[0].length;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row2=data2.length;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col2=data2[0].length;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result=new int[row1][col2];</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i=0;i&lt;row1;i++)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j=0;j&lt;col1;j++)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k=0;k&lt;col2;k++)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result[i][j]+=data1[i][k]*data2[k][j];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i=0;i&lt;row1;i++)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j=0;j&lt;col2;j++)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System.out.print(result[i][j]+"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main(String[] args)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Scanner input=new Scanner(System.in);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System.out.println("请输入第一个稀疏矩阵的行和列:");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num1=input.nextLine();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row1=Integer.valueOf(num1.split(" ")[0]);  //行</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col1=Integer.valueOf(num1.split(" ")[1]);   //列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matrix1=new int[row1][col1];</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i=0;i&lt;row1;i++)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System.out.println("请输入第"+(i+1)+"行的元素：");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sArray=s.split("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j=0;j&lt;col1;j++)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matrix1[i][j]=Integer.valueOf(sArray[j]);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System.out.println("请输入第二个稀疏矩阵的行和列:");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num2=input.nextLine();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row2=Integer.valueOf(num2.split(" ")[0]);  //行</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col2=Integer.valueOf(num2.split(" ")[1]);   //列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matrix2=new int[row2][col2];</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i=0;i&lt;row2;i++)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System.out.println("请输入第"+(i+1)+"行的元素：");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sArray=s.split("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j=0;j&lt;col2;j++)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matrix2[i][j]=Integer.valueOf(sArray[j]);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matrix(matrix1, matrix2);</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hint="eastAsia" w:ascii="宋体" w:hAnsi="宋体" w:eastAsia="宋体" w:cs="宋体"/>
          <w:kern w:val="0"/>
          <w:sz w:val="24"/>
          <w:szCs w:val="24"/>
        </w:rPr>
      </w:pPr>
      <w:r>
        <w:rPr>
          <w:rFonts w:hint="eastAsia" w:ascii="宋体" w:hAnsi="宋体" w:eastAsia="宋体" w:cs="宋体"/>
          <w:kern w:val="0"/>
          <w:sz w:val="24"/>
          <w:szCs w:val="24"/>
        </w:rPr>
        <w:t>3. 任意选择一种语言实现Horspool算法、Boyer-Moore算法，并和前面的蛮力字符串匹配算法做一个实验来比较它们在做下列匹配时的效率。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a. 在随机二进制文本中匹配随机的二进制模式。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b. 在自然语言文本中匹配随机的自然语言模式。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package 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java.util.HashMap;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Horspool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Horspool算法匹配文本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@author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final char[] CHAR_TABLE = { 'a', 'b', 'c', 'd', 'e', 'f',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'g', 'h', 'i', 'j', 'k', 'l', 'm', 'n', 'o', 'p', 'q', 'r',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 'u', 'v', 'w', 'x', 'y', 'z', 'A', 'B', 'C', 'D', 'E', 'F',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'G', 'H', 'I', 'J', 'K', 'L', 'M', 'N', 'O', 'P', 'Q', 'R',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 'U', 'V', 'W', 'X', 'Y', 'Z', '0', '1', '2',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'6', '7', '8', '9', '(', ')', '{', '}', '[', ']', '&lt;', '&gt;',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'_', '-', '+', '=', '~', '/', '?', ';', ':', '"',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 '$', '%', '^', '&amp;',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HashMap&lt;Character, Integer&gt; ShiftTable(String 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 = p.length();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HashMap&lt;Character, Integer&gt; table = new HashMap&lt;Character, Integer&gt;();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i = 0; i &lt; CHAR_TABLE.length;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table.put(CHAR_TABLE[i], 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i = 0; i &lt; m - 1;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table.put(p.charAt(i), m - 1 -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table;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int HorspoolMatching(String p, String 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HashMap&lt;Character, Integer&gt; table = ShiftTable(p);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 = p.length();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n = t.length();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i = m - 1; // 模式左右边的位置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 (i &lt;= n - 1)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k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 ((k &lt;= m - 1) &amp;&amp; p.charAt(m - 1 - k) == t.charAt(i - k))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 (k == 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i - (m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else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 += table.get(t.charAt(i));</w:t>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main(String[] argv)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long startTime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System.out.println("******Horspool算法匹配字符串*****");</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String p="BARBER";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System.out.println("模式匹配："+p);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String t="JIM_SAW_BOY_ME_IN_A_BARBERSHOP_DL_UNIVERSITY";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System.out.println("匹配字符串："+t);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System.out.println("查找成功！位置为："+HorspoolMatching(p, 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long endTime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System.out.println("程序运行时间："+(endTime-startTime)+"ms");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pPr>
      <w:r>
        <w:drawing>
          <wp:inline distT="0" distB="0" distL="114300" distR="114300">
            <wp:extent cx="5273675" cy="134302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1343025"/>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package 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public class BoyerMoore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 构造移动表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public static void getRight(String pat, int[] right)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i = 0; i &lt; 256;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right[i]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i = 0; i &lt; pat.length(); i++)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right[pat.charAt(i)] =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 Boyer-Moore算法匹配字符串</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public static int BoyerMooreSearch(String txt, String pat, int[] right)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M = txt.length();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N = pat.length();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skip;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i = 0; i &lt;= M - N; i += skip)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skip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j = N - 1; j &gt;= 0;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if (pat.charAt(j) != txt.charAt(i +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skip = j - right[txt.charAt(i + 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if (skip &lt;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skip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break;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if (skip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return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return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public static void main(String[] args)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long startTime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System.out.println("******Boyer-Moore算法匹配字符串*****");</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String txt = "JIM_SAW_BOY_ME_IN_A_BARBERSHOP_DL_UNIVERSITY";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System.out.println("匹配字符串："+txt);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String pat = "BARBER";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System.out.println("模式匹配："+pat);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right = new int[256];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getRight(pat,right);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System.out.println("查找成功！位置为："+BoyerMooreSearch(txt, pat, right));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long endTime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System.out.println("程序运行时间："+(endTime-startTime)+"ms");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rPr>
      </w:pPr>
      <w:r>
        <w:drawing>
          <wp:inline distT="0" distB="0" distL="114300" distR="114300">
            <wp:extent cx="5268595" cy="133477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8595" cy="1334770"/>
                    </a:xfrm>
                    <a:prstGeom prst="rect">
                      <a:avLst/>
                    </a:prstGeom>
                    <a:noFill/>
                    <a:ln>
                      <a:noFill/>
                    </a:ln>
                  </pic:spPr>
                </pic:pic>
              </a:graphicData>
            </a:graphic>
          </wp:inline>
        </w:drawing>
      </w:r>
    </w:p>
    <w:p>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写一个计算机程序，它使用散列技术来处理下面的问题。对于给定的自然语言文本，生成一个不重复词的列表，包括每个词在文本中出现次数。在程序中插入恰当的计数器，对散列法的效率做经验分析，并拿结果和相应的理论结果做比较。</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package count;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java.util.ArrayList;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java.util.Arrays;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java.util.List;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java.util.Scanner;</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HashTables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elem;   //散列表数据存储数组</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counts;   //散列表实际存储数据量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private int maxSize =10 ;  //散列表的最大容量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final int NULLKEY = 10;  //散列表初始值</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final int SUCCESS = 1;</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final int UNSUCCESS = 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HashTables()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 = new int[maxSize];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this.initHashTable();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HashTables(int maxsize)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this.maxSize = 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 = new int[maxSize];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this.initHashTable();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//初始化散列表</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void initHashTable()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i = 0; i &lt; maxSize; 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this.elem[i]= NULLKEY;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散列函数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除留取余法</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@return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Hash(int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key % 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散列表插入操作</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void insertHash(int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addr = Hash(key);     //求散列地址</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while(this.elem[addr] != NULLKEY)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addr = Hash(addr + 1);      //开放定址法的线性探测</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this.elem[addr] =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查找元素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searchHash(int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addr = Hash(key);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while(this.elem[addr] !=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addr = Hash(addr + 1);     //开放定址法的线性探测</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if(this.elem[addr] == NULLKEY || addr == Hash(key)) {    //如果循环回到原点</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UNSUCCESS;      //说明关键字不存在</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}else if(this.elem[addr]==key)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UNSUCCESS;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SUCCESS;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查找元素出现的次数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return cot次数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searchElemNum(int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cot=0;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i=0;i&lt;elem.length;i++)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if(key==elem[i])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cot++;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cot;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main(String[] args)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HashTables h = new HashTables();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Scanner input=new Scanner(System.in);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System.out.println("请输入10个元素（用空格隔开）：");</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str=input.nextLine().split("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System.out.println("原序列为："+Arrays.toString(str));</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//依次向散列表中插入元素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i=0;i&lt;str.length;i++)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h.insertHash(Integer.valueOf(str[i]));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System.out.println("散列表为："+Arrays.toString(h.elem));</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List list = new ArrayList();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j=0;j&lt;str.length;j++)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if(!list.contains(Integer.valueOf(str[j])))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list.add(Integer.valueOf(str[j]));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//查找重复元素出现的次数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k=0;k&lt;list.size();k++)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System.out.println(list.get(k)+"出现次数:"+h.searchElemNum((int) list.get(k)));</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input.close();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kern w:val="0"/>
          <w:sz w:val="24"/>
          <w:szCs w:val="24"/>
        </w:rPr>
      </w:pPr>
      <w:r>
        <w:drawing>
          <wp:inline distT="0" distB="0" distL="114300" distR="114300">
            <wp:extent cx="3070860" cy="37414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070860" cy="3741420"/>
                    </a:xfrm>
                    <a:prstGeom prst="rect">
                      <a:avLst/>
                    </a:prstGeom>
                    <a:noFill/>
                    <a:ln>
                      <a:noFill/>
                    </a:ln>
                  </pic:spPr>
                </pic:pic>
              </a:graphicData>
            </a:graphic>
          </wp:inline>
        </w:drawing>
      </w:r>
    </w:p>
    <w:p>
      <w:pPr>
        <w:numPr>
          <w:ilvl w:val="0"/>
          <w:numId w:val="1"/>
        </w:numPr>
        <w:rPr>
          <w:rFonts w:hint="eastAsia" w:ascii="楷体_GB2312" w:hAnsi="Times New Roman" w:eastAsia="楷体_GB2312" w:cs="Times New Roman"/>
          <w:b/>
          <w:sz w:val="30"/>
          <w:szCs w:val="30"/>
        </w:rPr>
      </w:pPr>
      <w:r>
        <w:rPr>
          <w:rFonts w:hint="eastAsia" w:ascii="楷体_GB2312" w:hAnsi="Times New Roman" w:eastAsia="楷体_GB2312" w:cs="Times New Roman"/>
          <w:b/>
          <w:sz w:val="30"/>
          <w:szCs w:val="30"/>
        </w:rPr>
        <w:t>注意事项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45" w:leftChars="50" w:hanging="840" w:hangingChars="35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1. 注意分析和比较同一个问题不同的解决方法的优劣，在什么情况下采取哪种解决方法比较合理。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780" w:leftChars="200" w:hanging="360" w:hangingChars="150"/>
        <w:jc w:val="left"/>
        <w:rPr>
          <w:rFonts w:hint="eastAsia" w:ascii="宋体" w:hAnsi="宋体" w:eastAsia="宋体" w:cs="宋体"/>
          <w:kern w:val="0"/>
          <w:sz w:val="24"/>
          <w:szCs w:val="24"/>
        </w:rPr>
      </w:pPr>
      <w:r>
        <w:rPr>
          <w:rFonts w:hint="eastAsia" w:ascii="宋体" w:hAnsi="宋体" w:eastAsia="宋体" w:cs="宋体"/>
          <w:kern w:val="0"/>
          <w:sz w:val="24"/>
          <w:szCs w:val="24"/>
        </w:rPr>
        <w:t>2. 注意在实现散列查找时散列函数的设计方法和不同的解决冲突的方法对查找效率的影响。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840" w:leftChars="200" w:hanging="420" w:hangingChars="150"/>
        <w:jc w:val="left"/>
        <w:rPr>
          <w:rFonts w:hint="eastAsia" w:ascii="宋体" w:hAnsi="宋体" w:eastAsia="宋体" w:cs="宋体"/>
          <w:kern w:val="0"/>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 w:name="迷你简启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803"/>
    <w:multiLevelType w:val="multilevel"/>
    <w:tmpl w:val="12044803"/>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809ECE"/>
    <w:multiLevelType w:val="singleLevel"/>
    <w:tmpl w:val="58809ECE"/>
    <w:lvl w:ilvl="0" w:tentative="0">
      <w:start w:val="2"/>
      <w:numFmt w:val="decimal"/>
      <w:suff w:val="space"/>
      <w:lvlText w:val="%1."/>
      <w:lvlJc w:val="left"/>
      <w:pPr>
        <w:ind w:left="480" w:leftChars="0" w:firstLine="0" w:firstLineChars="0"/>
      </w:pPr>
    </w:lvl>
  </w:abstractNum>
  <w:abstractNum w:abstractNumId="2">
    <w:nsid w:val="5F5101AE"/>
    <w:multiLevelType w:val="multilevel"/>
    <w:tmpl w:val="5F5101AE"/>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6574643D"/>
    <w:multiLevelType w:val="multilevel"/>
    <w:tmpl w:val="6574643D"/>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B2"/>
    <w:rsid w:val="000526C9"/>
    <w:rsid w:val="002C53B2"/>
    <w:rsid w:val="41C42895"/>
    <w:rsid w:val="68D0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94</Words>
  <Characters>536</Characters>
  <Lines>4</Lines>
  <Paragraphs>1</Paragraphs>
  <TotalTime>34</TotalTime>
  <ScaleCrop>false</ScaleCrop>
  <LinksUpToDate>false</LinksUpToDate>
  <CharactersWithSpaces>629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2019-11-06T02:58:00Z</dcterms:created>
  <dc:creator>DELL</dc:creator>
  <cp:lastModifiedBy>景怡乐</cp:lastModifiedBy>
  <dcterms:modified xsi:type="dcterms:W3CDTF">2020-11-07T03:05:21Z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