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E2ABB" w14:textId="77777777" w:rsidR="00A50EA7" w:rsidRPr="000D0CBF" w:rsidRDefault="00A50EA7">
      <w:pPr>
        <w:rPr>
          <w:sz w:val="24"/>
        </w:rPr>
      </w:pPr>
      <w:r w:rsidRPr="000D0CBF">
        <w:rPr>
          <w:rFonts w:hint="eastAsia"/>
          <w:sz w:val="24"/>
        </w:rPr>
        <w:t xml:space="preserve">My question is that how will the roles and time I chose to play the game Honor of Kings influence my win rate, </w:t>
      </w:r>
      <w:r w:rsidRPr="000D0CBF">
        <w:rPr>
          <w:sz w:val="24"/>
        </w:rPr>
        <w:t>based</w:t>
      </w:r>
      <w:r w:rsidRPr="000D0CBF">
        <w:rPr>
          <w:rFonts w:hint="eastAsia"/>
          <w:sz w:val="24"/>
        </w:rPr>
        <w:t xml:space="preserve"> on this question I collected all my record data from 10-23 to 10-04 to see </w:t>
      </w:r>
      <w:r w:rsidRPr="000D0CBF">
        <w:rPr>
          <w:sz w:val="24"/>
        </w:rPr>
        <w:t>whether</w:t>
      </w:r>
      <w:r w:rsidRPr="000D0CBF">
        <w:rPr>
          <w:rFonts w:hint="eastAsia"/>
          <w:sz w:val="24"/>
        </w:rPr>
        <w:t xml:space="preserve"> there is any relationship between variables. To improve the reliability, I collect data from qualifying not arcade mode.</w:t>
      </w:r>
    </w:p>
    <w:p w14:paraId="7F7D703C" w14:textId="1922A80A" w:rsidR="00D350D8" w:rsidRDefault="00D350D8" w:rsidP="009734C7">
      <w:pPr>
        <w:jc w:val="center"/>
      </w:pPr>
    </w:p>
    <w:p w14:paraId="0A479C8B" w14:textId="77777777" w:rsidR="000D0CBF" w:rsidRPr="000D0CBF" w:rsidRDefault="000D0CBF" w:rsidP="000D0CBF">
      <w:pPr>
        <w:rPr>
          <w:sz w:val="24"/>
        </w:rPr>
      </w:pPr>
      <w:r w:rsidRPr="000D0CBF">
        <w:rPr>
          <w:rFonts w:hint="eastAsia"/>
          <w:sz w:val="24"/>
        </w:rPr>
        <w:t xml:space="preserve">I select qualifying and collect the KDA information as well as the time and character name. </w:t>
      </w:r>
    </w:p>
    <w:p w14:paraId="784D45F4" w14:textId="77777777" w:rsidR="008E0467" w:rsidRPr="000D0CBF" w:rsidRDefault="008E0467" w:rsidP="000D0CBF">
      <w:pPr>
        <w:rPr>
          <w:sz w:val="24"/>
        </w:rPr>
      </w:pPr>
    </w:p>
    <w:sectPr w:rsidR="008E0467" w:rsidRPr="000D0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7BCE"/>
    <w:rsid w:val="000D0CBF"/>
    <w:rsid w:val="004334FA"/>
    <w:rsid w:val="004E4BCA"/>
    <w:rsid w:val="008E0467"/>
    <w:rsid w:val="008E2346"/>
    <w:rsid w:val="009734C7"/>
    <w:rsid w:val="009766A1"/>
    <w:rsid w:val="00A50EA7"/>
    <w:rsid w:val="00D350D8"/>
    <w:rsid w:val="00E6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BA853"/>
  <w15:docId w15:val="{E60D6521-7A54-4DA3-9B2C-407F86B0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34C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734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Niu, Jingyi</cp:lastModifiedBy>
  <cp:revision>6</cp:revision>
  <dcterms:created xsi:type="dcterms:W3CDTF">2020-10-27T13:25:00Z</dcterms:created>
  <dcterms:modified xsi:type="dcterms:W3CDTF">2020-11-07T08:39:00Z</dcterms:modified>
</cp:coreProperties>
</file>