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697B5">
      <w:pPr>
        <w:pStyle w:val="3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‘A’和“A”有什么区别？</w:t>
      </w:r>
    </w:p>
    <w:p w14:paraId="4EDAFF46">
      <w:pPr>
        <w:pStyle w:val="31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'A'：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字符常量（char 类型）表示单个字符 A 的 ASCII 码（65）</w:t>
      </w:r>
    </w:p>
    <w:p w14:paraId="39A1C4FA">
      <w:pPr>
        <w:pStyle w:val="31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"A"：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字符串常量（char[2] 数组）</w:t>
      </w:r>
      <w:r>
        <w:rPr>
          <w:rFonts w:hint="eastAsia"/>
          <w:lang w:eastAsia="zh-CN"/>
        </w:rPr>
        <w:t>，</w:t>
      </w:r>
      <w:r>
        <w:rPr>
          <w:rFonts w:hint="eastAsia"/>
        </w:rPr>
        <w:t>表示一个包含字符 A 和结尾 \0 的字符串</w:t>
      </w:r>
    </w:p>
    <w:p w14:paraId="01879E23">
      <w:pPr>
        <w:pStyle w:val="31"/>
        <w:numPr>
          <w:numId w:val="0"/>
        </w:numPr>
        <w:ind w:leftChars="0"/>
        <w:rPr>
          <w:rFonts w:hint="eastAsia"/>
        </w:rPr>
      </w:pPr>
    </w:p>
    <w:p w14:paraId="448794F2">
      <w:pPr>
        <w:pStyle w:val="3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简述C语言程序的编译过程。</w:t>
      </w:r>
    </w:p>
    <w:p w14:paraId="12444515">
      <w:pPr>
        <w:pStyle w:val="31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预处理</w:t>
      </w:r>
    </w:p>
    <w:p w14:paraId="5BB45141">
      <w:pPr>
        <w:pStyle w:val="31"/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展开 #define 宏定义</w:t>
      </w:r>
    </w:p>
    <w:p w14:paraId="4C3A2204">
      <w:pPr>
        <w:pStyle w:val="31"/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处理条件编译指令 #if / #ifdef 等</w:t>
      </w:r>
    </w:p>
    <w:p w14:paraId="78BDAA7B">
      <w:pPr>
        <w:pStyle w:val="31"/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把 #include 的头文件内容插入到源文件</w:t>
      </w:r>
    </w:p>
    <w:p w14:paraId="6087847A">
      <w:pPr>
        <w:pStyle w:val="31"/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删除注释</w:t>
      </w:r>
    </w:p>
    <w:p w14:paraId="7920FAA3">
      <w:pPr>
        <w:pStyle w:val="31"/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添加行号、文件标识</w:t>
      </w:r>
    </w:p>
    <w:p w14:paraId="636CF321">
      <w:pPr>
        <w:pStyle w:val="31"/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生成 .i 文件</w:t>
      </w:r>
    </w:p>
    <w:p w14:paraId="48B5D0F3">
      <w:pPr>
        <w:pStyle w:val="31"/>
        <w:numPr>
          <w:numId w:val="0"/>
        </w:numPr>
        <w:ind w:leftChars="0"/>
        <w:rPr>
          <w:rFonts w:hint="eastAsia"/>
        </w:rPr>
      </w:pPr>
    </w:p>
    <w:p w14:paraId="10F1F80E">
      <w:pPr>
        <w:pStyle w:val="31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编译与汇编</w:t>
      </w:r>
    </w:p>
    <w:p w14:paraId="7AB69C9A">
      <w:pPr>
        <w:pStyle w:val="31"/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编译：词法分析、语法分析、语义分析、优化 → 生成 .s 汇编代码</w:t>
      </w:r>
    </w:p>
    <w:p w14:paraId="41B3306F">
      <w:pPr>
        <w:pStyle w:val="31"/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汇编：将 .s 转换为目标文件 .o，包含机器指令但不能直接运行</w:t>
      </w:r>
    </w:p>
    <w:p w14:paraId="7AD9631A">
      <w:pPr>
        <w:pStyle w:val="31"/>
        <w:numPr>
          <w:numId w:val="0"/>
        </w:numPr>
        <w:ind w:leftChars="0"/>
        <w:rPr>
          <w:rFonts w:hint="eastAsia"/>
        </w:rPr>
      </w:pPr>
    </w:p>
    <w:p w14:paraId="2A1EDB38">
      <w:pPr>
        <w:pStyle w:val="31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链接（Linking）</w:t>
      </w:r>
    </w:p>
    <w:p w14:paraId="46A1B666">
      <w:pPr>
        <w:pStyle w:val="31"/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静态链接：把静态库直接编进可执行文件</w:t>
      </w:r>
    </w:p>
    <w:p w14:paraId="1CB2DC90">
      <w:pPr>
        <w:pStyle w:val="31"/>
        <w:numPr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动态链接：只保存库的引用信息，运行时加载</w:t>
      </w:r>
    </w:p>
    <w:p w14:paraId="15BD5CD4">
      <w:pPr>
        <w:pStyle w:val="31"/>
        <w:numPr>
          <w:numId w:val="0"/>
        </w:numPr>
        <w:ind w:leftChars="0"/>
        <w:rPr>
          <w:rFonts w:hint="eastAsia"/>
        </w:rPr>
      </w:pPr>
    </w:p>
    <w:p w14:paraId="39DE2451">
      <w:pPr>
        <w:pStyle w:val="31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结果：生成 .exe（Windows PE 格式）或 .out/.elf（Linux ELF 格式）</w:t>
      </w:r>
    </w:p>
    <w:p w14:paraId="59A74462">
      <w:pPr>
        <w:pStyle w:val="3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为防止头文件被多次包含，应该怎么做？</w:t>
      </w:r>
    </w:p>
    <w:p w14:paraId="3DD6E3CC">
      <w:pPr>
        <w:pStyle w:val="31"/>
        <w:numPr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在头文件开头和结尾使用 </w:t>
      </w:r>
      <w:r>
        <w:rPr>
          <w:rStyle w:val="17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宏定义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保护：</w:t>
      </w:r>
      <w:bookmarkStart w:id="0" w:name="_GoBack"/>
      <w:bookmarkEnd w:id="0"/>
    </w:p>
    <w:p w14:paraId="65FB5546">
      <w:pPr>
        <w:pStyle w:val="31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#ifndef HEADER_NAME_H</w:t>
      </w:r>
    </w:p>
    <w:p w14:paraId="52371D5A">
      <w:pPr>
        <w:pStyle w:val="31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#define HEADER_NAME_H</w:t>
      </w:r>
    </w:p>
    <w:p w14:paraId="32902CF8">
      <w:pPr>
        <w:pStyle w:val="31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49CCA7BB">
      <w:pPr>
        <w:pStyle w:val="31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#endif // HEADER_NAME_H</w:t>
      </w:r>
    </w:p>
    <w:p w14:paraId="372524F8">
      <w:pPr>
        <w:pStyle w:val="31"/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13494D78">
      <w:pPr>
        <w:pStyle w:val="3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：使用至少三种方法，将两个float类型的小数存入一个长度为8的char数组中。再从该数组中提取出这两个float类型的小数，比较使用不同方法提取出的小数和原来数字之间的差距，写一个说明文件（用markdown格式写，文件命名为README.md）。</w:t>
      </w:r>
    </w:p>
    <w:p w14:paraId="1DFB265C">
      <w:pPr>
        <w:pStyle w:val="3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：写一个含有x、y、z三个float元素的三维向量结构体，结构体命名为vector3f，围绕它写一个运算库（每个函数都要写注释哦），实现三维向量的加、减、点乘、单位化、求模与叉乘（可以添加其他功能）。使用你写的函数库，求解下列题目：</w:t>
      </w:r>
    </w:p>
    <w:p w14:paraId="244376B3">
      <w:pPr>
        <w:pStyle w:val="31"/>
        <w:ind w:left="360"/>
        <w:rPr>
          <w:rFonts w:hint="eastAsia"/>
        </w:rPr>
      </w:pPr>
      <w:r>
        <w:drawing>
          <wp:inline distT="0" distB="0" distL="0" distR="0">
            <wp:extent cx="5274310" cy="1887855"/>
            <wp:effectExtent l="0" t="0" r="0" b="0"/>
            <wp:docPr id="302535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500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8943">
      <w:pPr>
        <w:pStyle w:val="31"/>
        <w:ind w:left="360"/>
        <w:rPr>
          <w:rFonts w:hint="eastAsia"/>
        </w:rPr>
      </w:pPr>
      <w:r>
        <w:rPr>
          <w:rFonts w:hint="eastAsia"/>
        </w:rPr>
        <w:t>（Cmake和MinGW编译链配好的同学可以尝试使用CmakeLists.txt构建你的项目，没有配好的同学配好之后一定要试一下）</w:t>
      </w:r>
    </w:p>
    <w:p w14:paraId="643495AA">
      <w:pPr>
        <w:pStyle w:val="31"/>
        <w:ind w:left="360"/>
        <w:rPr>
          <w:rFonts w:hint="eastAsia"/>
        </w:rPr>
      </w:pPr>
      <w:r>
        <w:rPr>
          <w:rFonts w:hint="eastAsia"/>
        </w:rPr>
        <w:t>写一个说明文件（用markdown格式写，文件命名为README.md）。</w:t>
      </w:r>
    </w:p>
    <w:p w14:paraId="6744140E">
      <w:pPr>
        <w:pStyle w:val="3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：使用C语言随机生成0~100范围内的32个整数，定义一个uint32_t类型的整数，设该整数的最低位为第1位，最高位为第32位，那么，如果第n个生成的整数大于50，则该整数的第n位为1，否则为0，最后输出该整数。（写必要的注释）</w:t>
      </w:r>
    </w:p>
    <w:p w14:paraId="2149FC3A">
      <w:pPr>
        <w:pStyle w:val="3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编程：编写大小端转化函数，并打印本机字节序下的数字：0x12253647，分别在小端模式和大端模式下是什么数据。</w:t>
      </w:r>
    </w:p>
    <w:p w14:paraId="0BF9858D">
      <w:pPr>
        <w:rPr>
          <w:rFonts w:hint="eastAsia"/>
        </w:rPr>
      </w:pPr>
    </w:p>
    <w:p w14:paraId="72B783F1">
      <w:pPr>
        <w:rPr>
          <w:rFonts w:hint="eastAsia"/>
        </w:rPr>
      </w:pPr>
      <w:r>
        <w:rPr>
          <w:rFonts w:hint="eastAsia"/>
        </w:rPr>
        <w:t>文件名不要设置成中文或者无意义的字符！！！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F17B2E"/>
    <w:multiLevelType w:val="multilevel"/>
    <w:tmpl w:val="19F17B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B29"/>
    <w:rsid w:val="00012455"/>
    <w:rsid w:val="000428D8"/>
    <w:rsid w:val="000443A9"/>
    <w:rsid w:val="000E534B"/>
    <w:rsid w:val="00152562"/>
    <w:rsid w:val="0029196B"/>
    <w:rsid w:val="002C3AA1"/>
    <w:rsid w:val="00301780"/>
    <w:rsid w:val="00394F76"/>
    <w:rsid w:val="003E10E5"/>
    <w:rsid w:val="003E191A"/>
    <w:rsid w:val="00420E21"/>
    <w:rsid w:val="00443047"/>
    <w:rsid w:val="00486663"/>
    <w:rsid w:val="004F683C"/>
    <w:rsid w:val="005B60D4"/>
    <w:rsid w:val="005D60A3"/>
    <w:rsid w:val="005E2933"/>
    <w:rsid w:val="00625283"/>
    <w:rsid w:val="0062642F"/>
    <w:rsid w:val="006A0D66"/>
    <w:rsid w:val="00763B29"/>
    <w:rsid w:val="00793EBA"/>
    <w:rsid w:val="007B6A99"/>
    <w:rsid w:val="007B7C2D"/>
    <w:rsid w:val="007F6E68"/>
    <w:rsid w:val="00880946"/>
    <w:rsid w:val="008F39E4"/>
    <w:rsid w:val="00956EDD"/>
    <w:rsid w:val="009901F1"/>
    <w:rsid w:val="009E778B"/>
    <w:rsid w:val="00A14610"/>
    <w:rsid w:val="00AB78E3"/>
    <w:rsid w:val="00B11BBE"/>
    <w:rsid w:val="00B769FF"/>
    <w:rsid w:val="00BA520B"/>
    <w:rsid w:val="00BF7C87"/>
    <w:rsid w:val="00CD545A"/>
    <w:rsid w:val="00CF6E0D"/>
    <w:rsid w:val="00D1729F"/>
    <w:rsid w:val="00D575D8"/>
    <w:rsid w:val="00DC1853"/>
    <w:rsid w:val="00DC56AB"/>
    <w:rsid w:val="00E04056"/>
    <w:rsid w:val="00F679E4"/>
    <w:rsid w:val="00FD4B77"/>
    <w:rsid w:val="359C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85858" w:themeColor="text1" w:themeTint="A6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theme="majorBidi"/>
      <w:color w:val="585858" w:themeColor="text1" w:themeTint="A6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85858" w:themeColor="text1" w:themeTint="A6"/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8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14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>
    <w:name w:val="Strong"/>
    <w:basedOn w:val="16"/>
    <w:qFormat/>
    <w:uiPriority w:val="22"/>
    <w:rPr>
      <w:b/>
    </w:rPr>
  </w:style>
  <w:style w:type="character" w:customStyle="1" w:styleId="18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customStyle="1" w:styleId="19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20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21">
    <w:name w:val="标题 4 字符"/>
    <w:basedOn w:val="16"/>
    <w:link w:val="5"/>
    <w:semiHidden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22">
    <w:name w:val="标题 5 字符"/>
    <w:basedOn w:val="16"/>
    <w:link w:val="6"/>
    <w:semiHidden/>
    <w:uiPriority w:val="9"/>
    <w:rPr>
      <w:rFonts w:cstheme="majorBidi"/>
      <w:color w:val="0F4761" w:themeColor="accent1" w:themeShade="BF"/>
      <w:sz w:val="24"/>
      <w:szCs w:val="24"/>
    </w:rPr>
  </w:style>
  <w:style w:type="character" w:customStyle="1" w:styleId="23">
    <w:name w:val="标题 6 字符"/>
    <w:basedOn w:val="16"/>
    <w:link w:val="7"/>
    <w:semiHidden/>
    <w:uiPriority w:val="9"/>
    <w:rPr>
      <w:rFonts w:cstheme="majorBidi"/>
      <w:b/>
      <w:bCs/>
      <w:color w:val="0F4761" w:themeColor="accent1" w:themeShade="BF"/>
    </w:rPr>
  </w:style>
  <w:style w:type="character" w:customStyle="1" w:styleId="24">
    <w:name w:val="标题 7 字符"/>
    <w:basedOn w:val="16"/>
    <w:link w:val="8"/>
    <w:semiHidden/>
    <w:uiPriority w:val="9"/>
    <w:rPr>
      <w:rFonts w:cstheme="majorBidi"/>
      <w:b/>
      <w:bCs/>
      <w:color w:val="585858" w:themeColor="text1" w:themeTint="A6"/>
    </w:rPr>
  </w:style>
  <w:style w:type="character" w:customStyle="1" w:styleId="25">
    <w:name w:val="标题 8 字符"/>
    <w:basedOn w:val="16"/>
    <w:link w:val="9"/>
    <w:semiHidden/>
    <w:uiPriority w:val="9"/>
    <w:rPr>
      <w:rFonts w:cstheme="majorBidi"/>
      <w:color w:val="585858" w:themeColor="text1" w:themeTint="A6"/>
    </w:rPr>
  </w:style>
  <w:style w:type="character" w:customStyle="1" w:styleId="26">
    <w:name w:val="标题 9 字符"/>
    <w:basedOn w:val="16"/>
    <w:link w:val="10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7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副标题 字符"/>
    <w:basedOn w:val="16"/>
    <w:link w:val="13"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0">
    <w:name w:val="引用 字符"/>
    <w:basedOn w:val="16"/>
    <w:link w:val="29"/>
    <w:uiPriority w:val="29"/>
    <w:rPr>
      <w:i/>
      <w:iCs/>
      <w:color w:val="3F3F3F" w:themeColor="text1" w:themeTint="BF"/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6"/>
    <w:qFormat/>
    <w:uiPriority w:val="21"/>
    <w:rPr>
      <w:i/>
      <w:iCs/>
      <w:color w:val="0F4761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34">
    <w:name w:val="明显引用 字符"/>
    <w:basedOn w:val="16"/>
    <w:link w:val="33"/>
    <w:uiPriority w:val="30"/>
    <w:rPr>
      <w:i/>
      <w:iCs/>
      <w:color w:val="0F4761" w:themeColor="accent1" w:themeShade="BF"/>
    </w:rPr>
  </w:style>
  <w:style w:type="character" w:customStyle="1" w:styleId="35">
    <w:name w:val="Intense Reference"/>
    <w:basedOn w:val="16"/>
    <w:qFormat/>
    <w:uiPriority w:val="32"/>
    <w:rPr>
      <w:b/>
      <w:bCs/>
      <w:smallCaps/>
      <w:color w:val="0F4761" w:themeColor="accent1" w:themeShade="BF"/>
      <w:spacing w:val="5"/>
    </w:rPr>
  </w:style>
  <w:style w:type="character" w:customStyle="1" w:styleId="36">
    <w:name w:val="页眉 字符"/>
    <w:basedOn w:val="16"/>
    <w:link w:val="12"/>
    <w:uiPriority w:val="99"/>
    <w:rPr>
      <w:sz w:val="18"/>
      <w:szCs w:val="18"/>
    </w:rPr>
  </w:style>
  <w:style w:type="character" w:customStyle="1" w:styleId="37">
    <w:name w:val="页脚 字符"/>
    <w:basedOn w:val="16"/>
    <w:link w:val="11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489</Words>
  <Characters>585</Characters>
  <Lines>4</Lines>
  <Paragraphs>1</Paragraphs>
  <TotalTime>196</TotalTime>
  <ScaleCrop>false</ScaleCrop>
  <LinksUpToDate>false</LinksUpToDate>
  <CharactersWithSpaces>585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2025-08-07T13:16:00Z</dcterms:created>
  <dc:creator>王占业 wzy</dc:creator>
  <cp:lastModifiedBy>孔靖慇</cp:lastModifiedBy>
  <dcterms:modified xsi:type="dcterms:W3CDTF">2025-08-08T06:24:26Z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eyJoZGlkIjoiOGJmMDA2NGQyMzZlNjM5MzA0YmFjNTc5NjdkZmMxODQiLCJ1c2VySWQiOiIxNjYyNDgwNDkxIn0=</vt:lpwstr>
  </property>
  <property fmtid="{D5CDD505-2E9C-101B-9397-08002B2CF9AE}" pid="3" name="KSOProductBuildVer">
    <vt:lpwstr>2052-12.1.0.21915</vt:lpwstr>
  </property>
  <property fmtid="{D5CDD505-2E9C-101B-9397-08002B2CF9AE}" pid="4" name="ICV">
    <vt:lpwstr>3667492D0265441285587F13F0E2E5AA_13</vt:lpwstr>
  </property>
</Properties>
</file>