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46359" w14:textId="77777777" w:rsidR="00FB3A24" w:rsidRDefault="00FB3A24">
      <w:bookmarkStart w:id="0" w:name="_GoBack"/>
      <w:bookmarkEnd w:id="0"/>
    </w:p>
    <w:p w14:paraId="46943568" w14:textId="77777777" w:rsidR="00905F61" w:rsidRDefault="00234529">
      <w:r>
        <w:rPr>
          <w:rFonts w:hint="eastAsia"/>
        </w:rPr>
        <w:t>1</w:t>
      </w:r>
      <w:r>
        <w:rPr>
          <w:rFonts w:hint="eastAsia"/>
        </w:rPr>
        <w:t>、</w:t>
      </w:r>
      <w:r w:rsidR="00F62A02">
        <w:rPr>
          <w:rFonts w:hint="eastAsia"/>
        </w:rPr>
        <w:t>数字格式化异常：就是</w:t>
      </w:r>
      <w:proofErr w:type="spellStart"/>
      <w:r w:rsidR="00F62A02">
        <w:rPr>
          <w:rFonts w:hint="eastAsia"/>
        </w:rPr>
        <w:t>Integer.parselnt</w:t>
      </w:r>
      <w:proofErr w:type="spellEnd"/>
      <w:r w:rsidR="00F62A02">
        <w:rPr>
          <w:rFonts w:hint="eastAsia"/>
        </w:rPr>
        <w:t>(</w:t>
      </w:r>
      <w:r w:rsidR="00F62A02">
        <w:t>“</w:t>
      </w:r>
      <w:r w:rsidR="00F62A02">
        <w:rPr>
          <w:rFonts w:hint="eastAsia"/>
        </w:rPr>
        <w:t>abc</w:t>
      </w:r>
      <w:r w:rsidR="00F62A02">
        <w:t>”</w:t>
      </w:r>
      <w:r w:rsidR="00F62A02">
        <w:rPr>
          <w:rFonts w:hint="eastAsia"/>
        </w:rPr>
        <w:t>)</w:t>
      </w:r>
    </w:p>
    <w:p w14:paraId="3ED1BC29" w14:textId="77777777" w:rsidR="00905F61" w:rsidRDefault="00234529">
      <w:r>
        <w:rPr>
          <w:rFonts w:hint="eastAsia"/>
        </w:rPr>
        <w:t>2</w:t>
      </w:r>
      <w:r>
        <w:rPr>
          <w:rFonts w:hint="eastAsia"/>
        </w:rPr>
        <w:t>、</w:t>
      </w:r>
      <w:r w:rsidR="00F62A02">
        <w:rPr>
          <w:rFonts w:hint="eastAsia"/>
        </w:rPr>
        <w:t>项目没有显示图片：</w:t>
      </w:r>
      <w:r w:rsidR="00F62A02">
        <w:rPr>
          <w:rFonts w:hint="eastAsia"/>
        </w:rPr>
        <w:t xml:space="preserve">1. </w:t>
      </w:r>
      <w:r w:rsidR="00F62A02">
        <w:rPr>
          <w:rFonts w:hint="eastAsia"/>
        </w:rPr>
        <w:t>打开网页</w:t>
      </w:r>
      <w:r w:rsidR="00F62A02">
        <w:rPr>
          <w:rFonts w:hint="eastAsia"/>
        </w:rPr>
        <w:t xml:space="preserve">  2.</w:t>
      </w:r>
      <w:r w:rsidR="00F62A02">
        <w:rPr>
          <w:rFonts w:hint="eastAsia"/>
        </w:rPr>
        <w:t>右键—点击检查（点击复制图片地址，将其粘贴在任一文本文件中，查看路径）</w:t>
      </w:r>
      <w:r w:rsidR="00F62A02">
        <w:rPr>
          <w:rFonts w:hint="eastAsia"/>
        </w:rPr>
        <w:t xml:space="preserve">  </w:t>
      </w:r>
    </w:p>
    <w:p w14:paraId="0F2C4185" w14:textId="77777777" w:rsidR="00905F61" w:rsidRDefault="00905F61"/>
    <w:p w14:paraId="2FDA4FE1" w14:textId="77777777" w:rsidR="00905F61" w:rsidRDefault="00234529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proofErr w:type="spellStart"/>
      <w:r w:rsidR="00F62A02">
        <w:rPr>
          <w:rFonts w:hint="eastAsia"/>
        </w:rPr>
        <w:t>ProductServelt</w:t>
      </w:r>
      <w:proofErr w:type="spellEnd"/>
      <w:r w:rsidR="00F62A02">
        <w:rPr>
          <w:rFonts w:hint="eastAsia"/>
        </w:rPr>
        <w:t>的作用：查询数据</w:t>
      </w:r>
      <w:r w:rsidR="00F62A02">
        <w:rPr>
          <w:rFonts w:hint="eastAsia"/>
        </w:rPr>
        <w:t xml:space="preserve">  </w:t>
      </w:r>
      <w:r w:rsidR="00F62A02">
        <w:rPr>
          <w:rFonts w:hint="eastAsia"/>
        </w:rPr>
        <w:t>转到下一个页面（从当前文档跳转到下一个文档，在代码中写一个循环，在其中添加路径会继续跳转页面</w:t>
      </w:r>
      <w:r w:rsidR="00987694">
        <w:rPr>
          <w:rFonts w:hint="eastAsia"/>
        </w:rPr>
        <w:t>）</w:t>
      </w:r>
    </w:p>
    <w:p w14:paraId="653725EE" w14:textId="77777777" w:rsidR="00905F61" w:rsidRDefault="00987694">
      <w:r>
        <w:t>4</w:t>
      </w:r>
      <w:r>
        <w:rPr>
          <w:rFonts w:hint="eastAsia"/>
        </w:rPr>
        <w:t>、</w:t>
      </w:r>
      <w:proofErr w:type="spellStart"/>
      <w:r w:rsidR="00F62A02">
        <w:rPr>
          <w:rFonts w:hint="eastAsia"/>
        </w:rPr>
        <w:t>ProductDao</w:t>
      </w:r>
      <w:proofErr w:type="spellEnd"/>
      <w:r w:rsidR="00F62A02">
        <w:rPr>
          <w:rFonts w:hint="eastAsia"/>
        </w:rPr>
        <w:t>：建立连接：</w:t>
      </w:r>
      <w:r w:rsidR="00F62A02">
        <w:rPr>
          <w:rFonts w:hint="eastAsia"/>
        </w:rPr>
        <w:t>Connection conn = DbUtil.open()</w:t>
      </w:r>
    </w:p>
    <w:p w14:paraId="0FB70856" w14:textId="77777777" w:rsidR="00905F61" w:rsidRDefault="00F62A02">
      <w:r>
        <w:rPr>
          <w:rFonts w:hint="eastAsia"/>
        </w:rPr>
        <w:t xml:space="preserve">            </w:t>
      </w:r>
      <w:r>
        <w:rPr>
          <w:rFonts w:hint="eastAsia"/>
        </w:rPr>
        <w:t>创建命令对象：</w:t>
      </w:r>
      <w:r>
        <w:rPr>
          <w:rFonts w:hint="eastAsia"/>
        </w:rPr>
        <w:t>PreparedSta</w:t>
      </w:r>
      <w:r>
        <w:rPr>
          <w:rFonts w:hint="eastAsia"/>
        </w:rPr>
        <w:t>tement pst = conn.prepareStatement(sq1);</w:t>
      </w:r>
    </w:p>
    <w:p w14:paraId="7BC77BCB" w14:textId="77777777" w:rsidR="00905F61" w:rsidRDefault="00F62A02">
      <w:r>
        <w:rPr>
          <w:rFonts w:hint="eastAsia"/>
        </w:rPr>
        <w:t xml:space="preserve">                          pst.setInt(</w:t>
      </w:r>
      <w:proofErr w:type="spellStart"/>
      <w:r>
        <w:rPr>
          <w:rFonts w:hint="eastAsia"/>
        </w:rPr>
        <w:t>1,id</w:t>
      </w:r>
      <w:proofErr w:type="spellEnd"/>
      <w:r>
        <w:rPr>
          <w:rFonts w:hint="eastAsia"/>
        </w:rPr>
        <w:t>);</w:t>
      </w:r>
    </w:p>
    <w:p w14:paraId="2EE50F90" w14:textId="77777777" w:rsidR="00905F61" w:rsidRDefault="00F62A02">
      <w:r>
        <w:rPr>
          <w:rFonts w:hint="eastAsia"/>
        </w:rPr>
        <w:t xml:space="preserve">            </w:t>
      </w:r>
      <w:r>
        <w:rPr>
          <w:rFonts w:hint="eastAsia"/>
        </w:rPr>
        <w:t>执行命令：</w:t>
      </w:r>
      <w:r>
        <w:rPr>
          <w:rFonts w:hint="eastAsia"/>
        </w:rPr>
        <w:t>ResultSet set = pst.executeQuery();</w:t>
      </w:r>
    </w:p>
    <w:p w14:paraId="2492C1AF" w14:textId="77777777" w:rsidR="00905F61" w:rsidRDefault="00F62A02">
      <w:r>
        <w:rPr>
          <w:rFonts w:hint="eastAsia"/>
        </w:rPr>
        <w:t xml:space="preserve">                      Product p = null;</w:t>
      </w:r>
    </w:p>
    <w:p w14:paraId="2D1D1D28" w14:textId="77777777" w:rsidR="00905F61" w:rsidRDefault="00F62A02">
      <w:r>
        <w:rPr>
          <w:rFonts w:hint="eastAsia"/>
        </w:rPr>
        <w:t xml:space="preserve">            </w:t>
      </w:r>
      <w:r>
        <w:rPr>
          <w:rFonts w:hint="eastAsia"/>
        </w:rPr>
        <w:t>关闭连接：</w:t>
      </w:r>
      <w:r>
        <w:rPr>
          <w:rFonts w:hint="eastAsia"/>
        </w:rPr>
        <w:t>DbUtil.close(</w:t>
      </w:r>
      <w:proofErr w:type="spellStart"/>
      <w:r>
        <w:rPr>
          <w:rFonts w:hint="eastAsia"/>
        </w:rPr>
        <w:t>null,pst,conn</w:t>
      </w:r>
      <w:proofErr w:type="spellEnd"/>
      <w:r>
        <w:rPr>
          <w:rFonts w:hint="eastAsia"/>
        </w:rPr>
        <w:t>);</w:t>
      </w:r>
    </w:p>
    <w:p w14:paraId="50F4656A" w14:textId="77777777" w:rsidR="00905F61" w:rsidRDefault="00F62A02" w:rsidP="00192E2F">
      <w:pPr>
        <w:rPr>
          <w:rFonts w:hint="eastAsia"/>
        </w:rPr>
      </w:pPr>
      <w:r>
        <w:rPr>
          <w:rFonts w:hint="eastAsia"/>
        </w:rPr>
        <w:t xml:space="preserve">                      return p;</w:t>
      </w:r>
    </w:p>
    <w:p w14:paraId="4AE38433" w14:textId="77777777" w:rsidR="00192E2F" w:rsidRDefault="00F62A02" w:rsidP="00192E2F">
      <w:pPr>
        <w:pStyle w:val="a3"/>
        <w:numPr>
          <w:ilvl w:val="0"/>
          <w:numId w:val="6"/>
        </w:numPr>
        <w:tabs>
          <w:tab w:val="left" w:pos="312"/>
        </w:tabs>
        <w:ind w:firstLineChars="0"/>
      </w:pPr>
      <w:r>
        <w:rPr>
          <w:rFonts w:hint="eastAsia"/>
        </w:rPr>
        <w:t xml:space="preserve"> ShopServlet</w:t>
      </w:r>
      <w:r>
        <w:rPr>
          <w:rFonts w:hint="eastAsia"/>
        </w:rPr>
        <w:t>：接收客户传递的商品编号，去数据库中查询商品的详细信息</w:t>
      </w:r>
    </w:p>
    <w:p w14:paraId="15537990" w14:textId="77777777" w:rsidR="00472AF7" w:rsidRDefault="00F62A02" w:rsidP="00472AF7">
      <w:pPr>
        <w:pStyle w:val="a3"/>
        <w:numPr>
          <w:ilvl w:val="0"/>
          <w:numId w:val="6"/>
        </w:numPr>
        <w:tabs>
          <w:tab w:val="left" w:pos="312"/>
        </w:tabs>
        <w:ind w:firstLineChars="0"/>
      </w:pPr>
      <w:r>
        <w:rPr>
          <w:rFonts w:hint="eastAsia"/>
        </w:rPr>
        <w:t>事务：一个原子操作，两个或两个以上的数据库操作，要么都执行，要么都不执行</w:t>
      </w:r>
    </w:p>
    <w:p w14:paraId="3E6B4568" w14:textId="77777777" w:rsidR="00472AF7" w:rsidRDefault="00F62A02" w:rsidP="00472AF7">
      <w:pPr>
        <w:pStyle w:val="a3"/>
        <w:numPr>
          <w:ilvl w:val="0"/>
          <w:numId w:val="6"/>
        </w:numPr>
        <w:tabs>
          <w:tab w:val="left" w:pos="312"/>
        </w:tabs>
        <w:ind w:firstLineChars="0"/>
      </w:pPr>
      <w:r>
        <w:rPr>
          <w:rFonts w:hint="eastAsia"/>
        </w:rPr>
        <w:t>事务特点：一致性，原子性，持久性，隔离性</w:t>
      </w:r>
    </w:p>
    <w:p w14:paraId="3452742F" w14:textId="77777777" w:rsidR="00905F61" w:rsidRDefault="00F62A02" w:rsidP="00472AF7">
      <w:pPr>
        <w:pStyle w:val="a3"/>
        <w:numPr>
          <w:ilvl w:val="0"/>
          <w:numId w:val="6"/>
        </w:numPr>
        <w:tabs>
          <w:tab w:val="left" w:pos="312"/>
        </w:tabs>
        <w:ind w:firstLineChars="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：可以控制事务，通过</w:t>
      </w:r>
      <w:r>
        <w:rPr>
          <w:rFonts w:hint="eastAsia"/>
        </w:rPr>
        <w:t>spring</w:t>
      </w:r>
      <w:r>
        <w:rPr>
          <w:rFonts w:hint="eastAsia"/>
        </w:rPr>
        <w:t>框架也可以控制事务</w:t>
      </w:r>
    </w:p>
    <w:p w14:paraId="5A3FFAE6" w14:textId="77777777" w:rsidR="00472AF7" w:rsidRDefault="00EB7D43" w:rsidP="0034720C">
      <w:pPr>
        <w:pStyle w:val="a3"/>
        <w:numPr>
          <w:ilvl w:val="0"/>
          <w:numId w:val="6"/>
        </w:numPr>
        <w:tabs>
          <w:tab w:val="left" w:pos="312"/>
        </w:tabs>
        <w:ind w:firstLineChars="0"/>
        <w:rPr>
          <w:rFonts w:hint="eastAsia"/>
        </w:rPr>
      </w:pPr>
      <w:r>
        <w:t>使用</w:t>
      </w:r>
      <w:r>
        <w:t>bootstrap</w:t>
      </w:r>
      <w:r>
        <w:t>修饰表格导入样式：</w:t>
      </w:r>
      <w:r>
        <w:t xml:space="preserve">&lt;link </w:t>
      </w:r>
      <w:proofErr w:type="spellStart"/>
      <w:r>
        <w:t>rel</w:t>
      </w:r>
      <w:proofErr w:type="spellEnd"/>
      <w:r>
        <w:t>=”stylesheet” href=”css/bootstrap.min.css”/&gt;</w:t>
      </w:r>
    </w:p>
    <w:p w14:paraId="638942DD" w14:textId="77777777" w:rsidR="00905F61" w:rsidRDefault="00712C83" w:rsidP="00117194">
      <w:pPr>
        <w:pStyle w:val="a3"/>
        <w:numPr>
          <w:ilvl w:val="0"/>
          <w:numId w:val="6"/>
        </w:numPr>
        <w:ind w:firstLineChars="0"/>
      </w:pPr>
      <w:r>
        <w:t>bootstrap</w:t>
      </w:r>
      <w:r>
        <w:t>栅格系统会将网页分成行和列，一行最多允许</w:t>
      </w:r>
      <w:r>
        <w:t>12</w:t>
      </w:r>
      <w:r>
        <w:t>列</w:t>
      </w:r>
    </w:p>
    <w:p w14:paraId="23D6F50C" w14:textId="77777777" w:rsidR="00117194" w:rsidRDefault="00206B36" w:rsidP="00206B36">
      <w:pPr>
        <w:pStyle w:val="a3"/>
        <w:numPr>
          <w:ilvl w:val="0"/>
          <w:numId w:val="6"/>
        </w:numPr>
        <w:ind w:firstLineChars="0"/>
      </w:pPr>
      <w:r>
        <w:t>面包屑导航是一种线性的导航方式。用来表达内容归属关系的界面元素，也就是我们经常看到的</w:t>
      </w:r>
      <w:r>
        <w:t>"</w:t>
      </w:r>
      <w:r>
        <w:t>主分类</w:t>
      </w:r>
      <w:r>
        <w:t>&gt;</w:t>
      </w:r>
      <w:r>
        <w:t>一级分类</w:t>
      </w:r>
      <w:r>
        <w:t>&gt;</w:t>
      </w:r>
      <w:r>
        <w:t>二级分类</w:t>
      </w:r>
      <w:r>
        <w:t>&gt;</w:t>
      </w:r>
      <w:r>
        <w:t>三级分类</w:t>
      </w:r>
      <w:r>
        <w:t>&gt;……&gt;</w:t>
      </w:r>
      <w:r>
        <w:t>。添加面包屑直接为</w:t>
      </w:r>
      <w:proofErr w:type="spellStart"/>
      <w:r>
        <w:t>ul</w:t>
      </w:r>
      <w:proofErr w:type="spellEnd"/>
      <w:r>
        <w:t>列表添加</w:t>
      </w:r>
      <w:r>
        <w:t>class=breadcrumb</w:t>
      </w:r>
      <w:r>
        <w:t>。</w:t>
      </w:r>
    </w:p>
    <w:p w14:paraId="0883A242" w14:textId="77777777" w:rsidR="00F26BB9" w:rsidRDefault="00F26BB9" w:rsidP="00F26BB9">
      <w:pPr>
        <w:pStyle w:val="a3"/>
        <w:numPr>
          <w:ilvl w:val="0"/>
          <w:numId w:val="6"/>
        </w:numPr>
        <w:ind w:firstLineChars="0"/>
      </w:pPr>
      <w:r>
        <w:t>导航栏</w:t>
      </w:r>
    </w:p>
    <w:p w14:paraId="3CF469BC" w14:textId="77777777" w:rsidR="00F26BB9" w:rsidRDefault="00F26BB9" w:rsidP="00F26BB9">
      <w:pPr>
        <w:pStyle w:val="a3"/>
        <w:numPr>
          <w:ilvl w:val="0"/>
          <w:numId w:val="6"/>
        </w:numPr>
        <w:ind w:firstLineChars="0"/>
      </w:pPr>
      <w:r>
        <w:t>向</w:t>
      </w:r>
      <w:r>
        <w:t>nav</w:t>
      </w:r>
      <w:r>
        <w:t>标签添加</w:t>
      </w:r>
      <w:r>
        <w:t>.</w:t>
      </w:r>
      <w:proofErr w:type="spellStart"/>
      <w:r>
        <w:t>navbar</w:t>
      </w:r>
      <w:proofErr w:type="spellEnd"/>
      <w:r>
        <w:t xml:space="preserve">  </w:t>
      </w:r>
      <w:proofErr w:type="spellStart"/>
      <w:r>
        <w:t>navbar-default</w:t>
      </w:r>
      <w:proofErr w:type="spellEnd"/>
      <w:r>
        <w:t>:</w:t>
      </w:r>
      <w:r>
        <w:t>可以完成一个默认的导航栏。</w:t>
      </w:r>
    </w:p>
    <w:p w14:paraId="07892E23" w14:textId="77777777" w:rsidR="00BC6EBB" w:rsidRDefault="00F26BB9" w:rsidP="0011772A">
      <w:pPr>
        <w:pStyle w:val="a3"/>
        <w:numPr>
          <w:ilvl w:val="0"/>
          <w:numId w:val="6"/>
        </w:numPr>
        <w:ind w:firstLineChars="0"/>
      </w:pPr>
      <w:r>
        <w:t>导航栏的元素：</w:t>
      </w:r>
    </w:p>
    <w:p w14:paraId="34BBAA37" w14:textId="77777777" w:rsidR="00BC6EBB" w:rsidRDefault="00F26BB9" w:rsidP="00BC6EBB">
      <w:pPr>
        <w:pStyle w:val="a3"/>
        <w:ind w:left="465" w:firstLineChars="0" w:firstLine="0"/>
      </w:pPr>
      <w:r>
        <w:t>1</w:t>
      </w:r>
      <w:r>
        <w:t>、</w:t>
      </w:r>
      <w:r>
        <w:t xml:space="preserve"> </w:t>
      </w:r>
      <w:proofErr w:type="spellStart"/>
      <w:r>
        <w:t>Logonavbar-header</w:t>
      </w:r>
      <w:proofErr w:type="spellEnd"/>
      <w:r>
        <w:t>：</w:t>
      </w:r>
      <w:proofErr w:type="spellStart"/>
      <w:r>
        <w:t>logonavbar-brand</w:t>
      </w:r>
      <w:proofErr w:type="spellEnd"/>
      <w:r>
        <w:t>:</w:t>
      </w:r>
      <w:r>
        <w:t>商标</w:t>
      </w:r>
    </w:p>
    <w:p w14:paraId="1E7DCDFC" w14:textId="77777777" w:rsidR="00D72016" w:rsidRDefault="00F26BB9" w:rsidP="00BC6EBB">
      <w:pPr>
        <w:pStyle w:val="a3"/>
        <w:ind w:left="465" w:firstLineChars="0" w:firstLine="0"/>
      </w:pPr>
      <w:r>
        <w:t>2</w:t>
      </w:r>
      <w:r>
        <w:t>、</w:t>
      </w:r>
      <w:r>
        <w:t xml:space="preserve"> </w:t>
      </w:r>
      <w:r>
        <w:t>菜单</w:t>
      </w:r>
      <w:r>
        <w:t xml:space="preserve">nav </w:t>
      </w:r>
      <w:proofErr w:type="spellStart"/>
      <w:r>
        <w:t>navbar-nav</w:t>
      </w:r>
      <w:proofErr w:type="spellEnd"/>
    </w:p>
    <w:p w14:paraId="5B53F365" w14:textId="77777777" w:rsidR="00EF19EE" w:rsidRDefault="00D72016" w:rsidP="00EF19EE">
      <w:pPr>
        <w:pStyle w:val="a3"/>
        <w:ind w:left="465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26BB9">
        <w:t>退出按钮之类的</w:t>
      </w:r>
    </w:p>
    <w:p w14:paraId="3EAD4208" w14:textId="77777777" w:rsidR="00153E8E" w:rsidRDefault="00D72016" w:rsidP="00153E8E"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 w:rsidR="00153E8E">
        <w:t>轮播图</w:t>
      </w:r>
    </w:p>
    <w:p w14:paraId="17CB0CAB" w14:textId="77777777" w:rsidR="00D72016" w:rsidRDefault="00153E8E" w:rsidP="00EF19EE">
      <w:r>
        <w:t>轮播（</w:t>
      </w:r>
      <w:r>
        <w:t>Carousel</w:t>
      </w:r>
      <w:r>
        <w:t>）插件是一种灵活的响应式的向站点添加滑块的方式。除此之外，内容也是足够灵活的，可以是图像、内嵌框架、视频或者其他想要放置的任何类型的内容。</w:t>
      </w:r>
    </w:p>
    <w:p w14:paraId="63B1B4D7" w14:textId="77777777" w:rsidR="00812021" w:rsidRDefault="00DE1B42" w:rsidP="00812021"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 w:rsidR="00812021">
        <w:t>缩略图</w:t>
      </w:r>
    </w:p>
    <w:p w14:paraId="33738934" w14:textId="77777777" w:rsidR="00DE1B42" w:rsidRDefault="00812021" w:rsidP="00EF19EE">
      <w:r>
        <w:t>缩略图</w:t>
      </w:r>
      <w:r>
        <w:t>:</w:t>
      </w:r>
      <w:r>
        <w:t>代表网页上或计算机中图片经压缩方式处理后的小图</w:t>
      </w:r>
      <w:r>
        <w:t xml:space="preserve"> </w:t>
      </w:r>
      <w:r>
        <w:t>，其中通常会包含指向完整大小的图片的超链接。缩略图用于在</w:t>
      </w:r>
      <w:r>
        <w:t xml:space="preserve"> Web </w:t>
      </w:r>
      <w:r>
        <w:t>浏览器中更加迅速地装入图形或图片较多的网页。因其小巧，加载速度非常快，故用于快速浏览。相当于图片文件预览及目录的作用。</w:t>
      </w:r>
    </w:p>
    <w:p w14:paraId="72635559" w14:textId="77777777" w:rsidR="00AF4A4D" w:rsidRDefault="00812021" w:rsidP="00AF4A4D"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 w:rsidR="00AF4A4D">
        <w:t xml:space="preserve"> </w:t>
      </w:r>
      <w:r w:rsidR="00AF4A4D">
        <w:t>列表</w:t>
      </w:r>
    </w:p>
    <w:p w14:paraId="67CE1FC8" w14:textId="77777777" w:rsidR="00AF4A4D" w:rsidRDefault="00AF4A4D" w:rsidP="00AF4A4D">
      <w:r>
        <w:t>&lt;</w:t>
      </w:r>
      <w:proofErr w:type="spellStart"/>
      <w:r>
        <w:t>ul</w:t>
      </w:r>
      <w:proofErr w:type="spellEnd"/>
      <w:r>
        <w:t xml:space="preserve"> class="list-group"&gt;</w:t>
      </w:r>
    </w:p>
    <w:p w14:paraId="69A61D96" w14:textId="77777777" w:rsidR="00AF4A4D" w:rsidRDefault="00AF4A4D" w:rsidP="00AF4A4D">
      <w:r>
        <w:t xml:space="preserve"> &lt;li class="list-group-item"&gt;…&lt;/li&gt;</w:t>
      </w:r>
    </w:p>
    <w:p w14:paraId="24C9ECD8" w14:textId="77777777" w:rsidR="00AF4A4D" w:rsidRDefault="00AF4A4D" w:rsidP="00AF4A4D">
      <w:r>
        <w:t xml:space="preserve"> </w:t>
      </w:r>
      <w:r w:rsidR="00E24C9A">
        <w:rPr>
          <w:rFonts w:hint="eastAsia"/>
        </w:rPr>
        <w:t>、、、、</w:t>
      </w:r>
      <w:r>
        <w:rPr>
          <w:rFonts w:hint="eastAsia"/>
        </w:rPr>
        <w:t xml:space="preserve"> </w:t>
      </w:r>
    </w:p>
    <w:p w14:paraId="718FDCC7" w14:textId="77777777" w:rsidR="00AF4A4D" w:rsidRDefault="00AF4A4D" w:rsidP="00AF4A4D">
      <w:pPr>
        <w:rPr>
          <w:rFonts w:hint="eastAsia"/>
        </w:rPr>
      </w:pPr>
      <w:r>
        <w:t>&lt;/</w:t>
      </w:r>
      <w:proofErr w:type="spellStart"/>
      <w:r>
        <w:t>ul</w:t>
      </w:r>
      <w:proofErr w:type="spellEnd"/>
      <w:r>
        <w:t>&gt;</w:t>
      </w:r>
    </w:p>
    <w:p w14:paraId="3715B4FB" w14:textId="77777777" w:rsidR="00AF4A4D" w:rsidRDefault="00AF4A4D" w:rsidP="00AF4A4D">
      <w:r>
        <w:t>1</w:t>
      </w:r>
      <w:r w:rsidR="00E24C9A">
        <w:t>8</w:t>
      </w:r>
      <w:r w:rsidR="00E24C9A">
        <w:rPr>
          <w:rFonts w:hint="eastAsia"/>
        </w:rPr>
        <w:t>、</w:t>
      </w:r>
      <w:r>
        <w:t>表单</w:t>
      </w:r>
    </w:p>
    <w:p w14:paraId="56CCD03B" w14:textId="77777777" w:rsidR="00AF4A4D" w:rsidRDefault="00AF4A4D" w:rsidP="00AF4A4D">
      <w:r>
        <w:t>搜集客户数据</w:t>
      </w:r>
    </w:p>
    <w:p w14:paraId="0A5D597A" w14:textId="77777777" w:rsidR="00AF4A4D" w:rsidRDefault="00AF4A4D" w:rsidP="00AF4A4D">
      <w:r>
        <w:t>//action</w:t>
      </w:r>
      <w:r>
        <w:t>：到哪里去</w:t>
      </w:r>
    </w:p>
    <w:p w14:paraId="3A3E6254" w14:textId="77777777" w:rsidR="00AF4A4D" w:rsidRDefault="00AF4A4D" w:rsidP="00AF4A4D">
      <w:r>
        <w:lastRenderedPageBreak/>
        <w:t>//method</w:t>
      </w:r>
      <w:r>
        <w:t>：怎么去</w:t>
      </w:r>
      <w:r>
        <w:t>post</w:t>
      </w:r>
      <w:r>
        <w:t>或</w:t>
      </w:r>
      <w:r>
        <w:t>get</w:t>
      </w:r>
      <w:r>
        <w:t>方法</w:t>
      </w:r>
    </w:p>
    <w:p w14:paraId="064F1586" w14:textId="77777777" w:rsidR="00AF4A4D" w:rsidRDefault="00AF4A4D" w:rsidP="00AF4A4D">
      <w:r>
        <w:t>&lt;form action=“ ” method= “post”&gt;</w:t>
      </w:r>
    </w:p>
    <w:p w14:paraId="22F96377" w14:textId="77777777" w:rsidR="00AF4A4D" w:rsidRDefault="00AF4A4D" w:rsidP="00AF4A4D">
      <w:r>
        <w:t xml:space="preserve"> …</w:t>
      </w:r>
    </w:p>
    <w:p w14:paraId="54697F08" w14:textId="77777777" w:rsidR="00AF4A4D" w:rsidRDefault="00AF4A4D" w:rsidP="00AF4A4D">
      <w:r>
        <w:t>&lt;/form&gt;</w:t>
      </w:r>
    </w:p>
    <w:p w14:paraId="6E3B3596" w14:textId="77777777" w:rsidR="00AF4A4D" w:rsidRDefault="00AF4A4D" w:rsidP="00AF4A4D">
      <w:r>
        <w:t>用</w:t>
      </w:r>
      <w:r>
        <w:t>bootstrap</w:t>
      </w:r>
      <w:r>
        <w:t>修饰表单</w:t>
      </w:r>
    </w:p>
    <w:p w14:paraId="7083B9F8" w14:textId="77777777" w:rsidR="00AF4A4D" w:rsidRDefault="00AF4A4D" w:rsidP="00AF4A4D">
      <w:r>
        <w:t>&lt;form&gt;</w:t>
      </w:r>
    </w:p>
    <w:p w14:paraId="08825050" w14:textId="77777777" w:rsidR="00AF4A4D" w:rsidRDefault="00AF4A4D" w:rsidP="00AF4A4D">
      <w:r>
        <w:t xml:space="preserve"> &lt;div class="form-group"&gt;</w:t>
      </w:r>
    </w:p>
    <w:p w14:paraId="0A4FD23A" w14:textId="77777777" w:rsidR="00AF4A4D" w:rsidRDefault="00AF4A4D" w:rsidP="00AF4A4D">
      <w:r>
        <w:t xml:space="preserve">   &lt;label for="exampleInputEmail1"&gt;Email address&lt;/label&gt;</w:t>
      </w:r>
    </w:p>
    <w:p w14:paraId="3340A149" w14:textId="77777777" w:rsidR="00AF4A4D" w:rsidRDefault="00AF4A4D" w:rsidP="00AF4A4D">
      <w:r>
        <w:t xml:space="preserve">   &lt;input type="email" class="form-control" id="exampleInputEmail1" placeholder="Email"&gt;</w:t>
      </w:r>
    </w:p>
    <w:p w14:paraId="5178396C" w14:textId="77777777" w:rsidR="00AF4A4D" w:rsidRDefault="00AF4A4D" w:rsidP="00AF4A4D">
      <w:r>
        <w:t xml:space="preserve"> &lt;/div&gt;</w:t>
      </w:r>
    </w:p>
    <w:p w14:paraId="0C3FBE27" w14:textId="77777777" w:rsidR="00AF4A4D" w:rsidRDefault="00AF4A4D" w:rsidP="00AF4A4D">
      <w:r>
        <w:t>&lt;/form&gt;</w:t>
      </w:r>
    </w:p>
    <w:p w14:paraId="046E9073" w14:textId="77777777" w:rsidR="00AF4A4D" w:rsidRDefault="00AF4A4D" w:rsidP="00AF4A4D">
      <w:r>
        <w:t>1</w:t>
      </w:r>
      <w:r w:rsidR="00E24C9A">
        <w:t>9</w:t>
      </w:r>
      <w:r w:rsidR="00E24C9A">
        <w:rPr>
          <w:rFonts w:hint="eastAsia"/>
        </w:rPr>
        <w:t>、</w:t>
      </w:r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dom</w:t>
      </w:r>
      <w:proofErr w:type="spellEnd"/>
      <w:r>
        <w:t>操作</w:t>
      </w:r>
    </w:p>
    <w:p w14:paraId="20A83AAF" w14:textId="77777777" w:rsidR="00AF4A4D" w:rsidRDefault="00AF4A4D" w:rsidP="00AF4A4D">
      <w:r>
        <w:t>DOM</w:t>
      </w:r>
      <w:r>
        <w:t>：文档对象模型，</w:t>
      </w:r>
      <w:r>
        <w:t>document object model</w:t>
      </w:r>
      <w:r>
        <w:t>。是一种编程接口，通过</w:t>
      </w:r>
      <w:r>
        <w:t>DOM</w:t>
      </w:r>
      <w:r>
        <w:t>编程我们就可以通过</w:t>
      </w:r>
      <w:proofErr w:type="spellStart"/>
      <w:r>
        <w:t>js</w:t>
      </w:r>
      <w:proofErr w:type="spellEnd"/>
      <w:r>
        <w:t>来操作网页。</w:t>
      </w:r>
    </w:p>
    <w:p w14:paraId="70E01A2C" w14:textId="77777777" w:rsidR="00AF4A4D" w:rsidRDefault="00AF4A4D" w:rsidP="00AF4A4D">
      <w:r>
        <w:t>网页操作：增删改查。</w:t>
      </w:r>
    </w:p>
    <w:p w14:paraId="6058F894" w14:textId="77777777" w:rsidR="00AF4A4D" w:rsidRDefault="00AF4A4D" w:rsidP="00AF4A4D">
      <w:r>
        <w:t>HTML</w:t>
      </w:r>
      <w:r>
        <w:t>网页其实就是一棵</w:t>
      </w:r>
      <w:r>
        <w:t>DOM</w:t>
      </w:r>
      <w:r>
        <w:t>树。</w:t>
      </w:r>
    </w:p>
    <w:p w14:paraId="50452380" w14:textId="77777777" w:rsidR="00AF4A4D" w:rsidRDefault="00E24C9A" w:rsidP="00AF4A4D">
      <w:r>
        <w:t>20</w:t>
      </w:r>
      <w:r>
        <w:rPr>
          <w:rFonts w:hint="eastAsia"/>
        </w:rPr>
        <w:t>、</w:t>
      </w:r>
      <w:r w:rsidR="00AF4A4D">
        <w:t>网页操作</w:t>
      </w:r>
    </w:p>
    <w:p w14:paraId="076FC842" w14:textId="77777777" w:rsidR="00AF4A4D" w:rsidRDefault="00AF4A4D" w:rsidP="00AF4A4D">
      <w:r>
        <w:t xml:space="preserve">1 </w:t>
      </w:r>
      <w:r>
        <w:t>查找某个元素。</w:t>
      </w:r>
    </w:p>
    <w:p w14:paraId="66624EE3" w14:textId="77777777" w:rsidR="00AF4A4D" w:rsidRDefault="00AF4A4D" w:rsidP="00AF4A4D">
      <w:r>
        <w:t>Document.getElementById(</w:t>
      </w:r>
      <w:r>
        <w:t>元素的</w:t>
      </w:r>
      <w:r>
        <w:t>ID)</w:t>
      </w:r>
      <w:r>
        <w:t>，通过元素</w:t>
      </w:r>
      <w:r>
        <w:t>ID</w:t>
      </w:r>
      <w:r>
        <w:t>来获取某个元素。</w:t>
      </w:r>
    </w:p>
    <w:p w14:paraId="64793C2B" w14:textId="77777777" w:rsidR="00AF4A4D" w:rsidRDefault="00AF4A4D" w:rsidP="00AF4A4D">
      <w:r>
        <w:t>Document.getElementByTagName(</w:t>
      </w:r>
      <w:r>
        <w:t>元素的标签名</w:t>
      </w:r>
      <w:r>
        <w:t>)</w:t>
      </w:r>
      <w:r>
        <w:t>，通过元素标签名来获取某个元素。</w:t>
      </w:r>
    </w:p>
    <w:p w14:paraId="1A06386E" w14:textId="77777777" w:rsidR="00AF4A4D" w:rsidRDefault="00AF4A4D" w:rsidP="00AF4A4D">
      <w:r>
        <w:t>Document.getElementByName(</w:t>
      </w:r>
      <w:r>
        <w:t>元素的名称</w:t>
      </w:r>
      <w:r>
        <w:t>)</w:t>
      </w:r>
      <w:r>
        <w:t>，通过元素名称来获取某个元素。</w:t>
      </w:r>
    </w:p>
    <w:p w14:paraId="7BAFA2A2" w14:textId="77777777" w:rsidR="00AF4A4D" w:rsidRDefault="00AF4A4D" w:rsidP="00AF4A4D">
      <w:r>
        <w:t xml:space="preserve">2 </w:t>
      </w:r>
      <w:r>
        <w:t>删除某个元素</w:t>
      </w:r>
    </w:p>
    <w:p w14:paraId="1BFF166B" w14:textId="77777777" w:rsidR="00AF4A4D" w:rsidRDefault="00AF4A4D" w:rsidP="00AF4A4D">
      <w:r>
        <w:t>父元素</w:t>
      </w:r>
      <w:r>
        <w:t>.removeChild(</w:t>
      </w:r>
      <w:r>
        <w:t>子元素</w:t>
      </w:r>
      <w:r>
        <w:t>)</w:t>
      </w:r>
    </w:p>
    <w:p w14:paraId="240BBA33" w14:textId="77777777" w:rsidR="00AF4A4D" w:rsidRDefault="00AF4A4D" w:rsidP="00AF4A4D">
      <w:r>
        <w:t xml:space="preserve">3 </w:t>
      </w:r>
      <w:r>
        <w:t>新增元素</w:t>
      </w:r>
    </w:p>
    <w:p w14:paraId="70F2FA43" w14:textId="77777777" w:rsidR="00AF4A4D" w:rsidRDefault="00AF4A4D" w:rsidP="00AF4A4D">
      <w:r>
        <w:t>创建一个新元素追加到父元素中。</w:t>
      </w:r>
    </w:p>
    <w:p w14:paraId="3477BDF9" w14:textId="77777777" w:rsidR="00AF4A4D" w:rsidRDefault="00AF4A4D" w:rsidP="00AF4A4D">
      <w:proofErr w:type="spellStart"/>
      <w:r>
        <w:t>Ducument.createElement</w:t>
      </w:r>
      <w:proofErr w:type="spellEnd"/>
      <w:r>
        <w:t>(“</w:t>
      </w:r>
      <w:r>
        <w:t>元素名</w:t>
      </w:r>
      <w:r>
        <w:t>”),appendChild(</w:t>
      </w:r>
      <w:r>
        <w:t>新元素</w:t>
      </w:r>
      <w:r>
        <w:t>)</w:t>
      </w:r>
      <w:r>
        <w:t>。</w:t>
      </w:r>
    </w:p>
    <w:p w14:paraId="70BFC701" w14:textId="77777777" w:rsidR="00AF4A4D" w:rsidRDefault="00AF4A4D" w:rsidP="00AF4A4D">
      <w:r>
        <w:t xml:space="preserve">4 </w:t>
      </w:r>
      <w:r>
        <w:t>修改元素</w:t>
      </w:r>
    </w:p>
    <w:p w14:paraId="0842717F" w14:textId="77777777" w:rsidR="00AF4A4D" w:rsidRDefault="00AF4A4D" w:rsidP="00AF4A4D">
      <w:proofErr w:type="spellStart"/>
      <w:r>
        <w:t>Ducument.createElement</w:t>
      </w:r>
      <w:proofErr w:type="spellEnd"/>
      <w:r>
        <w:t>(“</w:t>
      </w:r>
      <w:r>
        <w:t>元素名</w:t>
      </w:r>
      <w:r>
        <w:t>”)</w:t>
      </w:r>
    </w:p>
    <w:p w14:paraId="7808B9A0" w14:textId="77777777" w:rsidR="008F3881" w:rsidRDefault="008F3881" w:rsidP="008F3881">
      <w:r>
        <w:t>21</w:t>
      </w:r>
      <w:r>
        <w:rPr>
          <w:rFonts w:hint="eastAsia"/>
        </w:rPr>
        <w:t>、</w:t>
      </w:r>
      <w:r>
        <w:t>表单验证</w:t>
      </w:r>
    </w:p>
    <w:p w14:paraId="01C61A94" w14:textId="77777777" w:rsidR="008F3881" w:rsidRDefault="008F3881" w:rsidP="008F3881">
      <w:r>
        <w:t>先用</w:t>
      </w:r>
      <w:r>
        <w:t>bootstrap</w:t>
      </w:r>
      <w:r>
        <w:t>栅格系统写好表单，再在</w:t>
      </w:r>
      <w:r>
        <w:t>JavaScript</w:t>
      </w:r>
      <w:r>
        <w:t>里编写函数通过正则表达式，来验证输入的内容。</w:t>
      </w:r>
    </w:p>
    <w:p w14:paraId="27F63F2A" w14:textId="77777777" w:rsidR="008F3881" w:rsidRDefault="00792625" w:rsidP="008F3881">
      <w:r>
        <w:t>22</w:t>
      </w:r>
      <w:r>
        <w:rPr>
          <w:rFonts w:hint="eastAsia"/>
        </w:rPr>
        <w:t>、</w:t>
      </w:r>
      <w:r w:rsidR="008F3881">
        <w:t>定时器</w:t>
      </w:r>
    </w:p>
    <w:p w14:paraId="2CE1E5DC" w14:textId="77777777" w:rsidR="008F3881" w:rsidRDefault="008F3881" w:rsidP="008F3881">
      <w:proofErr w:type="spellStart"/>
      <w:r>
        <w:t>js</w:t>
      </w:r>
      <w:proofErr w:type="spellEnd"/>
      <w:r>
        <w:t xml:space="preserve"> </w:t>
      </w:r>
      <w:r>
        <w:t>定时器有以下两个方法：</w:t>
      </w:r>
    </w:p>
    <w:p w14:paraId="713BEADB" w14:textId="77777777" w:rsidR="00812021" w:rsidRDefault="008F3881" w:rsidP="00EF19EE">
      <w:r>
        <w:t xml:space="preserve">setInterval() </w:t>
      </w:r>
      <w:r>
        <w:t>：按照指定的周期（以毫秒计）来调用函数或计算表达式。方法会不停地调用函数，直到</w:t>
      </w:r>
      <w:r>
        <w:t xml:space="preserve"> clearInterval() </w:t>
      </w:r>
      <w:r>
        <w:t>被调用或窗口被关闭。</w:t>
      </w:r>
      <w:r>
        <w:t xml:space="preserve">setTimeout() </w:t>
      </w:r>
      <w:r>
        <w:t>：在指定的毫秒数后调用函数或计算表达式。</w:t>
      </w:r>
    </w:p>
    <w:p w14:paraId="22ADCDC5" w14:textId="77777777" w:rsidR="002C63EE" w:rsidRDefault="002C63EE" w:rsidP="002C63EE"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Spring:</w:t>
      </w:r>
    </w:p>
    <w:p w14:paraId="00BBBBF0" w14:textId="77777777" w:rsidR="002C63EE" w:rsidRDefault="002C63EE" w:rsidP="002C63EE">
      <w:r>
        <w:t>Web</w:t>
      </w:r>
      <w:r>
        <w:t>前端通过</w:t>
      </w:r>
      <w:r>
        <w:t>json/</w:t>
      </w:r>
      <w:proofErr w:type="spellStart"/>
      <w:r>
        <w:t>ajax</w:t>
      </w:r>
      <w:proofErr w:type="spellEnd"/>
      <w:r>
        <w:t>进行数据交换到后端，后端会给前端做出响应。</w:t>
      </w:r>
    </w:p>
    <w:p w14:paraId="3D259099" w14:textId="77777777" w:rsidR="002C63EE" w:rsidRDefault="002C63EE" w:rsidP="002C63EE">
      <w:r>
        <w:t>spring</w:t>
      </w:r>
      <w:r>
        <w:t>框架</w:t>
      </w:r>
    </w:p>
    <w:p w14:paraId="65291014" w14:textId="77777777" w:rsidR="002C63EE" w:rsidRDefault="002C63EE" w:rsidP="002C63EE">
      <w:r>
        <w:t>核心功能：</w:t>
      </w:r>
    </w:p>
    <w:p w14:paraId="735AB40B" w14:textId="77777777" w:rsidR="002C63EE" w:rsidRDefault="002C63EE" w:rsidP="002C63EE">
      <w:r>
        <w:t>IOC</w:t>
      </w:r>
      <w:r>
        <w:t>：</w:t>
      </w:r>
      <w:r>
        <w:t>inverse of control(</w:t>
      </w:r>
      <w:r>
        <w:t>控制反转</w:t>
      </w:r>
      <w:r>
        <w:t>)</w:t>
      </w:r>
    </w:p>
    <w:p w14:paraId="79B9EF98" w14:textId="77777777" w:rsidR="002C63EE" w:rsidRDefault="002C63EE" w:rsidP="002C63EE">
      <w:r>
        <w:t>AOP:aspected object program</w:t>
      </w:r>
      <w:r>
        <w:t>（面向切面编程）</w:t>
      </w:r>
    </w:p>
    <w:p w14:paraId="6D29A61C" w14:textId="77777777" w:rsidR="002C63EE" w:rsidRDefault="002C63EE" w:rsidP="002C63EE">
      <w:r>
        <w:t>ORM:object relation mapping</w:t>
      </w:r>
      <w:r>
        <w:t>（对象关系映射）</w:t>
      </w:r>
    </w:p>
    <w:p w14:paraId="71D65ECE" w14:textId="77777777" w:rsidR="002C63EE" w:rsidRDefault="002C63EE" w:rsidP="00EF19EE">
      <w:r>
        <w:t>WEB:web</w:t>
      </w:r>
    </w:p>
    <w:p w14:paraId="47FFEE8F" w14:textId="77777777" w:rsidR="003959F5" w:rsidRDefault="003959F5" w:rsidP="003959F5">
      <w:r>
        <w:rPr>
          <w:rFonts w:hint="eastAsia"/>
        </w:rPr>
        <w:lastRenderedPageBreak/>
        <w:t>2</w:t>
      </w:r>
      <w:r>
        <w:t>4</w:t>
      </w:r>
      <w:r>
        <w:rPr>
          <w:rFonts w:hint="eastAsia"/>
        </w:rPr>
        <w:t>、</w:t>
      </w:r>
      <w:r>
        <w:t>静态页面开发：一个</w:t>
      </w:r>
      <w:r>
        <w:t>main</w:t>
      </w:r>
      <w:r>
        <w:t>，一个</w:t>
      </w:r>
      <w:proofErr w:type="spellStart"/>
      <w:r>
        <w:t>table_jz</w:t>
      </w:r>
      <w:proofErr w:type="spellEnd"/>
      <w:r>
        <w:t>，然后分别用设计他们的盒子模型，设计他们的宽高、边距调整。</w:t>
      </w:r>
    </w:p>
    <w:p w14:paraId="406FC92D" w14:textId="77777777" w:rsidR="003959F5" w:rsidRDefault="003959F5" w:rsidP="003959F5">
      <w:r>
        <w:t>盒子模型的设置：</w:t>
      </w:r>
    </w:p>
    <w:p w14:paraId="1B85AC66" w14:textId="77777777" w:rsidR="003959F5" w:rsidRDefault="003959F5" w:rsidP="003959F5">
      <w:r>
        <w:t>.main{</w:t>
      </w:r>
    </w:p>
    <w:p w14:paraId="723391DA" w14:textId="77777777" w:rsidR="003959F5" w:rsidRDefault="003959F5" w:rsidP="003959F5">
      <w:r>
        <w:t>​width:1024px;</w:t>
      </w:r>
    </w:p>
    <w:p w14:paraId="3F6F5F5E" w14:textId="77777777" w:rsidR="003959F5" w:rsidRDefault="003959F5" w:rsidP="003959F5">
      <w:r>
        <w:t>​height:768px;</w:t>
      </w:r>
    </w:p>
    <w:p w14:paraId="2EAA66B3" w14:textId="77777777" w:rsidR="003959F5" w:rsidRDefault="003959F5" w:rsidP="003959F5">
      <w:r>
        <w:t>​background: url(../</w:t>
      </w:r>
      <w:proofErr w:type="spellStart"/>
      <w:r>
        <w:t>img</w:t>
      </w:r>
      <w:proofErr w:type="spellEnd"/>
      <w:r>
        <w:t>/);</w:t>
      </w:r>
    </w:p>
    <w:p w14:paraId="5A32BACA" w14:textId="77777777" w:rsidR="003959F5" w:rsidRDefault="003959F5" w:rsidP="003959F5">
      <w:r>
        <w:t>}</w:t>
      </w:r>
    </w:p>
    <w:p w14:paraId="6734C873" w14:textId="77777777" w:rsidR="003959F5" w:rsidRDefault="003959F5" w:rsidP="003959F5">
      <w:r>
        <w:t xml:space="preserve"> </w:t>
      </w:r>
    </w:p>
    <w:p w14:paraId="6EFAC149" w14:textId="77777777" w:rsidR="003959F5" w:rsidRDefault="003959F5" w:rsidP="003959F5">
      <w:r>
        <w:t>.</w:t>
      </w:r>
      <w:proofErr w:type="spellStart"/>
      <w:r>
        <w:t>table_jz</w:t>
      </w:r>
      <w:proofErr w:type="spellEnd"/>
      <w:r>
        <w:t>{</w:t>
      </w:r>
    </w:p>
    <w:p w14:paraId="24D601BC" w14:textId="77777777" w:rsidR="003959F5" w:rsidRDefault="003959F5" w:rsidP="003959F5">
      <w:r>
        <w:t>​width:1024px;</w:t>
      </w:r>
    </w:p>
    <w:p w14:paraId="410D58A5" w14:textId="77777777" w:rsidR="003959F5" w:rsidRDefault="003959F5" w:rsidP="003959F5">
      <w:r>
        <w:t>​height:768px;</w:t>
      </w:r>
    </w:p>
    <w:p w14:paraId="380E997E" w14:textId="77777777" w:rsidR="003959F5" w:rsidRDefault="003959F5" w:rsidP="003959F5">
      <w:r>
        <w:t>​background: url(../</w:t>
      </w:r>
      <w:proofErr w:type="spellStart"/>
      <w:r>
        <w:t>img</w:t>
      </w:r>
      <w:proofErr w:type="spellEnd"/>
      <w:r>
        <w:t>/);</w:t>
      </w:r>
    </w:p>
    <w:p w14:paraId="232351AA" w14:textId="77777777" w:rsidR="003959F5" w:rsidRDefault="003959F5" w:rsidP="003959F5">
      <w:r>
        <w:t>​</w:t>
      </w:r>
    </w:p>
    <w:p w14:paraId="1D00A6E6" w14:textId="77777777" w:rsidR="003959F5" w:rsidRDefault="003959F5" w:rsidP="003959F5">
      <w:r>
        <w:t>​margin:0 auto;</w:t>
      </w:r>
    </w:p>
    <w:p w14:paraId="3D0F8B9D" w14:textId="77777777" w:rsidR="003959F5" w:rsidRDefault="003959F5" w:rsidP="003959F5">
      <w:r>
        <w:t>​padding-top: 280px;</w:t>
      </w:r>
    </w:p>
    <w:p w14:paraId="186BD982" w14:textId="77777777" w:rsidR="003959F5" w:rsidRDefault="003959F5" w:rsidP="003959F5">
      <w:r>
        <w:t>​margin-left:100px ;</w:t>
      </w:r>
    </w:p>
    <w:p w14:paraId="7C841109" w14:textId="77777777" w:rsidR="003959F5" w:rsidRDefault="003959F5" w:rsidP="003959F5">
      <w:r>
        <w:t>}</w:t>
      </w:r>
    </w:p>
    <w:p w14:paraId="718E8B0A" w14:textId="77777777" w:rsidR="003959F5" w:rsidRDefault="003959F5" w:rsidP="003959F5">
      <w:r>
        <w:t xml:space="preserve"> </w:t>
      </w:r>
    </w:p>
    <w:p w14:paraId="0478F9BE" w14:textId="77777777" w:rsidR="003959F5" w:rsidRDefault="003959F5" w:rsidP="003959F5">
      <w:r>
        <w:t>Margin</w:t>
      </w:r>
      <w:r>
        <w:t>（外边距）</w:t>
      </w:r>
      <w:r>
        <w:t>:0 auto  //0:</w:t>
      </w:r>
      <w:r>
        <w:t>用于上下；</w:t>
      </w:r>
      <w:r>
        <w:t>auto:</w:t>
      </w:r>
      <w:r>
        <w:t>用于左右</w:t>
      </w:r>
    </w:p>
    <w:p w14:paraId="3011B249" w14:textId="77777777" w:rsidR="003959F5" w:rsidRDefault="003959F5" w:rsidP="00EF19EE">
      <w:pPr>
        <w:rPr>
          <w:rFonts w:hint="eastAsia"/>
        </w:rPr>
      </w:pPr>
      <w:r>
        <w:t>Padding-top(</w:t>
      </w:r>
      <w:r>
        <w:t>内边距</w:t>
      </w:r>
      <w:r>
        <w:t>)</w:t>
      </w:r>
    </w:p>
    <w:sectPr w:rsidR="003959F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009D0" w14:textId="77777777" w:rsidR="00FB3A24" w:rsidRDefault="00FB3A24" w:rsidP="00FB3A24">
      <w:r>
        <w:separator/>
      </w:r>
    </w:p>
  </w:endnote>
  <w:endnote w:type="continuationSeparator" w:id="0">
    <w:p w14:paraId="21EEBA5F" w14:textId="77777777" w:rsidR="00FB3A24" w:rsidRDefault="00FB3A24" w:rsidP="00FB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FC26A" w14:textId="77777777" w:rsidR="00FB3A24" w:rsidRDefault="00FB3A24" w:rsidP="00FB3A24">
      <w:r>
        <w:separator/>
      </w:r>
    </w:p>
  </w:footnote>
  <w:footnote w:type="continuationSeparator" w:id="0">
    <w:p w14:paraId="7E1B0D8F" w14:textId="77777777" w:rsidR="00FB3A24" w:rsidRDefault="00FB3A24" w:rsidP="00FB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A82DC" w14:textId="77777777" w:rsidR="00FB3A24" w:rsidRPr="00956EAF" w:rsidRDefault="00C22EF7">
    <w:pPr>
      <w:pStyle w:val="a4"/>
      <w:rPr>
        <w:b/>
        <w:bCs/>
        <w:i/>
        <w:iCs/>
        <w:color w:val="000000" w:themeColor="text1"/>
      </w:rPr>
    </w:pPr>
    <w:r w:rsidRPr="00956EAF">
      <w:rPr>
        <w:rFonts w:hint="eastAsia"/>
        <w:b/>
        <w:bCs/>
        <w:i/>
        <w:iCs/>
        <w:color w:val="000000" w:themeColor="text1"/>
      </w:rPr>
      <w:t>知识点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E6B121"/>
    <w:multiLevelType w:val="singleLevel"/>
    <w:tmpl w:val="88E6B121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C791177"/>
    <w:multiLevelType w:val="hybridMultilevel"/>
    <w:tmpl w:val="48F2FAAC"/>
    <w:lvl w:ilvl="0" w:tplc="FFFFFFFF">
      <w:start w:val="5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27CA927B"/>
    <w:multiLevelType w:val="singleLevel"/>
    <w:tmpl w:val="27CA927B"/>
    <w:lvl w:ilvl="0">
      <w:start w:val="2"/>
      <w:numFmt w:val="decimal"/>
      <w:lvlText w:val="%1."/>
      <w:lvlJc w:val="left"/>
      <w:pPr>
        <w:tabs>
          <w:tab w:val="left" w:pos="312"/>
        </w:tabs>
        <w:ind w:left="105" w:firstLine="0"/>
      </w:pPr>
    </w:lvl>
  </w:abstractNum>
  <w:abstractNum w:abstractNumId="3" w15:restartNumberingAfterBreak="0">
    <w:nsid w:val="42FFF1F5"/>
    <w:multiLevelType w:val="singleLevel"/>
    <w:tmpl w:val="42FFF1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8C69107"/>
    <w:multiLevelType w:val="singleLevel"/>
    <w:tmpl w:val="68C6910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7CFC36CA"/>
    <w:multiLevelType w:val="singleLevel"/>
    <w:tmpl w:val="7CFC36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embedSystemFonts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4C3763"/>
    <w:rsid w:val="000A0872"/>
    <w:rsid w:val="000F2146"/>
    <w:rsid w:val="00117194"/>
    <w:rsid w:val="0011772A"/>
    <w:rsid w:val="00153E8E"/>
    <w:rsid w:val="00192E2F"/>
    <w:rsid w:val="001D4416"/>
    <w:rsid w:val="00206B36"/>
    <w:rsid w:val="00217CE2"/>
    <w:rsid w:val="00234529"/>
    <w:rsid w:val="00287013"/>
    <w:rsid w:val="002C63EE"/>
    <w:rsid w:val="0034720C"/>
    <w:rsid w:val="003959F5"/>
    <w:rsid w:val="00472AF7"/>
    <w:rsid w:val="004D7CD1"/>
    <w:rsid w:val="0057419A"/>
    <w:rsid w:val="005B3D90"/>
    <w:rsid w:val="005C18EF"/>
    <w:rsid w:val="00602E2A"/>
    <w:rsid w:val="00650919"/>
    <w:rsid w:val="00712C83"/>
    <w:rsid w:val="00792625"/>
    <w:rsid w:val="00812021"/>
    <w:rsid w:val="008D0261"/>
    <w:rsid w:val="008F3881"/>
    <w:rsid w:val="00905F61"/>
    <w:rsid w:val="00934DF5"/>
    <w:rsid w:val="00956EAF"/>
    <w:rsid w:val="00987694"/>
    <w:rsid w:val="009D3FD4"/>
    <w:rsid w:val="00AF4A4D"/>
    <w:rsid w:val="00B3085B"/>
    <w:rsid w:val="00BC6EBB"/>
    <w:rsid w:val="00BE7115"/>
    <w:rsid w:val="00C22EF7"/>
    <w:rsid w:val="00D72016"/>
    <w:rsid w:val="00DE1B42"/>
    <w:rsid w:val="00E24C9A"/>
    <w:rsid w:val="00EB7D43"/>
    <w:rsid w:val="00EF19EE"/>
    <w:rsid w:val="00F26BB9"/>
    <w:rsid w:val="00FB3A24"/>
    <w:rsid w:val="0CA829EC"/>
    <w:rsid w:val="244C3763"/>
    <w:rsid w:val="45DA27EA"/>
    <w:rsid w:val="6B3A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50C0083"/>
  <w15:docId w15:val="{914D6694-3E1B-A942-BBDC-737B1AE6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92E2F"/>
    <w:pPr>
      <w:ind w:firstLineChars="200" w:firstLine="420"/>
    </w:pPr>
  </w:style>
  <w:style w:type="paragraph" w:styleId="a4">
    <w:name w:val="header"/>
    <w:basedOn w:val="a"/>
    <w:link w:val="a5"/>
    <w:rsid w:val="00FB3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B3A24"/>
    <w:rPr>
      <w:kern w:val="2"/>
      <w:sz w:val="18"/>
      <w:szCs w:val="18"/>
    </w:rPr>
  </w:style>
  <w:style w:type="paragraph" w:styleId="a6">
    <w:name w:val="footer"/>
    <w:basedOn w:val="a"/>
    <w:link w:val="a7"/>
    <w:rsid w:val="00FB3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B3A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1225</Words>
  <Characters>1448</Characters>
  <Application>Microsoft Office Word</Application>
  <DocSecurity>0</DocSecurity>
  <Lines>12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</dc:creator>
  <cp:lastModifiedBy>王 淳青</cp:lastModifiedBy>
  <cp:revision>2</cp:revision>
  <dcterms:created xsi:type="dcterms:W3CDTF">2020-07-03T18:52:00Z</dcterms:created>
  <dcterms:modified xsi:type="dcterms:W3CDTF">2020-07-03T18:52:00Z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