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C4" w:rsidRDefault="003819C4">
      <w:r>
        <w:t xml:space="preserve">I went to a meet up at General Assembly in Chicago. This was a SQL </w:t>
      </w:r>
      <w:proofErr w:type="spellStart"/>
      <w:r>
        <w:t>bootcamp</w:t>
      </w:r>
      <w:proofErr w:type="spellEnd"/>
      <w:r>
        <w:t xml:space="preserve"> which I have paid for. The class was very informative and through a classroom setting I </w:t>
      </w:r>
      <w:proofErr w:type="gramStart"/>
      <w:r>
        <w:t>was able to</w:t>
      </w:r>
      <w:proofErr w:type="gramEnd"/>
      <w:r>
        <w:t xml:space="preserve"> solidify my skill in SQL. </w:t>
      </w:r>
    </w:p>
    <w:p w:rsidR="003819C4" w:rsidRDefault="003819C4">
      <w:r>
        <w:t xml:space="preserve">I talked to couple people in the class and most of them are heading towards a field in data analytics, but my talk with the instructor was the most helpful. </w:t>
      </w:r>
    </w:p>
    <w:p w:rsidR="003819C4" w:rsidRDefault="003819C4">
      <w:r>
        <w:t xml:space="preserve">The instructor’s name is Richard Shieh and he works for Walgreen’s analytics department. It was a very informative conversation where he told me how he changed his career to analytics. Before he was doing consulting at a firm in New York. When an opportunity came up in Chicago for a web analytics position, he </w:t>
      </w:r>
      <w:proofErr w:type="gramStart"/>
      <w:r>
        <w:t>was able to</w:t>
      </w:r>
      <w:proofErr w:type="gramEnd"/>
      <w:r>
        <w:t xml:space="preserve"> secure the position via a friend, even though he didn’t have much experience in the field.</w:t>
      </w:r>
    </w:p>
    <w:p w:rsidR="003819C4" w:rsidRDefault="003819C4">
      <w:r>
        <w:t xml:space="preserve">He also told me about his applications to Google and Netflix’s analytics department, but he </w:t>
      </w:r>
      <w:proofErr w:type="gramStart"/>
      <w:r>
        <w:t>wasn’t able to</w:t>
      </w:r>
      <w:proofErr w:type="gramEnd"/>
      <w:r>
        <w:t xml:space="preserve"> secure the position because he didn’t have a big data background. He told me that I was on the right path, and keep on talking to people and learn.</w:t>
      </w:r>
      <w:bookmarkStart w:id="0" w:name="_GoBack"/>
      <w:bookmarkEnd w:id="0"/>
    </w:p>
    <w:sectPr w:rsidR="0038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C4"/>
    <w:rsid w:val="00001143"/>
    <w:rsid w:val="0038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79B5"/>
  <w15:chartTrackingRefBased/>
  <w15:docId w15:val="{B4EF445F-481A-43A5-B6ED-395F0FBF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Jingyu</dc:creator>
  <cp:keywords/>
  <dc:description/>
  <cp:lastModifiedBy>Zhang, Justin Jingyu</cp:lastModifiedBy>
  <cp:revision>1</cp:revision>
  <dcterms:created xsi:type="dcterms:W3CDTF">2017-09-15T20:12:00Z</dcterms:created>
  <dcterms:modified xsi:type="dcterms:W3CDTF">2017-09-15T20:20:00Z</dcterms:modified>
</cp:coreProperties>
</file>