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4DCA" w14:textId="79780F4E" w:rsidR="00A66527" w:rsidRDefault="00EA3DB9">
      <w:r>
        <w:t xml:space="preserve">[0110] EDA </w:t>
      </w:r>
      <w:r>
        <w:rPr>
          <w:rFonts w:hint="eastAsia"/>
        </w:rPr>
        <w:t>방법론</w:t>
      </w:r>
    </w:p>
    <w:p w14:paraId="0DF013BB" w14:textId="7D92DB96" w:rsidR="00EA3DB9" w:rsidRDefault="00EA3DB9">
      <w:r>
        <w:t>오늘 세션 내용을 바탕으로, 본인 팀 데이터에 맞는 EDA를 어떻게 진행할 지, 자유 양식의 형태로 서술하여 제출해주세요.</w:t>
      </w:r>
    </w:p>
    <w:p w14:paraId="05FF0221" w14:textId="5573AD05" w:rsidR="00EE5CD1" w:rsidRDefault="00EE5CD1">
      <w:r>
        <w:rPr>
          <w:rFonts w:hint="eastAsia"/>
        </w:rPr>
        <w:t>저희 조는 골목상권 데이터를 분석하고 있습니다.</w:t>
      </w:r>
    </w:p>
    <w:p w14:paraId="51C18D08" w14:textId="1C0D2B9C" w:rsidR="00EE5CD1" w:rsidRDefault="00EE5CD1">
      <w:r>
        <w:t>‘</w:t>
      </w:r>
      <w:proofErr w:type="spellStart"/>
      <w:r>
        <w:rPr>
          <w:rFonts w:hint="eastAsia"/>
        </w:rPr>
        <w:t>상권배후지</w:t>
      </w:r>
      <w:proofErr w:type="spellEnd"/>
      <w:r>
        <w:rPr>
          <w:rFonts w:hint="eastAsia"/>
        </w:rPr>
        <w:t>-추정매출</w:t>
      </w:r>
      <w:r>
        <w:t xml:space="preserve">’ </w:t>
      </w:r>
      <w:r>
        <w:rPr>
          <w:rFonts w:hint="eastAsia"/>
        </w:rPr>
        <w:t xml:space="preserve">데이터에서 </w:t>
      </w:r>
      <w:r>
        <w:t>2022</w:t>
      </w:r>
      <w:r>
        <w:rPr>
          <w:rFonts w:hint="eastAsia"/>
        </w:rPr>
        <w:t xml:space="preserve">년 </w:t>
      </w:r>
      <w:r>
        <w:t>1,2,3</w:t>
      </w:r>
      <w:r>
        <w:rPr>
          <w:rFonts w:hint="eastAsia"/>
        </w:rPr>
        <w:t>분기 매출 합을 골목상권별로 계산했습니다.</w:t>
      </w:r>
    </w:p>
    <w:p w14:paraId="404EC727" w14:textId="3D660D7B" w:rsidR="00EE5CD1" w:rsidRDefault="00EE5CD1">
      <w:r>
        <w:rPr>
          <w:noProof/>
        </w:rPr>
        <w:drawing>
          <wp:inline distT="0" distB="0" distL="0" distR="0" wp14:anchorId="1863CBC0" wp14:editId="5EE97623">
            <wp:extent cx="3997842" cy="274320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711" cy="274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0FB0" w14:textId="78E870DC" w:rsidR="00EE5CD1" w:rsidRDefault="00EE5CD1">
      <w:pPr>
        <w:rPr>
          <w:rFonts w:hint="eastAsia"/>
        </w:rPr>
      </w:pPr>
      <w:r>
        <w:t>Boxplot</w:t>
      </w:r>
      <w:r>
        <w:rPr>
          <w:rFonts w:hint="eastAsia"/>
        </w:rPr>
        <w:t>을 통해 매출 금액을 나타냈습니다.</w:t>
      </w:r>
    </w:p>
    <w:p w14:paraId="357F05FD" w14:textId="083E989E" w:rsidR="00EE5CD1" w:rsidRDefault="00EE5CD1">
      <w:r>
        <w:rPr>
          <w:rFonts w:hint="eastAsia"/>
          <w:noProof/>
        </w:rPr>
        <w:lastRenderedPageBreak/>
        <w:drawing>
          <wp:inline distT="0" distB="0" distL="0" distR="0" wp14:anchorId="1204DEB2" wp14:editId="4AC25394">
            <wp:extent cx="5731510" cy="60102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A011" w14:textId="57A51F9A" w:rsidR="00EE5CD1" w:rsidRDefault="00EE5CD1">
      <w:proofErr w:type="spellStart"/>
      <w:r>
        <w:rPr>
          <w:rFonts w:hint="eastAsia"/>
        </w:rPr>
        <w:t>히트맵</w:t>
      </w:r>
      <w:proofErr w:type="spellEnd"/>
      <w:r>
        <w:rPr>
          <w:rFonts w:hint="eastAsia"/>
        </w:rPr>
        <w:t xml:space="preserve"> 분석을 통해 매출 </w:t>
      </w:r>
      <w:proofErr w:type="spellStart"/>
      <w:r>
        <w:rPr>
          <w:rFonts w:hint="eastAsia"/>
        </w:rPr>
        <w:t>금액끼리의</w:t>
      </w:r>
      <w:proofErr w:type="spellEnd"/>
      <w:r>
        <w:rPr>
          <w:rFonts w:hint="eastAsia"/>
        </w:rPr>
        <w:t xml:space="preserve"> 상관관계를 </w:t>
      </w:r>
      <w:proofErr w:type="spellStart"/>
      <w:r>
        <w:rPr>
          <w:rFonts w:hint="eastAsia"/>
        </w:rPr>
        <w:t>시각화해보았습니다</w:t>
      </w:r>
      <w:proofErr w:type="spellEnd"/>
      <w:r>
        <w:rPr>
          <w:rFonts w:hint="eastAsia"/>
        </w:rPr>
        <w:t>.</w:t>
      </w:r>
    </w:p>
    <w:p w14:paraId="74BA32E1" w14:textId="340E8942" w:rsidR="00EE5CD1" w:rsidRDefault="00EE5CD1">
      <w:r>
        <w:rPr>
          <w:rFonts w:hint="eastAsia"/>
        </w:rPr>
        <w:t>그렇다면 매출에 영향을 주는 요인은 어떠한 것이 있는지 분석해보겠습니다.</w:t>
      </w:r>
    </w:p>
    <w:p w14:paraId="2CB4848A" w14:textId="10E8EBB1" w:rsidR="00EE5CD1" w:rsidRDefault="00EE5CD1">
      <w:r>
        <w:rPr>
          <w:rFonts w:hint="eastAsia"/>
        </w:rPr>
        <w:t xml:space="preserve">우선 상권 근처의 생활인구가 영향을 줄 것 같아 </w:t>
      </w:r>
      <w:r>
        <w:t>‘</w:t>
      </w:r>
      <w:proofErr w:type="spellStart"/>
      <w:r>
        <w:rPr>
          <w:rFonts w:hint="eastAsia"/>
        </w:rPr>
        <w:t>상권배후지</w:t>
      </w:r>
      <w:proofErr w:type="spellEnd"/>
      <w:r>
        <w:rPr>
          <w:rFonts w:hint="eastAsia"/>
        </w:rPr>
        <w:t>-생활인구</w:t>
      </w:r>
      <w:r>
        <w:t xml:space="preserve">’ </w:t>
      </w:r>
      <w:r>
        <w:rPr>
          <w:rFonts w:hint="eastAsia"/>
        </w:rPr>
        <w:t>데이터를 불러왔습니다.</w:t>
      </w:r>
    </w:p>
    <w:p w14:paraId="52A6A13E" w14:textId="261B6DCD" w:rsidR="00EE5CD1" w:rsidRDefault="00EE5CD1">
      <w:r>
        <w:rPr>
          <w:rFonts w:hint="eastAsia"/>
          <w:noProof/>
        </w:rPr>
        <w:lastRenderedPageBreak/>
        <w:drawing>
          <wp:inline distT="0" distB="0" distL="0" distR="0" wp14:anchorId="70E930BB" wp14:editId="66FD7FC4">
            <wp:extent cx="4031392" cy="276225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09" cy="276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2506" w14:textId="113F136F" w:rsidR="00EE5CD1" w:rsidRDefault="00EE5CD1">
      <w:r>
        <w:rPr>
          <w:rFonts w:hint="eastAsia"/>
        </w:rPr>
        <w:t>순서대로 총 생활인구,</w:t>
      </w:r>
      <w:r>
        <w:t xml:space="preserve"> </w:t>
      </w:r>
      <w:r>
        <w:rPr>
          <w:rFonts w:hint="eastAsia"/>
        </w:rPr>
        <w:t>남성 생활인구,</w:t>
      </w:r>
      <w:r>
        <w:t xml:space="preserve"> </w:t>
      </w:r>
      <w:r>
        <w:rPr>
          <w:rFonts w:hint="eastAsia"/>
        </w:rPr>
        <w:t xml:space="preserve">여성 </w:t>
      </w:r>
      <w:proofErr w:type="spellStart"/>
      <w:r>
        <w:rPr>
          <w:rFonts w:hint="eastAsia"/>
        </w:rPr>
        <w:t>생활인구입니다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총 생활인구에 비해 남성 및 여성 생활인구는 w</w:t>
      </w:r>
      <w:r>
        <w:t>idth</w:t>
      </w:r>
      <w:r>
        <w:rPr>
          <w:rFonts w:hint="eastAsia"/>
        </w:rPr>
        <w:t>가 좁은 것이 확인됩니다.</w:t>
      </w:r>
    </w:p>
    <w:p w14:paraId="3BD93EE6" w14:textId="533ED921" w:rsidR="00EE5CD1" w:rsidRDefault="00EE5CD1">
      <w:r>
        <w:rPr>
          <w:rFonts w:hint="eastAsia"/>
        </w:rPr>
        <w:t xml:space="preserve">매출 금액과 </w:t>
      </w:r>
      <w:r>
        <w:t>merge</w:t>
      </w:r>
      <w:r>
        <w:rPr>
          <w:rFonts w:hint="eastAsia"/>
        </w:rPr>
        <w:t xml:space="preserve">한 이후 </w:t>
      </w:r>
      <w:proofErr w:type="spellStart"/>
      <w:r>
        <w:rPr>
          <w:rFonts w:hint="eastAsia"/>
        </w:rPr>
        <w:t>히트맵을</w:t>
      </w:r>
      <w:proofErr w:type="spellEnd"/>
      <w:r>
        <w:rPr>
          <w:rFonts w:hint="eastAsia"/>
        </w:rPr>
        <w:t xml:space="preserve"> 통하여 어떠한 요인이 영향을 많이 주는지 봤습니다.</w:t>
      </w:r>
    </w:p>
    <w:p w14:paraId="2D1CA028" w14:textId="76AAE16F" w:rsidR="00EE5CD1" w:rsidRDefault="007700B9">
      <w:r>
        <w:rPr>
          <w:rFonts w:hint="eastAsia"/>
          <w:noProof/>
        </w:rPr>
        <w:lastRenderedPageBreak/>
        <w:drawing>
          <wp:inline distT="0" distB="0" distL="0" distR="0" wp14:anchorId="57151375" wp14:editId="01A60BA1">
            <wp:extent cx="4889727" cy="5130800"/>
            <wp:effectExtent l="0" t="0" r="6350" b="0"/>
            <wp:docPr id="4" name="그림 4" descr="텍스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하얀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867" cy="513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6560" w14:textId="3EC0D8A6" w:rsidR="007700B9" w:rsidRDefault="007700B9">
      <w:r>
        <w:rPr>
          <w:rFonts w:hint="eastAsia"/>
        </w:rPr>
        <w:t>유의미한 상관관계는 아니지만 그래도 연령대_</w:t>
      </w:r>
      <w:r>
        <w:t>30_</w:t>
      </w:r>
      <w:r>
        <w:rPr>
          <w:rFonts w:hint="eastAsia"/>
        </w:rPr>
        <w:t>생활인구_수가 매출 금액에 가장 많은 영향을 준다는 것을 알 수 있었습니다.</w:t>
      </w:r>
    </w:p>
    <w:p w14:paraId="074422DD" w14:textId="20EDAA62" w:rsidR="007700B9" w:rsidRPr="00EE5CD1" w:rsidRDefault="007700B9">
      <w:pPr>
        <w:rPr>
          <w:rFonts w:hint="eastAsia"/>
        </w:rPr>
      </w:pPr>
      <w:r>
        <w:rPr>
          <w:rFonts w:hint="eastAsia"/>
        </w:rPr>
        <w:t xml:space="preserve">앞으로 분석을 위해 </w:t>
      </w:r>
      <w:r>
        <w:t>‘</w:t>
      </w:r>
      <w:proofErr w:type="spellStart"/>
      <w:r>
        <w:rPr>
          <w:rFonts w:hint="eastAsia"/>
        </w:rPr>
        <w:t>상권배후지</w:t>
      </w:r>
      <w:proofErr w:type="spellEnd"/>
      <w:r>
        <w:rPr>
          <w:rFonts w:hint="eastAsia"/>
        </w:rPr>
        <w:t>-직장인구</w:t>
      </w:r>
      <w:r>
        <w:t>’</w:t>
      </w:r>
      <w:r>
        <w:rPr>
          <w:rFonts w:hint="eastAsia"/>
        </w:rPr>
        <w:t xml:space="preserve"> 데이터를 사용하여 매출 금액과 유의미한 상관 관계를 가지고 있는 요인을 찾아내어 이를 기반으로 한 소상공인 창업 컨설팅을 진행해볼 예정입니다.</w:t>
      </w:r>
    </w:p>
    <w:sectPr w:rsidR="007700B9" w:rsidRPr="00EE5C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27"/>
    <w:rsid w:val="005F102A"/>
    <w:rsid w:val="007700B9"/>
    <w:rsid w:val="00A66527"/>
    <w:rsid w:val="00D71606"/>
    <w:rsid w:val="00EA3DB9"/>
    <w:rsid w:val="00EE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2A38"/>
  <w15:chartTrackingRefBased/>
  <w15:docId w15:val="{4631DA2D-5EC5-47E7-847F-395EC92D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수연</dc:creator>
  <cp:keywords/>
  <dc:description/>
  <cp:lastModifiedBy>수연</cp:lastModifiedBy>
  <cp:revision>1</cp:revision>
  <dcterms:created xsi:type="dcterms:W3CDTF">2023-01-12T12:31:00Z</dcterms:created>
  <dcterms:modified xsi:type="dcterms:W3CDTF">2023-01-12T15:57:00Z</dcterms:modified>
</cp:coreProperties>
</file>