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0"/>
        <w:gridCol w:w="960"/>
        <w:gridCol w:w="938"/>
        <w:gridCol w:w="938"/>
        <w:gridCol w:w="939"/>
        <w:gridCol w:w="939"/>
        <w:gridCol w:w="939"/>
        <w:gridCol w:w="939"/>
        <w:gridCol w:w="939"/>
      </w:tblGrid>
      <w:tr w:rsidR="00EB601C" w14:paraId="11907474" w14:textId="77777777" w:rsidTr="00471E81">
        <w:tc>
          <w:tcPr>
            <w:tcW w:w="880" w:type="dxa"/>
          </w:tcPr>
          <w:p w14:paraId="4828D35F" w14:textId="3EDA6E87" w:rsidR="00EB601C" w:rsidRDefault="00EB601C">
            <w:r>
              <w:t>Cutoff</w:t>
            </w:r>
          </w:p>
        </w:tc>
        <w:tc>
          <w:tcPr>
            <w:tcW w:w="960" w:type="dxa"/>
          </w:tcPr>
          <w:p w14:paraId="09B7EF4C" w14:textId="666191F2" w:rsidR="00EB601C" w:rsidRDefault="00EB601C">
            <w:r>
              <w:t>0.05</w:t>
            </w:r>
          </w:p>
        </w:tc>
        <w:tc>
          <w:tcPr>
            <w:tcW w:w="938" w:type="dxa"/>
          </w:tcPr>
          <w:p w14:paraId="7063E1EA" w14:textId="7CE96414" w:rsidR="00EB601C" w:rsidRDefault="00EB601C">
            <w:r>
              <w:t>0.1</w:t>
            </w:r>
          </w:p>
        </w:tc>
        <w:tc>
          <w:tcPr>
            <w:tcW w:w="938" w:type="dxa"/>
          </w:tcPr>
          <w:p w14:paraId="42DECDC3" w14:textId="5ECA9A4C" w:rsidR="00EB601C" w:rsidRDefault="00EB601C">
            <w:r>
              <w:t>0.2</w:t>
            </w:r>
          </w:p>
        </w:tc>
        <w:tc>
          <w:tcPr>
            <w:tcW w:w="939" w:type="dxa"/>
          </w:tcPr>
          <w:p w14:paraId="78888023" w14:textId="0B8E3525" w:rsidR="00EB601C" w:rsidRDefault="00EB601C">
            <w:r>
              <w:t>0.3</w:t>
            </w:r>
          </w:p>
        </w:tc>
        <w:tc>
          <w:tcPr>
            <w:tcW w:w="939" w:type="dxa"/>
          </w:tcPr>
          <w:p w14:paraId="27A8B7CD" w14:textId="22378012" w:rsidR="00EB601C" w:rsidRDefault="00EB601C">
            <w:r>
              <w:t>0.4</w:t>
            </w:r>
          </w:p>
        </w:tc>
        <w:tc>
          <w:tcPr>
            <w:tcW w:w="939" w:type="dxa"/>
          </w:tcPr>
          <w:p w14:paraId="0E9FFB55" w14:textId="28CBA46B" w:rsidR="00EB601C" w:rsidRDefault="00EB601C">
            <w:r>
              <w:t>0.5</w:t>
            </w:r>
          </w:p>
        </w:tc>
        <w:tc>
          <w:tcPr>
            <w:tcW w:w="939" w:type="dxa"/>
          </w:tcPr>
          <w:p w14:paraId="2A79A6C6" w14:textId="3F1D5EAB" w:rsidR="00EB601C" w:rsidRDefault="00EB601C">
            <w:r>
              <w:t>0.6</w:t>
            </w:r>
          </w:p>
        </w:tc>
        <w:tc>
          <w:tcPr>
            <w:tcW w:w="939" w:type="dxa"/>
          </w:tcPr>
          <w:p w14:paraId="17FFCAEE" w14:textId="7C70A266" w:rsidR="00EB601C" w:rsidRDefault="00EB601C">
            <w:r>
              <w:t>0.7</w:t>
            </w:r>
          </w:p>
        </w:tc>
      </w:tr>
      <w:tr w:rsidR="00EB601C" w14:paraId="27FA8C8B" w14:textId="77777777" w:rsidTr="00471E81">
        <w:tc>
          <w:tcPr>
            <w:tcW w:w="880" w:type="dxa"/>
          </w:tcPr>
          <w:p w14:paraId="302CCCD6" w14:textId="7C0C3D8D" w:rsidR="00EB601C" w:rsidRDefault="00EB601C">
            <w:r>
              <w:t>Orders</w:t>
            </w:r>
          </w:p>
        </w:tc>
        <w:tc>
          <w:tcPr>
            <w:tcW w:w="960" w:type="dxa"/>
          </w:tcPr>
          <w:p w14:paraId="6DD04E85" w14:textId="51A1CC6D" w:rsidR="00EB601C" w:rsidRDefault="00EB601C">
            <w:r>
              <w:t>6277</w:t>
            </w:r>
          </w:p>
        </w:tc>
        <w:tc>
          <w:tcPr>
            <w:tcW w:w="938" w:type="dxa"/>
          </w:tcPr>
          <w:p w14:paraId="6B612FFC" w14:textId="2B07F0C0" w:rsidR="00EB601C" w:rsidRDefault="00EB601C">
            <w:r>
              <w:t>3049</w:t>
            </w:r>
          </w:p>
        </w:tc>
        <w:tc>
          <w:tcPr>
            <w:tcW w:w="938" w:type="dxa"/>
          </w:tcPr>
          <w:p w14:paraId="0A7AD781" w14:textId="2B2BA8D2" w:rsidR="00EB601C" w:rsidRDefault="00EB601C">
            <w:r>
              <w:t>1295</w:t>
            </w:r>
          </w:p>
        </w:tc>
        <w:tc>
          <w:tcPr>
            <w:tcW w:w="939" w:type="dxa"/>
          </w:tcPr>
          <w:p w14:paraId="25AA1435" w14:textId="51B2D220" w:rsidR="00EB601C" w:rsidRDefault="00EB601C">
            <w:r>
              <w:t>635</w:t>
            </w:r>
          </w:p>
        </w:tc>
        <w:tc>
          <w:tcPr>
            <w:tcW w:w="939" w:type="dxa"/>
          </w:tcPr>
          <w:p w14:paraId="08D5EC68" w14:textId="42B886FA" w:rsidR="00EB601C" w:rsidRDefault="00EB601C">
            <w:r>
              <w:t>317</w:t>
            </w:r>
          </w:p>
        </w:tc>
        <w:tc>
          <w:tcPr>
            <w:tcW w:w="939" w:type="dxa"/>
          </w:tcPr>
          <w:p w14:paraId="11DAF946" w14:textId="3BDFB422" w:rsidR="00EB601C" w:rsidRDefault="00EB601C">
            <w:r>
              <w:t>153</w:t>
            </w:r>
          </w:p>
        </w:tc>
        <w:tc>
          <w:tcPr>
            <w:tcW w:w="939" w:type="dxa"/>
          </w:tcPr>
          <w:p w14:paraId="18999B58" w14:textId="36AD329A" w:rsidR="00EB601C" w:rsidRDefault="00EB601C">
            <w:r>
              <w:t>78</w:t>
            </w:r>
          </w:p>
        </w:tc>
        <w:tc>
          <w:tcPr>
            <w:tcW w:w="939" w:type="dxa"/>
          </w:tcPr>
          <w:p w14:paraId="57E93930" w14:textId="3E3F38D4" w:rsidR="00EB601C" w:rsidRDefault="00EB601C">
            <w:r>
              <w:t>38</w:t>
            </w:r>
          </w:p>
        </w:tc>
      </w:tr>
      <w:tr w:rsidR="00EB601C" w14:paraId="449C9DA7" w14:textId="77777777" w:rsidTr="00471E81">
        <w:tc>
          <w:tcPr>
            <w:tcW w:w="880" w:type="dxa"/>
          </w:tcPr>
          <w:p w14:paraId="3E163CB3" w14:textId="37B71938" w:rsidR="00EB601C" w:rsidRDefault="00EB601C">
            <w:r>
              <w:t>Sizes</w:t>
            </w:r>
          </w:p>
        </w:tc>
        <w:tc>
          <w:tcPr>
            <w:tcW w:w="960" w:type="dxa"/>
          </w:tcPr>
          <w:p w14:paraId="51EE7A13" w14:textId="7CE52B36" w:rsidR="00EB601C" w:rsidRDefault="00EB601C">
            <w:r>
              <w:t>21774</w:t>
            </w:r>
          </w:p>
        </w:tc>
        <w:tc>
          <w:tcPr>
            <w:tcW w:w="938" w:type="dxa"/>
          </w:tcPr>
          <w:p w14:paraId="44CE12FA" w14:textId="2A8247F7" w:rsidR="00EB601C" w:rsidRDefault="00EB601C">
            <w:r>
              <w:t>5132</w:t>
            </w:r>
          </w:p>
        </w:tc>
        <w:tc>
          <w:tcPr>
            <w:tcW w:w="938" w:type="dxa"/>
          </w:tcPr>
          <w:p w14:paraId="30BAE620" w14:textId="3F940227" w:rsidR="00EB601C" w:rsidRDefault="00EB601C">
            <w:r>
              <w:t>1255</w:t>
            </w:r>
          </w:p>
        </w:tc>
        <w:tc>
          <w:tcPr>
            <w:tcW w:w="939" w:type="dxa"/>
          </w:tcPr>
          <w:p w14:paraId="0D1B2348" w14:textId="3B2A8264" w:rsidR="00EB601C" w:rsidRDefault="00EB601C">
            <w:r>
              <w:t>480</w:t>
            </w:r>
          </w:p>
        </w:tc>
        <w:tc>
          <w:tcPr>
            <w:tcW w:w="939" w:type="dxa"/>
          </w:tcPr>
          <w:p w14:paraId="652549D6" w14:textId="3DAD9E3A" w:rsidR="00EB601C" w:rsidRDefault="00EB601C">
            <w:r>
              <w:t>205</w:t>
            </w:r>
          </w:p>
        </w:tc>
        <w:tc>
          <w:tcPr>
            <w:tcW w:w="939" w:type="dxa"/>
          </w:tcPr>
          <w:p w14:paraId="628E77EC" w14:textId="505969DC" w:rsidR="00EB601C" w:rsidRDefault="00EB601C">
            <w:r>
              <w:t>103</w:t>
            </w:r>
          </w:p>
        </w:tc>
        <w:tc>
          <w:tcPr>
            <w:tcW w:w="939" w:type="dxa"/>
          </w:tcPr>
          <w:p w14:paraId="0E9B8921" w14:textId="62A8F597" w:rsidR="00EB601C" w:rsidRDefault="00EB601C">
            <w:r>
              <w:t>52</w:t>
            </w:r>
          </w:p>
        </w:tc>
        <w:tc>
          <w:tcPr>
            <w:tcW w:w="939" w:type="dxa"/>
          </w:tcPr>
          <w:p w14:paraId="7FE87C25" w14:textId="6FF9E866" w:rsidR="00EB601C" w:rsidRDefault="00EB601C">
            <w:r>
              <w:t>25</w:t>
            </w:r>
          </w:p>
        </w:tc>
      </w:tr>
      <w:tr w:rsidR="00EB601C" w14:paraId="1CD1E60E" w14:textId="77777777" w:rsidTr="00471E81">
        <w:tc>
          <w:tcPr>
            <w:tcW w:w="880" w:type="dxa"/>
          </w:tcPr>
          <w:p w14:paraId="4922F6DB" w14:textId="3A3C683E" w:rsidR="00EB601C" w:rsidRDefault="00EB601C">
            <w:r>
              <w:t>AIC</w:t>
            </w:r>
          </w:p>
        </w:tc>
        <w:tc>
          <w:tcPr>
            <w:tcW w:w="960" w:type="dxa"/>
          </w:tcPr>
          <w:p w14:paraId="4758F785" w14:textId="4A1BD7F5" w:rsidR="00EB601C" w:rsidRDefault="00EB601C">
            <w:r>
              <w:t>330</w:t>
            </w:r>
            <w:r w:rsidR="007655E6">
              <w:t>530</w:t>
            </w:r>
          </w:p>
        </w:tc>
        <w:tc>
          <w:tcPr>
            <w:tcW w:w="938" w:type="dxa"/>
          </w:tcPr>
          <w:p w14:paraId="3B1C79B7" w14:textId="54067DEC" w:rsidR="00EB601C" w:rsidRDefault="007655E6">
            <w:r>
              <w:t>77756</w:t>
            </w:r>
          </w:p>
        </w:tc>
        <w:tc>
          <w:tcPr>
            <w:tcW w:w="938" w:type="dxa"/>
          </w:tcPr>
          <w:p w14:paraId="4E76377F" w14:textId="1FB3F4F8" w:rsidR="00EB601C" w:rsidRDefault="00EB601C">
            <w:r>
              <w:t>1867</w:t>
            </w:r>
            <w:r w:rsidR="007655E6">
              <w:t>6</w:t>
            </w:r>
          </w:p>
        </w:tc>
        <w:tc>
          <w:tcPr>
            <w:tcW w:w="939" w:type="dxa"/>
          </w:tcPr>
          <w:p w14:paraId="283BF10F" w14:textId="20F6A777" w:rsidR="00EB601C" w:rsidRDefault="007655E6">
            <w:r>
              <w:t>6753</w:t>
            </w:r>
          </w:p>
        </w:tc>
        <w:tc>
          <w:tcPr>
            <w:tcW w:w="939" w:type="dxa"/>
          </w:tcPr>
          <w:p w14:paraId="1E9B91D6" w14:textId="7A2878B7" w:rsidR="00EB601C" w:rsidRDefault="007655E6">
            <w:r>
              <w:t>2670</w:t>
            </w:r>
          </w:p>
        </w:tc>
        <w:tc>
          <w:tcPr>
            <w:tcW w:w="939" w:type="dxa"/>
          </w:tcPr>
          <w:p w14:paraId="513679DC" w14:textId="442A4219" w:rsidR="00EB601C" w:rsidRDefault="0004610C">
            <w:r>
              <w:t>1184</w:t>
            </w:r>
          </w:p>
        </w:tc>
        <w:tc>
          <w:tcPr>
            <w:tcW w:w="939" w:type="dxa"/>
          </w:tcPr>
          <w:p w14:paraId="31EDD2D3" w14:textId="7723556B" w:rsidR="00EB601C" w:rsidRDefault="0004610C">
            <w:r>
              <w:t>530</w:t>
            </w:r>
          </w:p>
        </w:tc>
        <w:tc>
          <w:tcPr>
            <w:tcW w:w="939" w:type="dxa"/>
          </w:tcPr>
          <w:p w14:paraId="0BBDC3B2" w14:textId="0C7F3F73" w:rsidR="00EB601C" w:rsidRDefault="0004610C">
            <w:r>
              <w:t>221</w:t>
            </w:r>
          </w:p>
        </w:tc>
      </w:tr>
      <w:tr w:rsidR="00EB601C" w14:paraId="4CE768F2" w14:textId="77777777" w:rsidTr="00471E81">
        <w:tc>
          <w:tcPr>
            <w:tcW w:w="880" w:type="dxa"/>
          </w:tcPr>
          <w:p w14:paraId="08995A8F" w14:textId="314AB02F" w:rsidR="00EB601C" w:rsidRDefault="00EB601C">
            <w:r>
              <w:t>BIC</w:t>
            </w:r>
          </w:p>
        </w:tc>
        <w:tc>
          <w:tcPr>
            <w:tcW w:w="960" w:type="dxa"/>
          </w:tcPr>
          <w:p w14:paraId="3B737B4E" w14:textId="7388CE0D" w:rsidR="00EB601C" w:rsidRDefault="00EB601C">
            <w:r>
              <w:t>330</w:t>
            </w:r>
            <w:r w:rsidR="007655E6">
              <w:t>589</w:t>
            </w:r>
          </w:p>
        </w:tc>
        <w:tc>
          <w:tcPr>
            <w:tcW w:w="938" w:type="dxa"/>
          </w:tcPr>
          <w:p w14:paraId="584E3F78" w14:textId="2929C907" w:rsidR="00EB601C" w:rsidRDefault="007655E6">
            <w:r>
              <w:t>77809</w:t>
            </w:r>
          </w:p>
        </w:tc>
        <w:tc>
          <w:tcPr>
            <w:tcW w:w="938" w:type="dxa"/>
          </w:tcPr>
          <w:p w14:paraId="4CE5BA28" w14:textId="3C8105B4" w:rsidR="00EB601C" w:rsidRDefault="00EB601C">
            <w:r>
              <w:t>187</w:t>
            </w:r>
            <w:r w:rsidR="007655E6">
              <w:t>22</w:t>
            </w:r>
          </w:p>
        </w:tc>
        <w:tc>
          <w:tcPr>
            <w:tcW w:w="939" w:type="dxa"/>
          </w:tcPr>
          <w:p w14:paraId="24236906" w14:textId="2B885A02" w:rsidR="00EB601C" w:rsidRDefault="007655E6">
            <w:r>
              <w:t>6794</w:t>
            </w:r>
          </w:p>
        </w:tc>
        <w:tc>
          <w:tcPr>
            <w:tcW w:w="939" w:type="dxa"/>
          </w:tcPr>
          <w:p w14:paraId="7D80D282" w14:textId="3E01565D" w:rsidR="00EB601C" w:rsidRDefault="007655E6">
            <w:r>
              <w:t>2705</w:t>
            </w:r>
          </w:p>
        </w:tc>
        <w:tc>
          <w:tcPr>
            <w:tcW w:w="939" w:type="dxa"/>
          </w:tcPr>
          <w:p w14:paraId="5218C26E" w14:textId="59AB91BF" w:rsidR="00EB601C" w:rsidRDefault="0004610C">
            <w:r>
              <w:t>1207</w:t>
            </w:r>
          </w:p>
        </w:tc>
        <w:tc>
          <w:tcPr>
            <w:tcW w:w="939" w:type="dxa"/>
          </w:tcPr>
          <w:p w14:paraId="1AE7E3E2" w14:textId="4BF76433" w:rsidR="00EB601C" w:rsidRDefault="0004610C">
            <w:r>
              <w:t>548</w:t>
            </w:r>
          </w:p>
        </w:tc>
        <w:tc>
          <w:tcPr>
            <w:tcW w:w="939" w:type="dxa"/>
          </w:tcPr>
          <w:p w14:paraId="4D1E1A7C" w14:textId="284FA4A8" w:rsidR="00EB601C" w:rsidRDefault="0004610C">
            <w:r>
              <w:t>235</w:t>
            </w:r>
          </w:p>
        </w:tc>
      </w:tr>
    </w:tbl>
    <w:p w14:paraId="0FC5AE7B" w14:textId="77BAEBB3" w:rsidR="002860D6" w:rsidRDefault="002860D6"/>
    <w:p w14:paraId="58F12FAE" w14:textId="4D268452" w:rsidR="006D1EAB" w:rsidRDefault="006D1EAB">
      <w:r>
        <w:rPr>
          <w:noProof/>
        </w:rPr>
        <w:drawing>
          <wp:inline distT="0" distB="0" distL="0" distR="0" wp14:anchorId="59AF0F4F" wp14:editId="47AAFE41">
            <wp:extent cx="5943600" cy="3041650"/>
            <wp:effectExtent l="0" t="0" r="0" b="635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0FBBE99-7090-409B-A7C3-EED19DE633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6D1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9D4"/>
    <w:rsid w:val="0004610C"/>
    <w:rsid w:val="002860D6"/>
    <w:rsid w:val="00471E81"/>
    <w:rsid w:val="00584018"/>
    <w:rsid w:val="006D1EAB"/>
    <w:rsid w:val="007655E6"/>
    <w:rsid w:val="00C239D4"/>
    <w:rsid w:val="00EB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1E6F3"/>
  <w15:chartTrackingRefBased/>
  <w15:docId w15:val="{E08CDE06-2A35-4319-AC3E-4DD601A39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018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1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92f06f61623a65f/Paper%20Drafts/JMIS/DisnetERGM/Tables%20for%20ERGM%20paper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AIC vs. Edge Weights Cutoffs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AIC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'[Tables for ERGM paper.xlsx]Sheet3'!$E$5:$L$5</c:f>
              <c:numCache>
                <c:formatCode>General</c:formatCode>
                <c:ptCount val="8"/>
                <c:pt idx="0">
                  <c:v>0.05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</c:numCache>
            </c:numRef>
          </c:cat>
          <c:val>
            <c:numRef>
              <c:f>'[Tables for ERGM paper.xlsx]Sheet3'!$E$8:$L$8</c:f>
              <c:numCache>
                <c:formatCode>General</c:formatCode>
                <c:ptCount val="8"/>
                <c:pt idx="0">
                  <c:v>330530</c:v>
                </c:pt>
                <c:pt idx="1">
                  <c:v>77756</c:v>
                </c:pt>
                <c:pt idx="2">
                  <c:v>18676</c:v>
                </c:pt>
                <c:pt idx="3">
                  <c:v>6753</c:v>
                </c:pt>
                <c:pt idx="4">
                  <c:v>2670</c:v>
                </c:pt>
                <c:pt idx="5">
                  <c:v>1184</c:v>
                </c:pt>
                <c:pt idx="6">
                  <c:v>530</c:v>
                </c:pt>
                <c:pt idx="7">
                  <c:v>221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E06-4F4B-8061-266AC89949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54087480"/>
        <c:axId val="791180904"/>
      </c:lineChart>
      <c:catAx>
        <c:axId val="8540874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1180904"/>
        <c:crosses val="autoZero"/>
        <c:auto val="1"/>
        <c:lblAlgn val="ctr"/>
        <c:lblOffset val="100"/>
        <c:noMultiLvlLbl val="0"/>
      </c:catAx>
      <c:valAx>
        <c:axId val="791180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40874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Jinhang Jiang</dc:creator>
  <cp:keywords/>
  <dc:description/>
  <cp:lastModifiedBy>Jinhang Jiang</cp:lastModifiedBy>
  <cp:revision>2</cp:revision>
  <dcterms:created xsi:type="dcterms:W3CDTF">2021-08-18T20:19:00Z</dcterms:created>
  <dcterms:modified xsi:type="dcterms:W3CDTF">2021-08-19T03:32:00Z</dcterms:modified>
</cp:coreProperties>
</file>