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 comments: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paper was sent to two knowledgable reviewers. Both the reviewers and I are of the opinion that the paper deals with a topic of interest to IS research community and has potential to make useful contribution to the extant literature on Online Discussion Forums and their applications. However, the paper is far from crossing the quality threshold set for potential acceptance at JAIS. There are several critical issues and concerns that need to be addressed. These issues include, but not limited to, </w:t>
      </w:r>
      <w:r w:rsidDel="00000000" w:rsidR="00000000" w:rsidRPr="00000000">
        <w:rPr>
          <w:highlight w:val="yellow"/>
          <w:rtl w:val="0"/>
        </w:rPr>
        <w:t xml:space="preserve">data-related issues</w:t>
      </w:r>
      <w:r w:rsidDel="00000000" w:rsidR="00000000" w:rsidRPr="00000000">
        <w:rPr>
          <w:rtl w:val="0"/>
        </w:rPr>
        <w:t xml:space="preserve">, </w:t>
      </w:r>
      <w:r w:rsidDel="00000000" w:rsidR="00000000" w:rsidRPr="00000000">
        <w:rPr>
          <w:highlight w:val="yellow"/>
          <w:rtl w:val="0"/>
        </w:rPr>
        <w:t xml:space="preserve">robustness checks</w:t>
      </w:r>
      <w:r w:rsidDel="00000000" w:rsidR="00000000" w:rsidRPr="00000000">
        <w:rPr>
          <w:rtl w:val="0"/>
        </w:rPr>
        <w:t xml:space="preserve">,</w:t>
      </w:r>
      <w:r w:rsidDel="00000000" w:rsidR="00000000" w:rsidRPr="00000000">
        <w:rPr>
          <w:highlight w:val="yellow"/>
          <w:rtl w:val="0"/>
        </w:rPr>
        <w:t xml:space="preserve"> feature selection</w:t>
      </w:r>
      <w:r w:rsidDel="00000000" w:rsidR="00000000" w:rsidRPr="00000000">
        <w:rPr>
          <w:rtl w:val="0"/>
        </w:rPr>
        <w:t xml:space="preserve">, </w:t>
      </w:r>
      <w:r w:rsidDel="00000000" w:rsidR="00000000" w:rsidRPr="00000000">
        <w:rPr>
          <w:highlight w:val="yellow"/>
          <w:rtl w:val="0"/>
        </w:rPr>
        <w:t xml:space="preserve">proper positioning of the paper based on a rigorous theoretical framework</w:t>
      </w:r>
      <w:r w:rsidDel="00000000" w:rsidR="00000000" w:rsidRPr="00000000">
        <w:rPr>
          <w:rtl w:val="0"/>
        </w:rPr>
        <w:t xml:space="preserve">,</w:t>
      </w:r>
      <w:r w:rsidDel="00000000" w:rsidR="00000000" w:rsidRPr="00000000">
        <w:rPr>
          <w:highlight w:val="yellow"/>
          <w:rtl w:val="0"/>
        </w:rPr>
        <w:t xml:space="preserve"> lack of proper consideration of contextual factors</w:t>
      </w:r>
      <w:r w:rsidDel="00000000" w:rsidR="00000000" w:rsidRPr="00000000">
        <w:rPr>
          <w:rtl w:val="0"/>
        </w:rPr>
        <w:t xml:space="preserve">, </w:t>
      </w:r>
      <w:r w:rsidDel="00000000" w:rsidR="00000000" w:rsidRPr="00000000">
        <w:rPr>
          <w:highlight w:val="yellow"/>
          <w:rtl w:val="0"/>
        </w:rPr>
        <w:t xml:space="preserve">lack of clarity with regard to the development and use of EPU indices</w:t>
      </w:r>
      <w:r w:rsidDel="00000000" w:rsidR="00000000" w:rsidRPr="00000000">
        <w:rPr>
          <w:rtl w:val="0"/>
        </w:rPr>
        <w:t xml:space="preserve"> etc.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Both the reviewers have spent considerable effort in elucidating the above issues in their individual reports.          I agree with the reviewers opinion that the authors be given an opportunity to revise and resubmit the manuscript. Therefore, I invite you undertake a major revision of the manuscript and provide responses to the reviewers' comments along the lines suggested.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revise your manuscript using a word processing program and save it on your computer.  Also, please prepare a document providing a detailed response to the senior editor’s and reviewers' comments.  In your response, please explain how you changed the paper in response to each comment or provide a well-reasoned explanation for why you chose not to change the paper in response to a comment.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interest of timely publication of manuscripts submitted to the Journal of the Association for Information Systems, please upload your revised manuscript within 6 months. I encourage you to seriously consider this review report and plan your revision work accordingly.  If you will need more than six months to submit your revision, please contact me within the next three months after receiving this email. Papers not resubmitted within one year may be treated as new submission.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Reviewer 1</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Recommendation: Major Revision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Comments:</w:t>
      </w:r>
    </w:p>
    <w:p w:rsidR="00000000" w:rsidDel="00000000" w:rsidP="00000000" w:rsidRDefault="00000000" w:rsidRPr="00000000" w14:paraId="00000011">
      <w:pPr>
        <w:rPr/>
      </w:pPr>
      <w:r w:rsidDel="00000000" w:rsidR="00000000" w:rsidRPr="00000000">
        <w:rPr>
          <w:rtl w:val="0"/>
        </w:rPr>
        <w:t xml:space="preserve">This manuscript addresses the important and timely problem of forecasting economic uncertainty using data from online discussion forums. The research question is well motivated, and the results are promising and potentially impactful.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the manuscript would benefit significantly from improvements in three key areas: </w:t>
      </w:r>
      <w:r w:rsidDel="00000000" w:rsidR="00000000" w:rsidRPr="00000000">
        <w:rPr>
          <w:highlight w:val="yellow"/>
          <w:rtl w:val="0"/>
        </w:rPr>
        <w:t xml:space="preserve">data quality, methodological rigor, and writing clarity</w:t>
      </w:r>
      <w:r w:rsidDel="00000000" w:rsidR="00000000" w:rsidRPr="00000000">
        <w:rPr>
          <w:rtl w:val="0"/>
        </w:rPr>
        <w:t xml:space="preserve">. Below are specific suggestions for each area: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Data-Rela</w:t>
      </w:r>
      <w:commentRangeStart w:id="0"/>
      <w:r w:rsidDel="00000000" w:rsidR="00000000" w:rsidRPr="00000000">
        <w:rPr>
          <w:rtl w:val="0"/>
        </w:rPr>
        <w:t xml:space="preserve">ted</w:t>
      </w:r>
      <w:commentRangeEnd w:id="0"/>
      <w:r w:rsidDel="00000000" w:rsidR="00000000" w:rsidRPr="00000000">
        <w:commentReference w:id="0"/>
      </w:r>
      <w:r w:rsidDel="00000000" w:rsidR="00000000" w:rsidRPr="00000000">
        <w:rPr>
          <w:rtl w:val="0"/>
        </w:rPr>
        <w:t xml:space="preserve"> Issues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Bias from Single Data</w:t>
      </w:r>
      <w:commentRangeStart w:id="1"/>
      <w:r w:rsidDel="00000000" w:rsidR="00000000" w:rsidRPr="00000000">
        <w:rPr>
          <w:rtl w:val="0"/>
        </w:rPr>
        <w:t xml:space="preserve"> S</w:t>
      </w:r>
      <w:commentRangeEnd w:id="1"/>
      <w:r w:rsidDel="00000000" w:rsidR="00000000" w:rsidRPr="00000000">
        <w:commentReference w:id="1"/>
      </w:r>
      <w:r w:rsidDel="00000000" w:rsidR="00000000" w:rsidRPr="00000000">
        <w:rPr>
          <w:rtl w:val="0"/>
        </w:rPr>
        <w:t xml:space="preserve">ource (Reddit):</w:t>
      </w:r>
    </w:p>
    <w:p w:rsidR="00000000" w:rsidDel="00000000" w:rsidP="00000000" w:rsidRDefault="00000000" w:rsidRPr="00000000" w14:paraId="00000018">
      <w:pPr>
        <w:rPr/>
      </w:pPr>
      <w:r w:rsidDel="00000000" w:rsidR="00000000" w:rsidRPr="00000000">
        <w:rPr>
          <w:rtl w:val="0"/>
        </w:rPr>
        <w:t xml:space="preserve">The study relies solely on Reddit data, which may introduce platform-specific biases. To enhance robustness and generalizability, the authors should consider external validation of their results using data from other financial discussion platforms such as Seeking Alpha. Including this cross-platform validation would strengthen the empirical claims.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Consideration of Alternate Indices:</w:t>
      </w:r>
    </w:p>
    <w:p w:rsidR="00000000" w:rsidDel="00000000" w:rsidP="00000000" w:rsidRDefault="00000000" w:rsidRPr="00000000" w14:paraId="0000001B">
      <w:pPr>
        <w:rPr/>
      </w:pPr>
      <w:r w:rsidDel="00000000" w:rsidR="00000000" w:rsidRPr="00000000">
        <w:rPr>
          <w:rtl w:val="0"/>
        </w:rPr>
        <w:t xml:space="preserve">While the manuscript focuses on specific economic uncertainty indicators, it would be valuable to incorporate or benchmark against well-established indices such as </w:t>
      </w:r>
      <w:commentRangeStart w:id="2"/>
      <w:r w:rsidDel="00000000" w:rsidR="00000000" w:rsidRPr="00000000">
        <w:rPr>
          <w:rtl w:val="0"/>
        </w:rPr>
        <w:t xml:space="preserve">th</w:t>
      </w:r>
      <w:commentRangeEnd w:id="2"/>
      <w:r w:rsidDel="00000000" w:rsidR="00000000" w:rsidRPr="00000000">
        <w:commentReference w:id="2"/>
      </w:r>
      <w:r w:rsidDel="00000000" w:rsidR="00000000" w:rsidRPr="00000000">
        <w:rPr>
          <w:rtl w:val="0"/>
        </w:rPr>
        <w:t xml:space="preserve">e</w:t>
      </w:r>
      <w:r w:rsidDel="00000000" w:rsidR="00000000" w:rsidRPr="00000000">
        <w:rPr>
          <w:highlight w:val="yellow"/>
          <w:rtl w:val="0"/>
        </w:rPr>
        <w:t xml:space="preserve"> Volatility Index</w:t>
      </w:r>
      <w:r w:rsidDel="00000000" w:rsidR="00000000" w:rsidRPr="00000000">
        <w:rPr>
          <w:rtl w:val="0"/>
        </w:rPr>
        <w:t xml:space="preserve"> (VIX). This would help contextualize the findings and improve their relevance for financial applications.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Methodological Issues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Clarify Data Splitting and Address Potential Data Leakage:</w:t>
      </w:r>
    </w:p>
    <w:p w:rsidR="00000000" w:rsidDel="00000000" w:rsidP="00000000" w:rsidRDefault="00000000" w:rsidRPr="00000000" w14:paraId="00000020">
      <w:pPr>
        <w:rPr/>
      </w:pPr>
      <w:r w:rsidDel="00000000" w:rsidR="00000000" w:rsidRPr="00000000">
        <w:rPr>
          <w:rtl w:val="0"/>
        </w:rPr>
        <w:t xml:space="preserve">The manuscript should provide more detailed information on how the data were split into training and testing sets. There is a risk of target leakage or train-test leakage, especially in temporal datasets like forum posts. The authors should ensure that future data were not inadvertently used to predict past events and clearly articulate how such leakage was avoided.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Conduct Sensitivity Analysis and Feature Importance Evaluation:</w:t>
      </w:r>
    </w:p>
    <w:p w:rsidR="00000000" w:rsidDel="00000000" w:rsidP="00000000" w:rsidRDefault="00000000" w:rsidRPr="00000000" w14:paraId="00000023">
      <w:pPr>
        <w:rPr/>
      </w:pPr>
      <w:r w:rsidDel="00000000" w:rsidR="00000000" w:rsidRPr="00000000">
        <w:rPr>
          <w:rtl w:val="0"/>
        </w:rPr>
        <w:t xml:space="preserve">The authors should conduct a sensitivity analysis to assess the robustness of their model to various inputs. Additionally, computing and presenting SHAP (Shapley Additive Explanations) values would provide insights into the relative importance of each featur</w:t>
      </w:r>
      <w:commentRangeStart w:id="3"/>
      <w:r w:rsidDel="00000000" w:rsidR="00000000" w:rsidRPr="00000000">
        <w:rPr>
          <w:rtl w:val="0"/>
        </w:rPr>
        <w:t xml:space="preserve">e and</w:t>
      </w:r>
      <w:commentRangeEnd w:id="3"/>
      <w:r w:rsidDel="00000000" w:rsidR="00000000" w:rsidRPr="00000000">
        <w:commentReference w:id="3"/>
      </w:r>
      <w:r w:rsidDel="00000000" w:rsidR="00000000" w:rsidRPr="00000000">
        <w:rPr>
          <w:rtl w:val="0"/>
        </w:rPr>
        <w:t xml:space="preserve"> enhance the interpretability of the model.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Improve Figure 1 with a Conceptual Framework:</w:t>
      </w:r>
    </w:p>
    <w:p w:rsidR="00000000" w:rsidDel="00000000" w:rsidP="00000000" w:rsidRDefault="00000000" w:rsidRPr="00000000" w14:paraId="00000026">
      <w:pPr>
        <w:rPr/>
      </w:pPr>
      <w:r w:rsidDel="00000000" w:rsidR="00000000" w:rsidRPr="00000000">
        <w:rPr>
          <w:rtl w:val="0"/>
        </w:rPr>
        <w:t xml:space="preserve">Figure 1 should be presented within the context of a conceptual or design framework to help readers better understand the system architecture and flow. Relevant examples from recent </w:t>
      </w:r>
      <w:r w:rsidDel="00000000" w:rsidR="00000000" w:rsidRPr="00000000">
        <w:rPr>
          <w:highlight w:val="yellow"/>
          <w:rtl w:val="0"/>
        </w:rPr>
        <w:t xml:space="preserve">literature (Du et al., 2021; Kitchens et al., 2018; Velichety et al., </w:t>
      </w:r>
      <w:commentRangeStart w:id="4"/>
      <w:r w:rsidDel="00000000" w:rsidR="00000000" w:rsidRPr="00000000">
        <w:rPr>
          <w:highlight w:val="yellow"/>
          <w:rtl w:val="0"/>
        </w:rPr>
        <w:t xml:space="preserve">201</w:t>
      </w:r>
      <w:commentRangeEnd w:id="4"/>
      <w:r w:rsidDel="00000000" w:rsidR="00000000" w:rsidRPr="00000000">
        <w:commentReference w:id="4"/>
      </w:r>
      <w:r w:rsidDel="00000000" w:rsidR="00000000" w:rsidRPr="00000000">
        <w:rPr>
          <w:highlight w:val="yellow"/>
          <w:rtl w:val="0"/>
        </w:rPr>
        <w:t xml:space="preserve">9; Velichety &amp; Ram, 2020) </w:t>
      </w:r>
      <w:r w:rsidDel="00000000" w:rsidR="00000000" w:rsidRPr="00000000">
        <w:rPr>
          <w:rtl w:val="0"/>
        </w:rPr>
        <w:t xml:space="preserve">could serve as useful references to structure this framework effectively.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Writing and Organization Issues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 Structure the Discussion Section Clearly:</w:t>
      </w:r>
    </w:p>
    <w:p w:rsidR="00000000" w:rsidDel="00000000" w:rsidP="00000000" w:rsidRDefault="00000000" w:rsidRPr="00000000" w14:paraId="0000002B">
      <w:pPr>
        <w:rPr/>
      </w:pPr>
      <w:r w:rsidDel="00000000" w:rsidR="00000000" w:rsidRPr="00000000">
        <w:rPr>
          <w:rtl w:val="0"/>
        </w:rPr>
        <w:t xml:space="preserve">The discussion section should be reorganized into three distinct subsections: (a) Theoretical Implications, (b) Methodological Contributions, and (c) Practical Implications. This will help clarify the contribution of the research across different dimensions and improve the overall flow.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7. Address Grammar and Style Issues:</w:t>
      </w:r>
    </w:p>
    <w:p w:rsidR="00000000" w:rsidDel="00000000" w:rsidP="00000000" w:rsidRDefault="00000000" w:rsidRPr="00000000" w14:paraId="0000002E">
      <w:pPr>
        <w:rPr/>
      </w:pPr>
      <w:r w:rsidDel="00000000" w:rsidR="00000000" w:rsidRPr="00000000">
        <w:rPr>
          <w:rtl w:val="0"/>
        </w:rPr>
        <w:t xml:space="preserve">The manuscript contains several grammatical and stylistic errors that hinder readability. A thorough proofreading is recommended, ideally with the help of a professional editor or language editing service.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manuscript is promising, but significant revisions are required for it to reach publication standards. Addressing the above issues will substantially improve the paper’s rigor, clarity, and contribution to the field.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References</w:t>
      </w:r>
    </w:p>
    <w:p w:rsidR="00000000" w:rsidDel="00000000" w:rsidP="00000000" w:rsidRDefault="00000000" w:rsidRPr="00000000" w14:paraId="00000033">
      <w:pPr>
        <w:rPr/>
      </w:pPr>
      <w:r w:rsidDel="00000000" w:rsidR="00000000" w:rsidRPr="00000000">
        <w:rPr>
          <w:rtl w:val="0"/>
        </w:rPr>
        <w:t xml:space="preserve">Du, Q., Li, J., Du, Y., Wang, G. A., &amp; Fan, W. (2021). Predicting crowdfunding project success based on backers’ language preferences. Journal of the Association for Information Science and Technology, 72(12), 1558–1574.</w:t>
      </w:r>
    </w:p>
    <w:p w:rsidR="00000000" w:rsidDel="00000000" w:rsidP="00000000" w:rsidRDefault="00000000" w:rsidRPr="00000000" w14:paraId="00000034">
      <w:pPr>
        <w:rPr/>
      </w:pPr>
      <w:r w:rsidDel="00000000" w:rsidR="00000000" w:rsidRPr="00000000">
        <w:rPr>
          <w:rtl w:val="0"/>
        </w:rPr>
        <w:t xml:space="preserve">Kitchens, B., Dobolyi, D., Li, J., &amp; Abbasi, A. (2018). Advanced Customer Analytics: Strategic Value Through Integration of Relationship-Oriented Big Data. Journal of Management Information Systems, 35(2), 540–574.</w:t>
      </w:r>
    </w:p>
    <w:p w:rsidR="00000000" w:rsidDel="00000000" w:rsidP="00000000" w:rsidRDefault="00000000" w:rsidRPr="00000000" w14:paraId="00000035">
      <w:pPr>
        <w:rPr/>
      </w:pPr>
      <w:r w:rsidDel="00000000" w:rsidR="00000000" w:rsidRPr="00000000">
        <w:rPr>
          <w:rtl w:val="0"/>
        </w:rPr>
        <w:t xml:space="preserve">Velichety, S., &amp; Ram, S. (2020). Finding a needle in the haystack—Recommending online communities on Social Media Platforms using Network and Design Science (Forthcoming at JAIS) (SSRN Scholarly Paper No. ID 3713558). Social Science Research Network. https://papers.ssrn.com/abstract=3713558</w:t>
      </w:r>
    </w:p>
    <w:p w:rsidR="00000000" w:rsidDel="00000000" w:rsidP="00000000" w:rsidRDefault="00000000" w:rsidRPr="00000000" w14:paraId="00000036">
      <w:pPr>
        <w:rPr/>
      </w:pPr>
      <w:r w:rsidDel="00000000" w:rsidR="00000000" w:rsidRPr="00000000">
        <w:rPr>
          <w:rtl w:val="0"/>
        </w:rPr>
        <w:t xml:space="preserve">Velichety, S., Ram, S., &amp; Bockstedt, J. (2019). Quality Assessment of Peer-Produced Content in Knowledge Repositories using Development and Coordination Activities. Journal of Management Information Systems, 36(2), 478–512.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Additional Questions:</w:t>
      </w:r>
    </w:p>
    <w:p w:rsidR="00000000" w:rsidDel="00000000" w:rsidP="00000000" w:rsidRDefault="00000000" w:rsidRPr="00000000" w14:paraId="0000003B">
      <w:pPr>
        <w:rPr/>
      </w:pPr>
      <w:r w:rsidDel="00000000" w:rsidR="00000000" w:rsidRPr="00000000">
        <w:rPr>
          <w:rtl w:val="0"/>
        </w:rPr>
        <w:t xml:space="preserve">1. RELEVANCE to JAIS Readers: 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 OBJECTIVES: Clear and well defined: 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QUALITY of WRITING: Clear and Grammatically Correct: 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 Paper WELL-ORGANIZED with logical flow of argument: 3</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LITERATURE REVIEW complete: 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METHODOLOGY: research design, statistical methods, instruments,</w:t>
      </w:r>
    </w:p>
    <w:p w:rsidR="00000000" w:rsidDel="00000000" w:rsidP="00000000" w:rsidRDefault="00000000" w:rsidRPr="00000000" w14:paraId="00000046">
      <w:pPr>
        <w:rPr/>
      </w:pPr>
      <w:r w:rsidDel="00000000" w:rsidR="00000000" w:rsidRPr="00000000">
        <w:rPr>
          <w:rtl w:val="0"/>
        </w:rPr>
        <w:t xml:space="preserve">data analysis correct and appropriate: 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7. EVIDENCE supports author arguments and objectives: 4</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8. Paper is unique or important CONTRIBUTION to the field: 4</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9. Paper is unique or important POTENTIAL CONTRIBUTION to the field: 5</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Reviewer: 2</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Recommendation: Major Revision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Comments:</w:t>
      </w:r>
    </w:p>
    <w:p w:rsidR="00000000" w:rsidDel="00000000" w:rsidP="00000000" w:rsidRDefault="00000000" w:rsidRPr="00000000" w14:paraId="00000055">
      <w:pPr>
        <w:rPr/>
      </w:pPr>
      <w:r w:rsidDel="00000000" w:rsidR="00000000" w:rsidRPr="00000000">
        <w:rPr>
          <w:rtl w:val="0"/>
        </w:rPr>
        <w:t xml:space="preserve">This paper explores the use of social media data, specifically Reddit's "Personal Finance" subreddit, to forecast economic uncertainty using an interpretable deep learning framework. The study analyzed 1,228,571 posts and replies collected over 215 days (November 2021 to June 2022), with a final dataset containing 1,028,333 sentences after preprocessing. Using BERTopic for topic modeling, Lasso for feature selection, and deep learning models like LSTM and TFT for time series forecasting, the research identified key topics such as "Medical Billing and Collections," "Retirement Investment Options," and "Social Security Benefits" as predictive of economic uncertainty. The findings demonstrate that Reddit discussions can signal shifts in economic sentiment, with LSTM models outperforming TFT in forecasting accuracy. The paper makes several important contributions, which include i</w:t>
      </w:r>
      <w:r w:rsidDel="00000000" w:rsidR="00000000" w:rsidRPr="00000000">
        <w:rPr>
          <w:highlight w:val="yellow"/>
          <w:rtl w:val="0"/>
        </w:rPr>
        <w:t xml:space="preserve">ntroducing Reddit as a novel data source for economic forecasting, developing a flexible and interpretable framework, and highlighting the predictive relevance of social media discourse. </w:t>
      </w:r>
      <w:r w:rsidDel="00000000" w:rsidR="00000000" w:rsidRPr="00000000">
        <w:rPr>
          <w:rtl w:val="0"/>
        </w:rPr>
        <w:t xml:space="preserve">The research findings suggest that policymakers, businesses, and individuals can leverage online discussions to anticipate macroeconomic changes and make informed decisions.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paper has several notable strengths. First, the innovative research idea of utilizing social media posts to predict economic uncertainty is a fresh approach that adds significant value to the field. Additionally, the sample size is sufficiently large, enhancing the robustness of the findings, and the economic implications of the research are substantial. Furthermore, the application of an interpretable deep learning framework is a novel contribution, particularly in the context of economic uncertainty prediction. Overall, this research makes commendable practical and methodological contributions to the existing literature.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highlight w:val="yellow"/>
        </w:rPr>
      </w:pPr>
      <w:r w:rsidDel="00000000" w:rsidR="00000000" w:rsidRPr="00000000">
        <w:rPr>
          <w:rtl w:val="0"/>
        </w:rPr>
        <w:t xml:space="preserve">Despite some merits, the paper also has some weaknesses. I elaborate them as follows.</w:t>
      </w:r>
      <w:r w:rsidDel="00000000" w:rsidR="00000000" w:rsidRPr="00000000">
        <w:rPr>
          <w:highlight w:val="yellow"/>
          <w:rtl w:val="0"/>
        </w:rPr>
        <w:t xml:space="preserve"> First, the data source appears to be biased. The Personal Fina</w:t>
      </w:r>
      <w:commentRangeStart w:id="5"/>
      <w:r w:rsidDel="00000000" w:rsidR="00000000" w:rsidRPr="00000000">
        <w:rPr>
          <w:highlight w:val="yellow"/>
          <w:rtl w:val="0"/>
        </w:rPr>
        <w:t xml:space="preserve">n</w:t>
      </w:r>
      <w:commentRangeEnd w:id="5"/>
      <w:r w:rsidDel="00000000" w:rsidR="00000000" w:rsidRPr="00000000">
        <w:commentReference w:id="5"/>
      </w:r>
      <w:r w:rsidDel="00000000" w:rsidR="00000000" w:rsidRPr="00000000">
        <w:rPr>
          <w:highlight w:val="yellow"/>
          <w:rtl w:val="0"/>
        </w:rPr>
        <w:t xml:space="preserve">ce subreddit features numerous posts focused on personal loans, such as inquiries about applying for college tuition loans or comparisons of used car financing options. These topics may not be directly related to broader market uncertainty, making it challenging to isolate personal factors and utilize the remaining information in the posts to predict future economic conditions effectively.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Additionally, the discussions within the Personal Finance subreddit predominantly revolve around individuals sharing their personal finance challenges—such as issues with social security and medical bills—and seeking advice from others. While this may reflect a negative sentiment towards economic conditions, there is a noticeable lack of positive feedback regarding economic prospects. This raises concerns about potential bias in the sample data, as it may disproportionately represent pessimistic views. </w:t>
      </w:r>
      <w:commentRangeStart w:id="6"/>
      <w:r w:rsidDel="00000000" w:rsidR="00000000" w:rsidRPr="00000000">
        <w:rPr>
          <w:rtl w:val="0"/>
        </w:rPr>
        <w:t xml:space="preserve">The Representation Theory employed by the authors necessitates that the sample data be representative of the broader population, yet the current dataset may suffer from selection bias, failing to adequately reflect a balanced perspective on economic outlooks.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rtl w:val="0"/>
        </w:rPr>
        <w:t xml:space="preserve">The sample period for the stu</w:t>
      </w:r>
      <w:commentRangeStart w:id="7"/>
      <w:r w:rsidDel="00000000" w:rsidR="00000000" w:rsidRPr="00000000">
        <w:rPr>
          <w:highlight w:val="yellow"/>
          <w:rtl w:val="0"/>
        </w:rPr>
        <w:t xml:space="preserve">dy spans from the end of 2021 to mid-2022, which coincides with the ongoing COVID-19 pandemic. This period is characterized by heightened levels of uncertainty. Given the pervasive anxiety during this time, it is possible that all social media content reflects broader public uncertainty, raising questions about the relevance and utility of Reddit data in more stable, "normal" periods. This concern underscores the need for careful consideration of how contextual factors, such as economic stability, may affect the predictive power of social media in future analyses. It’ll be good if the authors can extend the data analysis to more recent years to see if the prediction of Personal Finance subreddit posts also work in the “normal” time period.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Additionally, the study presents only one hypothesis, and the underlying mechanisms driving the information diffusion process remain unclear. </w:t>
      </w:r>
      <w:commentRangeStart w:id="8"/>
      <w:commentRangeStart w:id="9"/>
      <w:r w:rsidDel="00000000" w:rsidR="00000000" w:rsidRPr="00000000">
        <w:rPr>
          <w:rtl w:val="0"/>
        </w:rPr>
        <w:t xml:space="preserve">This lack of clarity creates a "black box" scenario, making it difficult to fully understand how social media posts contribute to predicting future economic uncertainty. It would be beneficial for the authors to explore this phenomenon in greater depth, identifying which specific elements of social media content are most effective in forecasting economic trends.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Furthermore, I would appreciate more information regarding the data collection procedure using the PRAW library. Specifically, do the authors download all posts on a daily basis? I am also curious about R</w:t>
      </w:r>
      <w:commentRangeStart w:id="10"/>
      <w:r w:rsidDel="00000000" w:rsidR="00000000" w:rsidRPr="00000000">
        <w:rPr>
          <w:rtl w:val="0"/>
        </w:rPr>
        <w:t xml:space="preserve">eddit's community policies—if posts are removed for violating these guidelines, are such posts e</w:t>
      </w:r>
      <w:commentRangeEnd w:id="10"/>
      <w:r w:rsidDel="00000000" w:rsidR="00000000" w:rsidRPr="00000000">
        <w:commentReference w:id="10"/>
      </w:r>
      <w:r w:rsidDel="00000000" w:rsidR="00000000" w:rsidRPr="00000000">
        <w:rPr>
          <w:rtl w:val="0"/>
        </w:rPr>
        <w:t xml:space="preserve">xcluded from the analysis? If this is the case, I would like to know the number or percentage of posts that are removed, as this could impact the integrity and comprehensiveness of the dataset being analyzed.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question whether a 90-day window of historical social media posts is too long for predicting the subsequent 30 days of economic uncertainty, as this timeframe roughly corresponds to one quarter. Given the fast-paced nature of social media, it raises concerns about the relevance of older posts. It is possible that posts from too far in the past may not provide meaningful insights into current economic conditio</w:t>
      </w:r>
      <w:commentRangeStart w:id="11"/>
      <w:r w:rsidDel="00000000" w:rsidR="00000000" w:rsidRPr="00000000">
        <w:rPr>
          <w:rtl w:val="0"/>
        </w:rPr>
        <w:t xml:space="preserve">ns. Sh</w:t>
      </w:r>
      <w:commentRangeEnd w:id="11"/>
      <w:r w:rsidDel="00000000" w:rsidR="00000000" w:rsidRPr="00000000">
        <w:commentReference w:id="11"/>
      </w:r>
      <w:r w:rsidDel="00000000" w:rsidR="00000000" w:rsidRPr="00000000">
        <w:rPr>
          <w:rtl w:val="0"/>
        </w:rPr>
        <w:t xml:space="preserve">ould the authors give a higher weighting to posts that are more recent? More justifications are necessary why we need such a long time window to build the predictors and why equal weighting of posts are necessary.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According to Baker et al. (2016), there are several methodologies for measuring Economic Policy Uncertainty (EPU) indices. These methods include analyzing "uncertainty" keywords in ten leading newspapers in the United States, as well as specific terms related to the economy, policy, and uncertainty. Additionally, the authors have developed EPU indices for other countries, including Canada, South Korea, France, and Germany, as well as long-term EPU indices for the United States and the United Kingdom. However, it is unclear which specific EPU indices are utilized in the current paper. It would be beneficial for the authors to explicitly outline the steps taken to create th</w:t>
      </w:r>
      <w:commentRangeStart w:id="12"/>
      <w:commentRangeStart w:id="13"/>
      <w:r w:rsidDel="00000000" w:rsidR="00000000" w:rsidRPr="00000000">
        <w:rPr>
          <w:rtl w:val="0"/>
        </w:rPr>
        <w:t xml:space="preserve">e EUI to enhance clarity and</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understanding.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Baker et al. (2016) acknowledge that EPU indices based on newspaper content may introduce certain inaccuracies and potential biases. To address these concerns, they explore various alternative uncertainty measures, such as the VIX index, uncertainty indicators derived from the Beige Book releases prior to each regularly scheduled meeting of the Federal Open Market Committee, and significant daily fluctuations in the S&amp;P stock index. By incorporating these alternative measures, the authors can provide a more comprehensive assessment of economic uncertainty.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appears that the authors are employing some explanatory approach to address a question related to prediction. In a predictive modeling context, endogeneity is typically not a concern; therefore, it is advisable for them to utilize out-of-sample data for their predictions. I wonder whether it’s necessary to address the endogeneity issue in the current study unless the authors try to develop an explanatory and prediction model. For a more comprehensive understanding of prediction modeling in IS, I recom</w:t>
      </w:r>
      <w:commentRangeStart w:id="14"/>
      <w:r w:rsidDel="00000000" w:rsidR="00000000" w:rsidRPr="00000000">
        <w:rPr>
          <w:rtl w:val="0"/>
        </w:rPr>
        <w:t xml:space="preserve">mend consulti</w:t>
      </w:r>
      <w:commentRangeEnd w:id="14"/>
      <w:r w:rsidDel="00000000" w:rsidR="00000000" w:rsidRPr="00000000">
        <w:commentReference w:id="14"/>
      </w:r>
      <w:r w:rsidDel="00000000" w:rsidR="00000000" w:rsidRPr="00000000">
        <w:rPr>
          <w:rtl w:val="0"/>
        </w:rPr>
        <w:t xml:space="preserve">ng the work of Shmueli and Koppius (2013).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finding that "Medical Billing and Collections" emerges as the most influential predictor raises questions about why it outperforms other predictors. It would be valuable to delve deeper into this phenomenon and explore the underlying reasons for its significance. Currently, the discussion surround</w:t>
      </w:r>
      <w:commentRangeStart w:id="15"/>
      <w:r w:rsidDel="00000000" w:rsidR="00000000" w:rsidRPr="00000000">
        <w:rPr>
          <w:rtl w:val="0"/>
        </w:rPr>
        <w:t xml:space="preserve">ing this topic seems insufficient, and a more thorough examination would enhance the overall</w:t>
      </w:r>
      <w:commentRangeEnd w:id="15"/>
      <w:r w:rsidDel="00000000" w:rsidR="00000000" w:rsidRPr="00000000">
        <w:commentReference w:id="15"/>
      </w:r>
      <w:r w:rsidDel="00000000" w:rsidR="00000000" w:rsidRPr="00000000">
        <w:rPr>
          <w:rtl w:val="0"/>
        </w:rPr>
        <w:t xml:space="preserve"> analysis.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Social media has been extensively studied in the literature regarding the prediction of future stock returns and earnings, and the authors have referenced several relevant papers to support this notion. It is well established that social media platforms serve as valuable sources of information for forecasting stock performance and corporate earnings. However, I believe the primary contributions of the current paper lie in its methodological advancements rather than the data sources used for prediction. To strengthen the motivation for their work, the authors should clarify whether social media serves as a supplementary tool or a superior alternative to traditional media in predic</w:t>
      </w:r>
      <w:commentRangeStart w:id="16"/>
      <w:r w:rsidDel="00000000" w:rsidR="00000000" w:rsidRPr="00000000">
        <w:rPr>
          <w:rtl w:val="0"/>
        </w:rPr>
        <w:t xml:space="preserve">ting fut</w:t>
      </w:r>
      <w:commentRangeEnd w:id="16"/>
      <w:r w:rsidDel="00000000" w:rsidR="00000000" w:rsidRPr="00000000">
        <w:commentReference w:id="16"/>
      </w:r>
      <w:r w:rsidDel="00000000" w:rsidR="00000000" w:rsidRPr="00000000">
        <w:rPr>
          <w:rtl w:val="0"/>
        </w:rPr>
        <w:t xml:space="preserve">ure economic uncertainty. A comparative analysis, akin to a horse race, could be beneficial in contrasting the predictive power of social media against that of traditional media, such as newspapers, in forecasting future EUI.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Minor Comments:</w:t>
      </w:r>
    </w:p>
    <w:p w:rsidR="00000000" w:rsidDel="00000000" w:rsidP="00000000" w:rsidRDefault="00000000" w:rsidRPr="00000000" w14:paraId="00000070">
      <w:pPr>
        <w:rPr/>
      </w:pPr>
      <w:r w:rsidDel="00000000" w:rsidR="00000000" w:rsidRPr="00000000">
        <w:rPr>
          <w:rtl w:val="0"/>
        </w:rPr>
        <w:t xml:space="preserve">Please proofread the paper carefully. Some sentences have grammatical mistakes. Below are some examples. E.g., p.5 “using a select set of Twitter account”; p.5 “Our analysis … addresses is the first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Please give more information about HDBScan when it is first used on p.10.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EUI is spelt out in full form multiple times. It may be a bit redundant to do so.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References:</w:t>
      </w:r>
    </w:p>
    <w:p w:rsidR="00000000" w:rsidDel="00000000" w:rsidP="00000000" w:rsidRDefault="00000000" w:rsidRPr="00000000" w14:paraId="00000077">
      <w:pPr>
        <w:rPr/>
      </w:pPr>
      <w:r w:rsidDel="00000000" w:rsidR="00000000" w:rsidRPr="00000000">
        <w:rPr>
          <w:rtl w:val="0"/>
        </w:rPr>
        <w:t xml:space="preserve">Baker, S. R., Bloom, N., &amp; Davis, S. J. (2016). Measuring economic policy uncertainty. The Quarterly Journal of Economics, 131(4), 1593-1636.</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Shmueli, G., &amp; Koppius, O. R. (2011). Predictive analytics in information systems research. MIS Quarterly, 553-572.</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Additional Questions:</w:t>
      </w:r>
    </w:p>
    <w:p w:rsidR="00000000" w:rsidDel="00000000" w:rsidP="00000000" w:rsidRDefault="00000000" w:rsidRPr="00000000" w14:paraId="0000007D">
      <w:pPr>
        <w:rPr/>
      </w:pPr>
      <w:r w:rsidDel="00000000" w:rsidR="00000000" w:rsidRPr="00000000">
        <w:rPr>
          <w:rtl w:val="0"/>
        </w:rPr>
        <w:t xml:space="preserve">1. RELEVANCE to JAIS Readers: 3</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 OBJECTIVES: Clear and well defined: 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 QUALITY of WRITING: Clear and Grammatically Correct: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Paper WELL-ORGANIZED with logical flow of argument: 2</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 LITERATURE REVIEW complete: 3</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METHODOLOGY: research design, statistical methods, instruments,</w:t>
      </w:r>
    </w:p>
    <w:p w:rsidR="00000000" w:rsidDel="00000000" w:rsidP="00000000" w:rsidRDefault="00000000" w:rsidRPr="00000000" w14:paraId="00000088">
      <w:pPr>
        <w:rPr/>
      </w:pPr>
      <w:r w:rsidDel="00000000" w:rsidR="00000000" w:rsidRPr="00000000">
        <w:rPr>
          <w:rtl w:val="0"/>
        </w:rPr>
        <w:t xml:space="preserve">data analysis correct and appropriate: 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7. EVIDENCE supports author arguments and objectives: 2</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8. Paper is unique or important CONTRIBUTION to the field: 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9. Paper is unique or important POTENTIAL CONTRIBUTION to the field: 3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thik Srinivasan" w:id="15" w:date="2026-06-04T20:12:09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Our prescriptions can be potentially more actionable if we have a better model.</w:t>
      </w:r>
    </w:p>
  </w:comment>
  <w:comment w:author="Karthik Srinivasan" w:id="10" w:date="2026-06-04T20:06:28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processing and collection can be better explained.</w:t>
      </w:r>
    </w:p>
  </w:comment>
  <w:comment w:author="Karthik Srinivasan" w:id="7" w:date="2026-06-04T20:05:1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try regular time period data collection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w:t>
      </w:r>
    </w:p>
  </w:comment>
  <w:comment w:author="Karthik Srinivasan" w:id="14" w:date="2026-06-04T20:11:3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started with predictive modeling of EUI, but we can think this through to respond to this concern.</w:t>
      </w:r>
    </w:p>
  </w:comment>
  <w:comment w:author="Karthik Srinivasan" w:id="8" w:date="2026-06-04T20:05:42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point.</w:t>
      </w:r>
    </w:p>
  </w:comment>
  <w:comment w:author="Karthik Srinivasan" w:id="9" w:date="2026-06-04T20:06:51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theory required, in terms of mechanism. need to think it through.</w:t>
      </w:r>
    </w:p>
  </w:comment>
  <w:comment w:author="Karthik Srinivasan" w:id="3" w:date="2026-06-04T19:48:5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be able to do better than this, with current methods.</w:t>
      </w:r>
    </w:p>
  </w:comment>
  <w:comment w:author="Karthik Srinivasan" w:id="1" w:date="2026-06-04T19:45:48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look at bogleheads and Stackexchange as well. FOr Seeking Alpha, not sure if there is a reliable discussion forum corpus for the time period.</w:t>
      </w:r>
    </w:p>
  </w:comment>
  <w:comment w:author="Karthik Srinivasan" w:id="16" w:date="2026-06-04T20:13:12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we dont show state of art currently. it is hard but not impossible, but we may need to replicable the EUI regression model in order to show discussion forums contain additional predictive power.</w:t>
      </w:r>
    </w:p>
  </w:comment>
  <w:comment w:author="Karthik Srinivasan" w:id="4" w:date="2026-06-04T19:52:1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carefully read these and make sure the framework is updated to relate to frameworks presented in these papers.</w:t>
      </w:r>
    </w:p>
  </w:comment>
  <w:comment w:author="Karthik Srinivasan" w:id="11" w:date="2026-06-04T20:07:34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as well as long term forecasts can be done?</w:t>
      </w:r>
    </w:p>
  </w:comment>
  <w:comment w:author="Karthik Srinivasan" w:id="0" w:date="2026-06-04T19:47:55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is a bit dated, 2021-2022, I am wondering if we should also consider more recent data time periods, it is easily scrapable for stackexchenge and bogleheads, maybe we can try for reddit and seeking alpha as well.</w:t>
      </w:r>
    </w:p>
  </w:comment>
  <w:comment w:author="Karthik Srinivasan" w:id="6" w:date="2026-06-04T20:04:02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think this more thoroughly.</w:t>
      </w:r>
    </w:p>
  </w:comment>
  <w:comment w:author="Karthik Srinivasan" w:id="12" w:date="2026-06-04T20:09:5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clarify it is general EUI index for US.</w:t>
      </w:r>
    </w:p>
  </w:comment>
  <w:comment w:author="Karthik Srinivasan" w:id="13" w:date="2026-06-04T20:10:23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Baker's website.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https://www.policyuncertainty.com/energy_uncertainty.html</w:t>
      </w:r>
    </w:p>
  </w:comment>
  <w:comment w:author="Karthik Srinivasan" w:id="5" w:date="2026-06-04T20:03:25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point, need to think this through in terms of what economic uncertainty means, and why such discussion forums are good signaling sources.</w:t>
      </w:r>
    </w:p>
  </w:comment>
  <w:comment w:author="Karthik Srinivasan" w:id="2" w:date="2026-06-04T19:48:1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do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