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4B2" w:rsidRDefault="00975C17">
      <w:r>
        <w:t>Experiment 1</w:t>
      </w:r>
      <w:r>
        <w:rPr>
          <w:rFonts w:hint="eastAsia"/>
        </w:rPr>
        <w:t>：</w:t>
      </w:r>
    </w:p>
    <w:p w:rsidR="00E404B2" w:rsidRDefault="00975C17">
      <w:r>
        <w:rPr>
          <w:noProof/>
        </w:rPr>
        <w:drawing>
          <wp:inline distT="0" distB="0" distL="114300" distR="114300">
            <wp:extent cx="2477135" cy="210185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2679700" cy="19805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98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404B2" w:rsidRDefault="00E404B2"/>
    <w:p w:rsidR="00E404B2" w:rsidRDefault="00975C17">
      <w:r>
        <w:t>E</w:t>
      </w:r>
      <w:r>
        <w:rPr>
          <w:rFonts w:hint="eastAsia"/>
        </w:rPr>
        <w:t>xplain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mathematical</w:t>
      </w:r>
      <w:r>
        <w:t xml:space="preserve"> </w:t>
      </w:r>
      <w:r>
        <w:rPr>
          <w:rFonts w:hint="eastAsia"/>
        </w:rPr>
        <w:t>formula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algorithm</w:t>
      </w:r>
    </w:p>
    <w:p w:rsidR="00E404B2" w:rsidRDefault="00E404B2"/>
    <w:p w:rsidR="00E404B2" w:rsidRDefault="00E404B2"/>
    <w:p w:rsidR="00E404B2" w:rsidRDefault="00E404B2"/>
    <w:p w:rsidR="00E404B2" w:rsidRDefault="00E404B2"/>
    <w:p w:rsidR="00E404B2" w:rsidRDefault="00E404B2"/>
    <w:p w:rsidR="00E404B2" w:rsidRDefault="00E404B2"/>
    <w:p w:rsidR="00E404B2" w:rsidRDefault="00E404B2"/>
    <w:p w:rsidR="00E404B2" w:rsidRDefault="00975C17">
      <w:r>
        <w:t>Experiment 2</w:t>
      </w:r>
      <w:r>
        <w:rPr>
          <w:rFonts w:hint="eastAsia"/>
        </w:rPr>
        <w:t>：</w:t>
      </w:r>
    </w:p>
    <w:p w:rsidR="00E404B2" w:rsidRDefault="00975C17">
      <w:r>
        <w:rPr>
          <w:noProof/>
        </w:rPr>
        <w:drawing>
          <wp:inline distT="0" distB="0" distL="114300" distR="114300">
            <wp:extent cx="2447925" cy="208343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2670175" cy="1967230"/>
            <wp:effectExtent l="0" t="0" r="952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404B2" w:rsidRDefault="00E404B2"/>
    <w:p w:rsidR="00E404B2" w:rsidRDefault="00975C17">
      <w:r>
        <w:t>C</w:t>
      </w:r>
      <w:r>
        <w:rPr>
          <w:rFonts w:hint="eastAsia"/>
        </w:rPr>
        <w:t>ompare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two</w:t>
      </w:r>
      <w:r>
        <w:t xml:space="preserve"> algorith</w:t>
      </w:r>
      <w:r>
        <w:rPr>
          <w:rFonts w:hint="eastAsia"/>
        </w:rPr>
        <w:t>m</w:t>
      </w:r>
      <w:r>
        <w:t xml:space="preserve"> </w:t>
      </w:r>
      <w:bookmarkStart w:id="0" w:name="_GoBack"/>
      <w:bookmarkEnd w:id="0"/>
      <w:r>
        <w:rPr>
          <w:rFonts w:hint="eastAsia"/>
        </w:rPr>
        <w:t>(</w:t>
      </w:r>
      <w:r>
        <w:t xml:space="preserve">advantage and disadvantage) </w:t>
      </w:r>
    </w:p>
    <w:sectPr w:rsidR="00E40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4B2"/>
    <w:rsid w:val="00975C17"/>
    <w:rsid w:val="00E404B2"/>
    <w:rsid w:val="0424231A"/>
    <w:rsid w:val="0EE93118"/>
    <w:rsid w:val="36D62F63"/>
    <w:rsid w:val="436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74E50F9"/>
  <w15:docId w15:val="{8BFDB56C-40E1-AF42-92E4-11032845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lihao</dc:creator>
  <cp:lastModifiedBy>Ruotai Li</cp:lastModifiedBy>
  <cp:revision>2</cp:revision>
  <dcterms:created xsi:type="dcterms:W3CDTF">2014-10-29T12:08:00Z</dcterms:created>
  <dcterms:modified xsi:type="dcterms:W3CDTF">2022-09-05T09:11:00Z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