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0B9796"/>
          <w:lang w:val="en-US" w:bidi="ar-SA"/>
        </w:rPr>
        <w:drawing>
          <wp:anchor distT="0" distB="0" distL="114300" distR="114300" simplePos="0" relativeHeight="251689984" behindDoc="0" locked="0" layoutInCell="1" allowOverlap="1">
            <wp:simplePos x="0" y="0"/>
            <wp:positionH relativeFrom="column">
              <wp:posOffset>1630045</wp:posOffset>
            </wp:positionH>
            <wp:positionV relativeFrom="paragraph">
              <wp:posOffset>37465</wp:posOffset>
            </wp:positionV>
            <wp:extent cx="1302385" cy="433705"/>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02174" cy="433415"/>
                    </a:xfrm>
                    <a:prstGeom prst="rect">
                      <a:avLst/>
                    </a:prstGeom>
                    <a:noFill/>
                    <a:ln>
                      <a:noFill/>
                    </a:ln>
                  </pic:spPr>
                </pic:pic>
              </a:graphicData>
            </a:graphic>
          </wp:anchor>
        </w:drawing>
      </w: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66432" behindDoc="0" locked="0" layoutInCell="1" allowOverlap="1">
                <wp:simplePos x="0" y="0"/>
                <wp:positionH relativeFrom="column">
                  <wp:posOffset>2634615</wp:posOffset>
                </wp:positionH>
                <wp:positionV relativeFrom="paragraph">
                  <wp:posOffset>311785</wp:posOffset>
                </wp:positionV>
                <wp:extent cx="3883025"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883025"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07.45pt;margin-top:24.55pt;height:156.35pt;width:305.75pt;mso-wrap-distance-bottom:3.6pt;mso-wrap-distance-left:9pt;mso-wrap-distance-right:9pt;mso-wrap-distance-top:3.6pt;z-index:251666432;mso-width-relative:page;mso-height-relative:page;" filled="f" stroked="f" coordsize="21600,21600" o:gfxdata="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m4ErhNgAAAALAQAADwAAAAAAAAABACAAAAAiAAAAZHJzL2Rvd25yZXYueG1sUEsBAhQAFAAAAAgA&#10;h07iQLKqzLIlAgAALAQAAA4AAAAAAAAAAQAgAAAAJwEAAGRycy9lMm9Eb2MueG1sUEsFBgAAAAAG&#10;AAYAWQEAAL4FA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2"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cols w:space="720" w:num="1"/>
          <w:titlePg/>
          <w:docGrid w:linePitch="299" w:charSpace="0"/>
        </w:sectPr>
      </w:pPr>
    </w:p>
    <w:p>
      <w:pPr>
        <w:pStyle w:val="2"/>
        <w:tabs>
          <w:tab w:val="left" w:pos="284"/>
        </w:tabs>
        <w:snapToGrid w:val="0"/>
        <w:spacing w:beforeLines="0" w:afterLines="0"/>
        <w:jc w:val="left"/>
        <w:rPr>
          <w:rFonts w:ascii="Times New Roman" w:hAnsi="Times New Roman" w:eastAsiaTheme="minorEastAsia"/>
          <w:color w:val="0B9796"/>
        </w:rPr>
      </w:pPr>
      <w:bookmarkStart w:id="0" w:name="_Toc44340846"/>
      <w:r>
        <w:rPr>
          <w:rFonts w:ascii="Noto Sans S Chinese Black" w:hAnsi="Noto Sans S Chinese Black" w:eastAsia="Noto Sans S Chinese Black"/>
          <w:color w:val="0B9796"/>
          <w:w w:val="200"/>
          <w:sz w:val="24"/>
          <w:szCs w:val="24"/>
        </w:rPr>
        <w:t>I</w:t>
      </w:r>
      <w:r>
        <w:rPr>
          <w:rFonts w:ascii="Noto Sans S Chinese Black" w:hAnsi="Noto Sans S Chinese Black" w:eastAsia="Noto Sans S Chinese Black"/>
          <w:color w:val="0B9796"/>
          <w:sz w:val="24"/>
          <w:szCs w:val="24"/>
        </w:rPr>
        <w:tab/>
      </w:r>
      <w:r>
        <w:rPr>
          <w:color w:val="0B9796"/>
        </w:rPr>
        <w:t>基本信息</w:t>
      </w:r>
      <w:bookmarkEnd w:id="0"/>
    </w:p>
    <w:tbl>
      <w:tblPr>
        <w:tblStyle w:val="13"/>
        <w:tblW w:w="5004"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503"/>
        <w:gridCol w:w="1705"/>
        <w:gridCol w:w="1757"/>
        <w:gridCol w:w="3429"/>
        <w:gridCol w:w="36"/>
        <w:gridCol w:w="2"/>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8"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{{name}}</w:t>
            </w:r>
          </w:p>
        </w:tc>
        <w:tc>
          <w:tcPr>
            <w:tcW w:w="1661"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{{sex}}</w:t>
            </w:r>
          </w:p>
        </w:tc>
        <w:tc>
          <w:tcPr>
            <w:tcW w:w="1661"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{{age}}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病原微生物宏基因组测序</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DNA）</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10424" w:type="dxa"/>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linchuang%}{{linchuang}}{%else%}-{%endif%}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0432" w:type="dxa"/>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result%}{{result}}{%else%}-{%endif%}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0432" w:type="dxa"/>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important%}{{important}}{%else%}-{%endif%}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{{num}}</w:t>
            </w:r>
          </w:p>
        </w:tc>
        <w:tc>
          <w:tcPr>
            <w:tcW w:w="5077" w:type="dxa"/>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{{hospital}}</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{{Sample_type}}</w:t>
            </w:r>
          </w:p>
        </w:tc>
        <w:tc>
          <w:tcPr>
            <w:tcW w:w="5077" w:type="dxa"/>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{{Department}}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{{Sampling_date}}</w:t>
            </w:r>
          </w:p>
        </w:tc>
        <w:tc>
          <w:tcPr>
            <w:tcW w:w="5077" w:type="dxa"/>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{{physician}}</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hint="default"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{{Test_date}}</w:t>
            </w:r>
          </w:p>
        </w:tc>
        <w:tc>
          <w:tcPr>
            <w:tcW w:w="248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hint="default"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{{report_date}}</w:t>
            </w:r>
          </w:p>
        </w:tc>
      </w:tr>
    </w:tbl>
    <w:p>
      <w:pPr>
        <w:pStyle w:val="6"/>
        <w:spacing w:before="3"/>
        <w:rPr>
          <w:rFonts w:ascii="Times New Roman" w:hAnsi="Times New Roman" w:cs="Times New Roman" w:eastAsiaTheme="minorEastAsia"/>
          <w:color w:val="262626" w:themeColor="text1" w:themeTint="D9"/>
          <w:sz w:val="27"/>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262626" w:themeColor="text1" w:themeTint="D9"/>
          <w:sz w:val="27"/>
          <w:szCs w:val="24"/>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7"/>
          <w14:textFill>
            <w14:solidFill>
              <w14:schemeClr w14:val="tx1">
                <w14:lumMod w14:val="85000"/>
                <w14:lumOff w14:val="15000"/>
              </w14:schemeClr>
            </w14:solidFill>
          </w14:textFill>
        </w:rPr>
        <w:br w:type="page"/>
      </w:r>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color w:val="0B9796"/>
          <w:lang w:val="en-US"/>
        </w:rPr>
      </w:pPr>
      <w:bookmarkStart w:id="1" w:name="_Toc44340847"/>
      <w:r>
        <w:rPr>
          <w:rFonts w:ascii="Noto Sans S Chinese Black" w:hAnsi="Noto Sans S Chinese Black" w:eastAsia="Noto Sans S Chinese Black"/>
          <w:color w:val="0B9796"/>
          <w:w w:val="200"/>
          <w:sz w:val="24"/>
          <w:szCs w:val="24"/>
        </w:rPr>
        <w:t>I</w:t>
      </w:r>
      <w:r>
        <w:rPr>
          <w:color w:val="0B9796"/>
        </w:rPr>
        <w:tab/>
      </w:r>
      <w:r>
        <w:rPr>
          <w:color w:val="0B9796"/>
        </w:rPr>
        <w:t>检测结果</w:t>
      </w:r>
      <w:bookmarkEnd w:id="1"/>
      <w:r>
        <w:rPr>
          <w:color w:val="0B9796"/>
        </w:rPr>
        <w:t>：</w:t>
      </w:r>
      <w:r>
        <w:rPr>
          <w:rFonts w:hint="default" w:ascii="Ebrima" w:hAnsi="Ebrima" w:cs="Ebrima"/>
          <w:color w:val="0B9796"/>
          <w:sz w:val="28"/>
          <w:szCs w:val="28"/>
          <w:lang w:val="en-US" w:eastAsia="zh-CN"/>
        </w:rPr>
        <w:t>{{fh}}</w:t>
      </w:r>
    </w:p>
    <w:tbl>
      <w:tblPr>
        <w:tblStyle w:val="13"/>
        <w:tblW w:w="4999" w:type="pct"/>
        <w:jc w:val="center"/>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705"/>
        <w:gridCol w:w="8717"/>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jc w:val="center"/>
        </w:trPr>
        <w:tc>
          <w:tcPr>
            <w:tcW w:w="1705" w:type="dxa"/>
            <w:vAlign w:val="center"/>
          </w:tcPr>
          <w:p>
            <w:pPr>
              <w:pStyle w:val="20"/>
              <w:jc w:val="left"/>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8717" w:type="dxa"/>
            <w:vAlign w:val="center"/>
          </w:tcPr>
          <w:p>
            <w:pPr>
              <w:pStyle w:val="20"/>
              <w:jc w:val="left"/>
              <w:rPr>
                <w:rFonts w:hint="eastAsia" w:ascii="宋体" w:hAnsi="宋体" w:eastAsia="宋体" w:cs="宋体"/>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FF0000"/>
                <w:sz w:val="20"/>
                <w:szCs w:val="20"/>
                <w:lang w:val="en-US" w:eastAsia="zh-CN"/>
              </w:rPr>
              <w:t>{%if important_f_results%}{{important_f_results}}{%else%}-{%endif%}</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jc w:val="center"/>
        </w:trPr>
        <w:tc>
          <w:tcPr>
            <w:tcW w:w="1705" w:type="dxa"/>
            <w:vAlign w:val="center"/>
          </w:tcPr>
          <w:p>
            <w:pPr>
              <w:pStyle w:val="20"/>
              <w:jc w:val="left"/>
              <w:rPr>
                <w:rFonts w:ascii="Times New Roman" w:hAnsi="Times New Roman" w:cs="Times New Roman" w:eastAsiaTheme="min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8717" w:type="dxa"/>
            <w:vAlign w:val="center"/>
          </w:tcPr>
          <w:p>
            <w:pPr>
              <w:pStyle w:val="20"/>
              <w:jc w:val="both"/>
              <w:rPr>
                <w:rFonts w:ascii="宋体" w:hAnsi="宋体" w:eastAsia="宋体" w:cs="宋体"/>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{%if </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}}{%else%}-{%endif%}</w:t>
            </w:r>
          </w:p>
        </w:tc>
      </w:tr>
    </w:tbl>
    <w:p/>
    <w:p>
      <w:pPr>
        <w:pStyle w:val="2"/>
        <w:tabs>
          <w:tab w:val="left" w:pos="284"/>
        </w:tabs>
        <w:snapToGrid w:val="0"/>
        <w:spacing w:beforeLines="0" w:afterLines="0"/>
        <w:jc w:val="left"/>
        <w:rPr>
          <w:color w:val="0B9796"/>
        </w:rPr>
      </w:pPr>
      <w:r>
        <w:rPr>
          <w:rFonts w:ascii="Noto Sans S Chinese Black" w:hAnsi="Noto Sans S Chinese Black" w:eastAsia="Noto Sans S Chinese Black"/>
          <w:color w:val="0B9796"/>
          <w:w w:val="200"/>
          <w:sz w:val="24"/>
          <w:szCs w:val="24"/>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051" w:type="dxa"/>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4332" w:type="dxa"/>
            <w:gridSpan w:val="3"/>
            <w:shd w:val="clear" w:color="auto" w:fill="F1F1F1" w:themeFill="background1" w:themeFillShade="F2"/>
            <w:vAlign w:val="center"/>
          </w:tcPr>
          <w:p>
            <w:pPr>
              <w:pStyle w:val="20"/>
              <w:ind w:left="28" w:leftChars="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041" w:type="dxa"/>
            <w:gridSpan w:val="3"/>
            <w:vAlign w:val="center"/>
          </w:tcPr>
          <w:p>
            <w:pPr>
              <w:pStyle w:val="20"/>
              <w:ind w:left="28" w:leftChars="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051" w:type="dxa"/>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1477" w:type="dxa"/>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506"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49"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681" w:type="dxa"/>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028" w:type="dxa"/>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32" w:type="dxa"/>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051" w:type="dxa"/>
            <w:vAlign w:val="center"/>
          </w:tcPr>
          <w:p>
            <w:pPr>
              <w:pStyle w:val="20"/>
              <w:jc w:val="both"/>
              <w:rPr>
                <w:rFonts w:hint="eastAsia"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1477"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50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349" w:type="dxa"/>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681"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028" w:type="dxa"/>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332" w:type="dxa"/>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{%if obj.S_UniqCount != 0%}{{obj.S_UniqCount}}{%else%}{{obj.S_Count}}{%endif%}{%endfor%}</w:t>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288"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136"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56"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36"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296" w:type="dxa"/>
            <w:shd w:val="clear" w:color="auto" w:fill="F1F1F1" w:themeFill="background1" w:themeFillShade="F2"/>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650" w:type="dxa"/>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100" w:type="dxa"/>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86" w:type="dxa"/>
            <w:vAlign w:val="center"/>
          </w:tcPr>
          <w:p>
            <w:pPr>
              <w:pStyle w:val="20"/>
              <w:ind w:right="129" w:rightChars="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list_2%}</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5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223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29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650"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100"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386"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662"/>
        <w:gridCol w:w="3356"/>
        <w:gridCol w:w="340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3475"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3473"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list_3%}</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{{obj.species_Cname}}{{obj.not_found}}</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4.</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288"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136"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56"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23"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09"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650"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100"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386"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list_4%}</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56"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2223" w:type="dxa"/>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309"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650"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100" w:type="dxa"/>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386"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2"/>
    </w:tbl>
    <w:p/>
    <w:p>
      <w:pPr>
        <w:widowControl/>
        <w:autoSpaceDE/>
        <w:autoSpaceDN/>
        <w:rPr>
          <w:rFonts w:ascii="Times New Roman" w:hAnsi="Times New Roman" w:cs="Times New Roman" w:eastAsiaTheme="minorEastAsia"/>
          <w:b/>
          <w:bCs/>
          <w:color w:val="262626" w:themeColor="text1" w:themeTint="D9"/>
          <w:sz w:val="24"/>
          <w:szCs w:val="24"/>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br w:type="page"/>
      </w:r>
    </w:p>
    <w:p>
      <w:pPr>
        <w:pStyle w:val="3"/>
        <w:tabs>
          <w:tab w:val="left" w:pos="284"/>
          <w:tab w:val="clear" w:pos="627"/>
        </w:tabs>
        <w:snapToGrid w:val="0"/>
        <w:spacing w:after="0"/>
        <w:rPr>
          <w:color w:val="262626" w:themeColor="text1" w:themeTint="D9"/>
          <w:sz w:val="20"/>
          <w:szCs w:val="20"/>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5.</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231"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5193"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40"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318"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73"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792"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17"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84"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list_5%}</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40"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2318"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173"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792"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217"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184" w:type="dxa"/>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231"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193"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24"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334"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73" w:type="dxa"/>
            <w:tcBorders>
              <w:bottom w:val="single" w:color="A5A5A5" w:themeColor="background1" w:themeShade="A6" w:sz="4" w:space="0"/>
            </w:tcBorders>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786"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23"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84" w:type="dxa"/>
            <w:tcBorders>
              <w:bottom w:val="single" w:color="A5A5A5" w:themeColor="background1" w:themeShade="A6" w:sz="4" w:space="0"/>
            </w:tcBorders>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list_6%}</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24" w:type="dxa"/>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2334" w:type="dxa"/>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173" w:type="dxa"/>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786" w:type="dxa"/>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223" w:type="dxa"/>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184" w:type="dxa"/>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rPr>
      </w:pPr>
      <w:r>
        <w:rPr>
          <w:rFonts w:ascii="Times New Roman" w:hAnsi="Times New Roman" w:cs="Times New Roman" w:eastAsiaTheme="majorEastAsia"/>
          <w:b/>
        </w:rPr>
        <w:t>5</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PrEx>
        <w:trPr>
          <w:trHeight w:val="340" w:hRule="atLeast"/>
        </w:trPr>
        <w:tc>
          <w:tcPr>
            <w:tcW w:w="5245"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5179"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1706"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352"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87"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759"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36"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184"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list_7%}</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1706"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4" w:colFirst="0" w:colLast="5"/>
            <w:bookmarkStart w:id="4" w:name="OLE_LINK1" w:colFirst="0" w:colLast="2"/>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2352" w:type="dxa"/>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1187"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759"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236" w:type="dxa"/>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184" w:type="dxa"/>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1573"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1285"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3969"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1827"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1768" w:type="dxa"/>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list_8%}</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1573" w:type="dxa"/>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{{obj.genus_Ename}}{{obj.not_found}}</w:t>
            </w:r>
          </w:p>
        </w:tc>
        <w:tc>
          <w:tcPr>
            <w:tcW w:w="1285" w:type="dxa"/>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3969" w:type="dxa"/>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827" w:type="dxa"/>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768" w:type="dxa"/>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250" w:type="dxa"/>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4396" w:type="dxa"/>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4778" w:type="dxa"/>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250" w:type="dxa"/>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1506" w:type="dxa"/>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925"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965" w:type="dxa"/>
            <w:shd w:val="clear" w:color="auto" w:fill="F1F1F1" w:themeFill="background1" w:themeFillShade="F2"/>
            <w:vAlign w:val="center"/>
          </w:tcPr>
          <w:p>
            <w:pPr>
              <w:pStyle w:val="20"/>
              <w:ind w:right="129"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1468"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2269"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041" w:type="dxa"/>
            <w:vAlign w:val="center"/>
          </w:tcPr>
          <w:p>
            <w:pPr>
              <w:pStyle w:val="20"/>
              <w:ind w:right="113" w:rightChars="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list_9%}</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250" w:type="dxa"/>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1506"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925"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965"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468" w:type="dxa"/>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2269"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041" w:type="dxa"/>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567" w:footer="567" w:gutter="0"/>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hint="eastAsia" w:ascii="Times New Roman" w:hAnsi="Times New Roman" w:cs="Times New Roman" w:eastAsiaTheme="majorEastAsia"/>
          <w:sz w:val="20"/>
          <w:szCs w:val="20"/>
          <w:lang w:val="en-US"/>
        </w:rPr>
      </w:pPr>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{{explain}}</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list_10%}</w:t>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{{obj.species_Cname}}（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{{obj.des_C}}</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{%endfor%}</w:t>
      </w:r>
    </w:p>
    <w:p>
      <w:pPr>
        <w:pStyle w:val="3"/>
        <w:tabs>
          <w:tab w:val="left" w:pos="284"/>
          <w:tab w:val="clear" w:pos="627"/>
        </w:tabs>
        <w:snapToGrid w:val="0"/>
        <w:spacing w:after="0" w:line="360" w:lineRule="auto"/>
        <w:rPr>
          <w:color w:val="0B9796"/>
          <w:sz w:val="28"/>
          <w:szCs w:val="28"/>
        </w:rPr>
      </w:pPr>
      <w:bookmarkStart w:id="8" w:name="_GoBack"/>
      <w:bookmarkEnd w:id="8"/>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708" w:footer="567" w:gutter="0"/>
          <w:cols w:space="720" w:num="1"/>
          <w:docGrid w:linePitch="299" w:charSpace="0"/>
        </w:sect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pStyle w:val="3"/>
        <w:tabs>
          <w:tab w:val="left" w:pos="284"/>
          <w:tab w:val="clear" w:pos="627"/>
        </w:tabs>
        <w:snapToGrid w:val="0"/>
        <w:spacing w:after="0" w:line="360" w:lineRule="auto"/>
        <w:rPr>
          <w:color w:val="0B9796"/>
          <w:sz w:val="28"/>
          <w:szCs w:val="28"/>
        </w:rPr>
      </w:pPr>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317" w:type="dxa"/>
            <w:vAlign w:val="center"/>
          </w:tcPr>
          <w:p>
            <w:pPr>
              <w:keepNext w:val="0"/>
              <w:keepLines w:val="0"/>
              <w:widowControl/>
              <w:suppressLineNumbers w:val="0"/>
              <w:jc w:val="left"/>
              <w:textAlignment w:val="center"/>
              <w:rPr>
                <w:rFonts w:hint="default" w:ascii="Times New Roman" w:hAnsi="Times New Roman" w:eastAsia="宋体" w:cs="Times New Roman"/>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{{all_reads}}</w:t>
            </w:r>
          </w:p>
        </w:tc>
        <w:tc>
          <w:tcPr>
            <w:tcW w:w="2895" w:type="dxa"/>
            <w:vAlign w:val="center"/>
          </w:tcPr>
          <w:p>
            <w:pPr>
              <w:keepNext w:val="0"/>
              <w:keepLines w:val="0"/>
              <w:widowControl/>
              <w:suppressLineNumbers w:val="0"/>
              <w:jc w:val="left"/>
              <w:textAlignment w:val="center"/>
              <w:rPr>
                <w:rFonts w:hint="default" w:ascii="Times New Roman" w:hAnsi="Times New Roman" w:eastAsia="宋体" w:cs="Times New Roman"/>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w:t>
            </w:r>
          </w:p>
        </w:tc>
        <w:tc>
          <w:tcPr>
            <w:tcW w:w="2605" w:type="dxa"/>
            <w:vAlign w:val="center"/>
          </w:tcPr>
          <w:p>
            <w:pPr>
              <w:keepNext w:val="0"/>
              <w:keepLines w:val="0"/>
              <w:widowControl/>
              <w:suppressLineNumbers w:val="0"/>
              <w:jc w:val="left"/>
              <w:textAlignment w:val="center"/>
              <w:rPr>
                <w:rFonts w:hint="default" w:ascii="Times New Roman" w:hAnsi="Times New Roman" w:eastAsia="宋体" w:cs="Times New Roman"/>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{{non_human_fre}}</w:t>
            </w:r>
          </w:p>
        </w:tc>
        <w:tc>
          <w:tcPr>
            <w:tcW w:w="2603" w:type="dxa"/>
            <w:vAlign w:val="center"/>
          </w:tcPr>
          <w:p>
            <w:pPr>
              <w:keepNext w:val="0"/>
              <w:keepLines w:val="0"/>
              <w:widowControl/>
              <w:suppressLineNumbers w:val="0"/>
              <w:jc w:val="left"/>
              <w:textAlignment w:val="center"/>
              <w:rPr>
                <w:rFonts w:hint="default" w:ascii="Times New Roman" w:hAnsi="Times New Roman" w:eastAsia="宋体" w:cs="Times New Roman"/>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{{q20}}</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widowControl/>
        <w:jc w:val="center"/>
        <w:textAlignment w:val="center"/>
        <w:rPr>
          <w:rFonts w:hint="eastAsia" w:ascii="Times New Roman" w:hAnsi="Times New Roman" w:cs="Times New Roman" w:eastAsiaTheme="minorEastAsia"/>
          <w:b/>
          <w:color w:val="262626" w:themeColor="text1" w:themeTint="D9"/>
          <w:sz w:val="20"/>
          <w:lang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{{img}}</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79955" cy="1308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79955" cy="1308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79955" cy="1308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79955" cy="1308100"/>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715584" behindDoc="0" locked="0" layoutInCell="1" allowOverlap="1">
                <wp:simplePos x="0" y="0"/>
                <wp:positionH relativeFrom="column">
                  <wp:posOffset>2512695</wp:posOffset>
                </wp:positionH>
                <wp:positionV relativeFrom="paragraph">
                  <wp:posOffset>258445</wp:posOffset>
                </wp:positionV>
                <wp:extent cx="1183640" cy="432435"/>
                <wp:effectExtent l="0" t="0" r="0" b="0"/>
                <wp:wrapNone/>
                <wp:docPr id="9" name="文本框 9"/>
                <wp:cNvGraphicFramePr/>
                <a:graphic xmlns:a="http://schemas.openxmlformats.org/drawingml/2006/main">
                  <a:graphicData uri="http://schemas.microsoft.com/office/word/2010/wordprocessingShape">
                    <wps:wsp>
                      <wps:cNvSpPr txBox="1"/>
                      <wps:spPr>
                        <a:xfrm>
                          <a:off x="0" y="0"/>
                          <a:ext cx="1183640" cy="432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954405" cy="334010"/>
                                  <wp:effectExtent l="0" t="0" r="17145" b="8890"/>
                                  <wp:docPr id="11" name="图片 11" descr="王宗秀手写签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王宗秀手写签名2"/>
                                          <pic:cNvPicPr>
                                            <a:picLocks noChangeAspect="1"/>
                                          </pic:cNvPicPr>
                                        </pic:nvPicPr>
                                        <pic:blipFill>
                                          <a:blip r:embed="rId14"/>
                                          <a:stretch>
                                            <a:fillRect/>
                                          </a:stretch>
                                        </pic:blipFill>
                                        <pic:spPr>
                                          <a:xfrm>
                                            <a:off x="0" y="0"/>
                                            <a:ext cx="954405" cy="334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85pt;margin-top:20.35pt;height:34.05pt;width:93.2pt;z-index:251715584;mso-width-relative:page;mso-height-relative:page;" filled="f" stroked="f" coordsize="21600,21600" o:gfxdata="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J7oIK2gAAAAoBAAAPAAAAAAAAAAEAIAAAACIAAABkcnMv&#10;ZG93bnJldi54bWxQSwECFAAUAAAACACHTuJAZ2V6qzoCAABmBAAADgAAAAAAAAABACAAAAApAQAA&#10;ZHJzL2Uyb0RvYy54bWxQSwUGAAAAAAYABgBZAQAA1QUAAAAA&#10;">
                <v:fill on="f" focussize="0,0"/>
                <v:stroke on="f" weight="0.5pt"/>
                <v:imagedata o:title=""/>
                <o:lock v:ext="edit" aspectratio="f"/>
                <v:textbox>
                  <w:txbxContent>
                    <w:p>
                      <w:r>
                        <w:rPr>
                          <w:rFonts w:hint="eastAsia"/>
                          <w:lang w:val="en-US" w:bidi="ar-SA"/>
                        </w:rPr>
                        <w:drawing>
                          <wp:inline distT="0" distB="0" distL="114300" distR="114300">
                            <wp:extent cx="954405" cy="334010"/>
                            <wp:effectExtent l="0" t="0" r="17145" b="8890"/>
                            <wp:docPr id="11" name="图片 11" descr="王宗秀手写签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王宗秀手写签名2"/>
                                    <pic:cNvPicPr>
                                      <a:picLocks noChangeAspect="1"/>
                                    </pic:cNvPicPr>
                                  </pic:nvPicPr>
                                  <pic:blipFill>
                                    <a:blip r:embed="rId14"/>
                                    <a:stretch>
                                      <a:fillRect/>
                                    </a:stretch>
                                  </pic:blipFill>
                                  <pic:spPr>
                                    <a:xfrm>
                                      <a:off x="0" y="0"/>
                                      <a:ext cx="954405" cy="334010"/>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719680" behindDoc="0" locked="0" layoutInCell="1" allowOverlap="1">
                <wp:simplePos x="0" y="0"/>
                <wp:positionH relativeFrom="column">
                  <wp:posOffset>385445</wp:posOffset>
                </wp:positionH>
                <wp:positionV relativeFrom="paragraph">
                  <wp:posOffset>75565</wp:posOffset>
                </wp:positionV>
                <wp:extent cx="1169035" cy="424815"/>
                <wp:effectExtent l="0" t="0" r="0" b="0"/>
                <wp:wrapNone/>
                <wp:docPr id="6" name="文本框 6"/>
                <wp:cNvGraphicFramePr/>
                <a:graphic xmlns:a="http://schemas.openxmlformats.org/drawingml/2006/main">
                  <a:graphicData uri="http://schemas.microsoft.com/office/word/2010/wordprocessingShape">
                    <wps:wsp>
                      <wps:cNvSpPr txBox="1"/>
                      <wps:spPr>
                        <a:xfrm>
                          <a:off x="0" y="0"/>
                          <a:ext cx="1169035" cy="424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971550" cy="340360"/>
                                  <wp:effectExtent l="0" t="0" r="0" b="2540"/>
                                  <wp:docPr id="14" name="图片 14" descr="樊晓梅手写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樊晓梅手写签名"/>
                                          <pic:cNvPicPr>
                                            <a:picLocks noChangeAspect="1"/>
                                          </pic:cNvPicPr>
                                        </pic:nvPicPr>
                                        <pic:blipFill>
                                          <a:blip r:embed="rId15"/>
                                          <a:stretch>
                                            <a:fillRect/>
                                          </a:stretch>
                                        </pic:blipFill>
                                        <pic:spPr>
                                          <a:xfrm>
                                            <a:off x="0" y="0"/>
                                            <a:ext cx="971550" cy="340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5pt;margin-top:5.95pt;height:33.45pt;width:92.05pt;z-index:251719680;mso-width-relative:page;mso-height-relative:page;" filled="f" stroked="f" coordsize="21600,21600" o:gfxdata="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2AnZD2QAAAAgBAAAPAAAAAAAAAAEAIAAAACIAAABkcnMv&#10;ZG93bnJldi54bWxQSwECFAAUAAAACACHTuJA67ImmTsCAABmBAAADgAAAAAAAAABACAAAAAoAQAA&#10;ZHJzL2Uyb0RvYy54bWxQSwUGAAAAAAYABgBZAQAA1QUAAAAA&#10;">
                <v:fill on="f" focussize="0,0"/>
                <v:stroke on="f" weight="0.5pt"/>
                <v:imagedata o:title=""/>
                <o:lock v:ext="edit" aspectratio="f"/>
                <v:textbox>
                  <w:txbxContent>
                    <w:p>
                      <w:r>
                        <w:rPr>
                          <w:rFonts w:hint="eastAsia"/>
                          <w:lang w:val="en-US" w:bidi="ar-SA"/>
                        </w:rPr>
                        <w:drawing>
                          <wp:inline distT="0" distB="0" distL="114300" distR="114300">
                            <wp:extent cx="971550" cy="340360"/>
                            <wp:effectExtent l="0" t="0" r="0" b="2540"/>
                            <wp:docPr id="14" name="图片 14" descr="樊晓梅手写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樊晓梅手写签名"/>
                                    <pic:cNvPicPr>
                                      <a:picLocks noChangeAspect="1"/>
                                    </pic:cNvPicPr>
                                  </pic:nvPicPr>
                                  <pic:blipFill>
                                    <a:blip r:embed="rId15"/>
                                    <a:stretch>
                                      <a:fillRect/>
                                    </a:stretch>
                                  </pic:blipFill>
                                  <pic:spPr>
                                    <a:xfrm>
                                      <a:off x="0" y="0"/>
                                      <a:ext cx="971550" cy="340360"/>
                                    </a:xfrm>
                                    <a:prstGeom prst="rect">
                                      <a:avLst/>
                                    </a:prstGeom>
                                  </pic:spPr>
                                </pic:pic>
                              </a:graphicData>
                            </a:graphic>
                          </wp:inline>
                        </w:drawing>
                      </w:r>
                    </w:p>
                  </w:txbxContent>
                </v:textbox>
              </v:shape>
            </w:pict>
          </mc:Fallback>
        </mc:AlternateContent>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{{report_date}}</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cs="Times New Roman" w:asciiTheme="majorEastAsia" w:hAnsiTheme="majorEastAsia" w:eastAsiaTheme="majorEastAsia"/>
          <w:b/>
          <w:bCs/>
          <w:color w:val="262626" w:themeColor="text1" w:themeTint="D9"/>
          <w:sz w:val="28"/>
          <w:szCs w:val="28"/>
          <w14:textFill>
            <w14:solidFill>
              <w14:schemeClr w14:val="tx1">
                <w14:lumMod w14:val="85000"/>
                <w14:lumOff w14:val="1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Noto Sans S Chinese Black" w:hAnsi="Noto Sans S Chinese Black" w:eastAsia="Noto Sans S Chinese Black"/>
          <w:color w:val="0B9796"/>
          <w:w w:val="200"/>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snapToGrid w:val="0"/>
        <w:spacing w:line="360" w:lineRule="auto"/>
        <w:ind w:firstLine="400"/>
        <w:jc w:val="both"/>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snapToGrid w:val="0"/>
        <w:spacing w:line="360" w:lineRule="auto"/>
        <w:ind w:firstLine="400"/>
        <w:jc w:val="both"/>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9928</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3789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5875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432</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6"/>
        <w:snapToGrid w:val="0"/>
        <w:spacing w:line="360" w:lineRule="auto"/>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color w:val="0B9796"/>
        </w:rPr>
      </w:pPr>
      <w:r>
        <w:rPr>
          <w:rFonts w:ascii="Noto Sans S Chinese Black" w:hAnsi="Noto Sans S Chinese Black" w:eastAsia="Noto Sans S Chinese Black"/>
          <w:color w:val="0B9796"/>
          <w:w w:val="200"/>
          <w:sz w:val="22"/>
          <w:szCs w:val="22"/>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ascii="Noto Sans S Chinese Black" w:hAnsi="Noto Sans S Chinese Black" w:eastAsia="Noto Sans S Chinese Black"/>
          <w:color w:val="0B9796"/>
          <w:w w:val="200"/>
          <w:sz w:val="22"/>
          <w:szCs w:val="22"/>
        </w:rPr>
        <w:t>I</w:t>
      </w:r>
      <w:r>
        <w:rPr>
          <w:rFonts w:ascii="Noto Sans S Chinese Black" w:hAnsi="Noto Sans S Chinese Black" w:eastAsia="Noto Sans S Chinese Black"/>
          <w:color w:val="0B9796"/>
        </w:rPr>
        <w:tab/>
      </w:r>
      <w:r>
        <w:rPr>
          <w:rFonts w:hint="eastAsia"/>
          <w:color w:val="0B9796"/>
        </w:rPr>
        <w:t>检测范围</w:t>
      </w:r>
    </w:p>
    <w:p>
      <w:pPr>
        <w:ind w:firstLine="800" w:firstLineChars="400"/>
        <w:rPr>
          <w:rFonts w:asciiTheme="majorEastAsia" w:hAnsiTheme="majorEastAsia" w:eastAsiaTheme="majorEastAsia"/>
          <w:sz w:val="20"/>
          <w:szCs w:val="20"/>
        </w:rPr>
      </w:pPr>
      <w:r>
        <w:rPr>
          <w:rFonts w:hint="eastAsia" w:asciiTheme="majorEastAsia" w:hAnsiTheme="majorEastAsia" w:eastAsiaTheme="majorEastAsia"/>
          <w:sz w:val="20"/>
          <w:szCs w:val="20"/>
          <w:lang w:val="en-US" w:bidi="ar-SA"/>
        </w:rPr>
        <w:drawing>
          <wp:inline distT="0" distB="0" distL="114300" distR="114300">
            <wp:extent cx="5143500" cy="3202940"/>
            <wp:effectExtent l="0" t="0" r="0" b="16510"/>
            <wp:docPr id="3" name="图片 3" descr="检测病原分类_画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检测病原分类_画板 1"/>
                    <pic:cNvPicPr>
                      <a:picLocks noChangeAspect="1"/>
                    </pic:cNvPicPr>
                  </pic:nvPicPr>
                  <pic:blipFill>
                    <a:blip r:embed="rId17"/>
                    <a:stretch>
                      <a:fillRect/>
                    </a:stretch>
                  </pic:blipFill>
                  <pic:spPr>
                    <a:xfrm>
                      <a:off x="0" y="0"/>
                      <a:ext cx="5151009" cy="3208138"/>
                    </a:xfrm>
                    <a:prstGeom prst="rect">
                      <a:avLst/>
                    </a:prstGeom>
                  </pic:spPr>
                </pic:pic>
              </a:graphicData>
            </a:graphic>
          </wp:inline>
        </w:drawing>
      </w:r>
    </w:p>
    <w:p>
      <w:pPr>
        <w:pStyle w:val="3"/>
        <w:tabs>
          <w:tab w:val="clear" w:pos="627"/>
        </w:tabs>
        <w:snapToGrid w:val="0"/>
        <w:rPr>
          <w:color w:val="262626" w:themeColor="text1" w:themeTint="D9"/>
          <w:sz w:val="22"/>
          <w:szCs w:val="22"/>
          <w14:textFill>
            <w14:solidFill>
              <w14:schemeClr w14:val="tx1">
                <w14:lumMod w14:val="85000"/>
                <w14:lumOff w14:val="15000"/>
              </w14:schemeClr>
            </w14:solidFill>
          </w14:textFill>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ascii="Noto Sans S Chinese Black" w:hAnsi="Noto Sans S Chinese Black" w:eastAsia="Noto Sans S Chinese Black"/>
          <w:color w:val="0B9796"/>
          <w:w w:val="200"/>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fldChar w:fldCharType="begin"/>
      </w:r>
      <w:r>
        <w:instrText xml:space="preserve"> HYPERLINK "https://www.cdc.gov" </w:instrText>
      </w:r>
      <w:r>
        <w:fldChar w:fldCharType="separate"/>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https://www.cdc.gov</w:t>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fldChar w:fldCharType="begin"/>
      </w:r>
      <w:r>
        <w:instrText xml:space="preserve"> HYPERLINK "https://ecdc.europa.eu/" </w:instrText>
      </w:r>
      <w:r>
        <w:fldChar w:fldCharType="separate"/>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https://ecdc.europa.eu/</w:t>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NCBI Pathogen Detection, </w:t>
      </w:r>
      <w:r>
        <w:fldChar w:fldCharType="begin"/>
      </w:r>
      <w:r>
        <w:instrText xml:space="preserve"> HYPERLINK "https://www.ncbi.nlm.nih.gov/pathogens/" </w:instrText>
      </w:r>
      <w:r>
        <w:fldChar w:fldCharType="separate"/>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https://www.ncbi.nlm.nih.gov/pathogens/</w:t>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PHI-base :: Pathogen Host Interactions, </w:t>
      </w:r>
      <w:r>
        <w:fldChar w:fldCharType="begin"/>
      </w:r>
      <w:r>
        <w:instrText xml:space="preserve"> HYPERLINK "http://www.phi-base.org" </w:instrText>
      </w:r>
      <w:r>
        <w:fldChar w:fldCharType="separate"/>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http://www.phi-base.org</w:t>
      </w: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3"/>
        </w:numPr>
        <w:adjustRightInd w:val="0"/>
        <w:snapToGrid w:val="0"/>
        <w:spacing w:before="0" w:line="360" w:lineRule="auto"/>
        <w:ind w:left="420" w:hanging="42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715" w:footer="567" w:gutter="0"/>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20"/>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20"/>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3</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581" w:type="dxa"/>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25"/>
      <w:gridCol w:w="30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right"/>
      </w:trPr>
      <w:tc>
        <w:tcPr>
          <w:tcW w:w="5581" w:type="dxa"/>
          <w:gridSpan w:val="2"/>
          <w:vAlign w:val="center"/>
        </w:tcPr>
        <w:p>
          <w:pPr>
            <w:pStyle w:val="9"/>
            <w:rPr>
              <w:rFonts w:asciiTheme="minorEastAsia" w:hAnsiTheme="minorEastAsia" w:eastAsiaTheme="minorEastAsia" w:cstheme="minorEastAsia"/>
              <w:b/>
              <w:bCs/>
              <w:color w:val="0B9796"/>
              <w:sz w:val="28"/>
              <w:szCs w:val="28"/>
              <w:lang w:val="en-US"/>
            </w:rPr>
          </w:pPr>
          <w:r>
            <w:rPr>
              <w:rFonts w:hint="eastAsia" w:asciiTheme="minorEastAsia" w:hAnsiTheme="minorEastAsia" w:eastAsiaTheme="minorEastAsia" w:cstheme="minorEastAsia"/>
              <w:b/>
              <w:bCs/>
              <w:color w:val="0B9796"/>
              <w:sz w:val="28"/>
              <w:szCs w:val="28"/>
              <w:lang w:val="en-US"/>
            </w:rPr>
            <w:t>诺微因</w:t>
          </w:r>
          <w:r>
            <w:rPr>
              <w:rFonts w:hint="eastAsia" w:asciiTheme="minorEastAsia" w:hAnsiTheme="minorEastAsia" w:eastAsiaTheme="minorEastAsia" w:cstheme="minorEastAsia"/>
              <w:b/>
              <w:bCs/>
              <w:color w:val="0B9796"/>
              <w:sz w:val="28"/>
              <w:szCs w:val="28"/>
              <w:vertAlign w:val="superscript"/>
              <w:lang w:val="en-US"/>
            </w:rPr>
            <w:t xml:space="preserve">TM </w:t>
          </w:r>
          <w:r>
            <w:rPr>
              <w:rFonts w:hint="eastAsia" w:asciiTheme="minorEastAsia" w:hAnsiTheme="minorEastAsia" w:eastAsiaTheme="minorEastAsia" w:cstheme="minorEastAsia"/>
              <w:b/>
              <w:bCs/>
              <w:color w:val="0B9796"/>
              <w:sz w:val="28"/>
              <w:szCs w:val="28"/>
              <w:lang w:val="en-US"/>
            </w:rPr>
            <w:t>病原微生物宏基因组测序检测报告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right"/>
      </w:trPr>
      <w:tc>
        <w:tcPr>
          <w:tcW w:w="2525" w:type="dxa"/>
          <w:vAlign w:val="center"/>
        </w:tcPr>
        <w:p>
          <w:pPr>
            <w:spacing w:line="261" w:lineRule="exact"/>
            <w:ind w:left="20"/>
            <w:jc w:val="both"/>
            <w:rPr>
              <w:rFonts w:asciiTheme="minorEastAsia" w:hAnsiTheme="minorEastAsia" w:eastAsiaTheme="minorEastAsia" w:cstheme="minorEastAsia"/>
              <w:color w:val="404040" w:themeColor="text1" w:themeTint="BF"/>
              <w:sz w:val="18"/>
              <w:szCs w:val="18"/>
              <w:lang w:val="en-US"/>
              <w14:textFill>
                <w14:solidFill>
                  <w14:schemeClr w14:val="tx1">
                    <w14:lumMod w14:val="75000"/>
                    <w14:lumOff w14:val="25000"/>
                  </w14:schemeClr>
                </w14:solidFill>
              </w14:textFill>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imes New Roman" w:hAnsi="Times New Roman" w:cs="Times New Roman" w:eastAsiaTheme="majorEastAsia"/>
              <w:bCs/>
              <w:color w:val="262626" w:themeColor="text1" w:themeTint="D9"/>
              <w:sz w:val="18"/>
              <w:szCs w:val="18"/>
              <w:lang w:val="en-US" w:eastAsia="zh-CN"/>
              <w14:textFill>
                <w14:solidFill>
                  <w14:schemeClr w14:val="tx1">
                    <w14:lumMod w14:val="85000"/>
                    <w14:lumOff w14:val="15000"/>
                  </w14:schemeClr>
                </w14:solidFill>
              </w14:textFill>
            </w:rPr>
            <w:t>{{name}}</w:t>
          </w:r>
        </w:p>
      </w:tc>
      <w:tc>
        <w:tcPr>
          <w:tcW w:w="3056" w:type="dxa"/>
          <w:vAlign w:val="center"/>
        </w:tcPr>
        <w:p>
          <w:pPr>
            <w:spacing w:line="261" w:lineRule="exact"/>
            <w:ind w:left="20"/>
            <w:jc w:val="both"/>
            <w:rPr>
              <w:rFonts w:asciiTheme="minorEastAsia" w:hAnsiTheme="minorEastAsia" w:eastAsiaTheme="minorEastAsia" w:cstheme="minorEastAsia"/>
              <w:color w:val="404040" w:themeColor="text1" w:themeTint="BF"/>
              <w:sz w:val="18"/>
              <w:szCs w:val="18"/>
              <w:lang w:val="en-US"/>
              <w14:textFill>
                <w14:solidFill>
                  <w14:schemeClr w14:val="tx1">
                    <w14:lumMod w14:val="75000"/>
                    <w14:lumOff w14:val="25000"/>
                  </w14:schemeClr>
                </w14:solidFill>
              </w14:textFill>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{{num}}</w:t>
          </w:r>
        </w:p>
      </w:tc>
    </w:tr>
  </w:tbl>
  <w:p>
    <w:pPr>
      <w:pStyle w:val="9"/>
    </w:pPr>
    <w:r>
      <w:rPr>
        <w:color w:val="0B9796"/>
        <w:lang w:val="en-US" w:bidi="ar-SA"/>
      </w:rPr>
      <w:drawing>
        <wp:anchor distT="0" distB="0" distL="114300" distR="114300" simplePos="0" relativeHeight="251665408" behindDoc="0" locked="0" layoutInCell="1" allowOverlap="1">
          <wp:simplePos x="0" y="0"/>
          <wp:positionH relativeFrom="column">
            <wp:posOffset>1111885</wp:posOffset>
          </wp:positionH>
          <wp:positionV relativeFrom="paragraph">
            <wp:posOffset>-443230</wp:posOffset>
          </wp:positionV>
          <wp:extent cx="1056005" cy="35179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56031" cy="351489"/>
                  </a:xfrm>
                  <a:prstGeom prst="rect">
                    <a:avLst/>
                  </a:prstGeom>
                  <a:noFill/>
                  <a:ln>
                    <a:noFill/>
                  </a:ln>
                </pic:spPr>
              </pic:pic>
            </a:graphicData>
          </a:graphic>
        </wp:anchor>
      </w:drawing>
    </w:r>
    <w:r>
      <w:rPr>
        <w:lang w:val="en-US" w:bidi="ar-SA"/>
      </w:rPr>
      <w:drawing>
        <wp:anchor distT="0" distB="0" distL="114300" distR="114300" simplePos="0" relativeHeight="251663360" behindDoc="0" locked="0" layoutInCell="1" allowOverlap="1">
          <wp:simplePos x="0" y="0"/>
          <wp:positionH relativeFrom="margin">
            <wp:posOffset>-112395</wp:posOffset>
          </wp:positionH>
          <wp:positionV relativeFrom="paragraph">
            <wp:posOffset>-556260</wp:posOffset>
          </wp:positionV>
          <wp:extent cx="1188085" cy="568325"/>
          <wp:effectExtent l="0" t="0" r="0" b="0"/>
          <wp:wrapSquare wrapText="bothSides"/>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188085" cy="56832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C05799"/>
    <w:multiLevelType w:val="singleLevel"/>
    <w:tmpl w:val="AFC05799"/>
    <w:lvl w:ilvl="0" w:tentative="0">
      <w:start w:val="1"/>
      <w:numFmt w:val="decimal"/>
      <w:suff w:val="space"/>
      <w:lvlText w:val="%1."/>
      <w:lvlJc w:val="left"/>
    </w:lvl>
  </w:abstractNum>
  <w:abstractNum w:abstractNumId="1">
    <w:nsid w:val="04C22E66"/>
    <w:multiLevelType w:val="multilevel"/>
    <w:tmpl w:val="04C22E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12985"/>
    <w:rsid w:val="000608A7"/>
    <w:rsid w:val="00065D34"/>
    <w:rsid w:val="00075A0B"/>
    <w:rsid w:val="00075A27"/>
    <w:rsid w:val="000823DD"/>
    <w:rsid w:val="00087628"/>
    <w:rsid w:val="000A4D9E"/>
    <w:rsid w:val="000C3F93"/>
    <w:rsid w:val="000D6ECD"/>
    <w:rsid w:val="000E1CF9"/>
    <w:rsid w:val="001025F0"/>
    <w:rsid w:val="00140DA0"/>
    <w:rsid w:val="001518F8"/>
    <w:rsid w:val="001667AF"/>
    <w:rsid w:val="00184152"/>
    <w:rsid w:val="00184CFA"/>
    <w:rsid w:val="001D5B5B"/>
    <w:rsid w:val="001E1413"/>
    <w:rsid w:val="001E55AB"/>
    <w:rsid w:val="001F6922"/>
    <w:rsid w:val="001F7918"/>
    <w:rsid w:val="002024B7"/>
    <w:rsid w:val="002134BD"/>
    <w:rsid w:val="0021530A"/>
    <w:rsid w:val="0022335A"/>
    <w:rsid w:val="002322F0"/>
    <w:rsid w:val="00255245"/>
    <w:rsid w:val="002611E6"/>
    <w:rsid w:val="00267053"/>
    <w:rsid w:val="002730E7"/>
    <w:rsid w:val="00273F65"/>
    <w:rsid w:val="002820F0"/>
    <w:rsid w:val="00284D48"/>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60519"/>
    <w:rsid w:val="00361C9C"/>
    <w:rsid w:val="00370506"/>
    <w:rsid w:val="00391A8B"/>
    <w:rsid w:val="003B3331"/>
    <w:rsid w:val="003B3597"/>
    <w:rsid w:val="003E2FEE"/>
    <w:rsid w:val="003F5EFD"/>
    <w:rsid w:val="00403CB4"/>
    <w:rsid w:val="004115EC"/>
    <w:rsid w:val="004165D5"/>
    <w:rsid w:val="004201C0"/>
    <w:rsid w:val="00442E38"/>
    <w:rsid w:val="00457FD0"/>
    <w:rsid w:val="00464D46"/>
    <w:rsid w:val="004850A2"/>
    <w:rsid w:val="00494EE5"/>
    <w:rsid w:val="004A29DA"/>
    <w:rsid w:val="004C54BF"/>
    <w:rsid w:val="004D14E1"/>
    <w:rsid w:val="004D3311"/>
    <w:rsid w:val="004E2C36"/>
    <w:rsid w:val="004E3080"/>
    <w:rsid w:val="004F3517"/>
    <w:rsid w:val="004F40C2"/>
    <w:rsid w:val="004F62A1"/>
    <w:rsid w:val="004F7374"/>
    <w:rsid w:val="00501EE8"/>
    <w:rsid w:val="00504D5F"/>
    <w:rsid w:val="00510EAB"/>
    <w:rsid w:val="00524E1D"/>
    <w:rsid w:val="0053369F"/>
    <w:rsid w:val="0054161A"/>
    <w:rsid w:val="005424CD"/>
    <w:rsid w:val="00554BC5"/>
    <w:rsid w:val="00576ADF"/>
    <w:rsid w:val="005925EE"/>
    <w:rsid w:val="00596A92"/>
    <w:rsid w:val="005B3F23"/>
    <w:rsid w:val="005B42EC"/>
    <w:rsid w:val="005B511F"/>
    <w:rsid w:val="005B606A"/>
    <w:rsid w:val="005B63CC"/>
    <w:rsid w:val="005C4846"/>
    <w:rsid w:val="005E2C2B"/>
    <w:rsid w:val="005F0EF8"/>
    <w:rsid w:val="00601068"/>
    <w:rsid w:val="006116AC"/>
    <w:rsid w:val="00624725"/>
    <w:rsid w:val="00624A61"/>
    <w:rsid w:val="006266E7"/>
    <w:rsid w:val="00641391"/>
    <w:rsid w:val="00656210"/>
    <w:rsid w:val="00672463"/>
    <w:rsid w:val="006B0267"/>
    <w:rsid w:val="006B7EE5"/>
    <w:rsid w:val="006F7DBD"/>
    <w:rsid w:val="00700550"/>
    <w:rsid w:val="007034A2"/>
    <w:rsid w:val="00712172"/>
    <w:rsid w:val="00720E44"/>
    <w:rsid w:val="00721738"/>
    <w:rsid w:val="00735FE0"/>
    <w:rsid w:val="00744CF3"/>
    <w:rsid w:val="0074762D"/>
    <w:rsid w:val="00750F59"/>
    <w:rsid w:val="00751785"/>
    <w:rsid w:val="007851DA"/>
    <w:rsid w:val="007867CD"/>
    <w:rsid w:val="007A4DE3"/>
    <w:rsid w:val="007B1D7C"/>
    <w:rsid w:val="007B57DB"/>
    <w:rsid w:val="007D3F90"/>
    <w:rsid w:val="007F1C0C"/>
    <w:rsid w:val="007F74FF"/>
    <w:rsid w:val="00801111"/>
    <w:rsid w:val="00803F01"/>
    <w:rsid w:val="00846D5A"/>
    <w:rsid w:val="00852031"/>
    <w:rsid w:val="00852E70"/>
    <w:rsid w:val="00856900"/>
    <w:rsid w:val="00856F68"/>
    <w:rsid w:val="008571C3"/>
    <w:rsid w:val="00862288"/>
    <w:rsid w:val="00863123"/>
    <w:rsid w:val="0089033F"/>
    <w:rsid w:val="008C3018"/>
    <w:rsid w:val="008D15AD"/>
    <w:rsid w:val="008D5D0D"/>
    <w:rsid w:val="008E19AB"/>
    <w:rsid w:val="008E1F53"/>
    <w:rsid w:val="008F2836"/>
    <w:rsid w:val="008F536C"/>
    <w:rsid w:val="00902FE3"/>
    <w:rsid w:val="00920E8E"/>
    <w:rsid w:val="009239BD"/>
    <w:rsid w:val="00926BD7"/>
    <w:rsid w:val="00930E03"/>
    <w:rsid w:val="009425C2"/>
    <w:rsid w:val="00942694"/>
    <w:rsid w:val="0095648D"/>
    <w:rsid w:val="00971063"/>
    <w:rsid w:val="0097362C"/>
    <w:rsid w:val="0097780F"/>
    <w:rsid w:val="009962AB"/>
    <w:rsid w:val="009975F4"/>
    <w:rsid w:val="009B04A2"/>
    <w:rsid w:val="009C2967"/>
    <w:rsid w:val="009E4C1E"/>
    <w:rsid w:val="009F43E7"/>
    <w:rsid w:val="00A06A83"/>
    <w:rsid w:val="00A277AE"/>
    <w:rsid w:val="00A36C6D"/>
    <w:rsid w:val="00A4084B"/>
    <w:rsid w:val="00A44067"/>
    <w:rsid w:val="00A90670"/>
    <w:rsid w:val="00A9297E"/>
    <w:rsid w:val="00AA65EB"/>
    <w:rsid w:val="00AA6C59"/>
    <w:rsid w:val="00AB49F7"/>
    <w:rsid w:val="00AD54FA"/>
    <w:rsid w:val="00AE096D"/>
    <w:rsid w:val="00AE3E8E"/>
    <w:rsid w:val="00AF2B0A"/>
    <w:rsid w:val="00B041B6"/>
    <w:rsid w:val="00B10D09"/>
    <w:rsid w:val="00B14D90"/>
    <w:rsid w:val="00B211E7"/>
    <w:rsid w:val="00B21FF0"/>
    <w:rsid w:val="00B46442"/>
    <w:rsid w:val="00BA5940"/>
    <w:rsid w:val="00BB1DF0"/>
    <w:rsid w:val="00BB6F61"/>
    <w:rsid w:val="00BC44E4"/>
    <w:rsid w:val="00BC6697"/>
    <w:rsid w:val="00BD1597"/>
    <w:rsid w:val="00BD7A97"/>
    <w:rsid w:val="00BF12AE"/>
    <w:rsid w:val="00BF606A"/>
    <w:rsid w:val="00C04601"/>
    <w:rsid w:val="00C06A49"/>
    <w:rsid w:val="00C1203C"/>
    <w:rsid w:val="00C13123"/>
    <w:rsid w:val="00C4494D"/>
    <w:rsid w:val="00C631E0"/>
    <w:rsid w:val="00C7660D"/>
    <w:rsid w:val="00C8241D"/>
    <w:rsid w:val="00C84344"/>
    <w:rsid w:val="00CA547B"/>
    <w:rsid w:val="00CE01C5"/>
    <w:rsid w:val="00CE1837"/>
    <w:rsid w:val="00CE317C"/>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DE6A06"/>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4B55"/>
    <w:rsid w:val="00F65101"/>
    <w:rsid w:val="00F67E3D"/>
    <w:rsid w:val="00F72593"/>
    <w:rsid w:val="00F81F0A"/>
    <w:rsid w:val="00F92946"/>
    <w:rsid w:val="00F9722A"/>
    <w:rsid w:val="00F97956"/>
    <w:rsid w:val="00FA5A04"/>
    <w:rsid w:val="00FB076A"/>
    <w:rsid w:val="00FB48AE"/>
    <w:rsid w:val="00FC1095"/>
    <w:rsid w:val="00FE3943"/>
    <w:rsid w:val="00FE7459"/>
    <w:rsid w:val="010A1BAC"/>
    <w:rsid w:val="014B6282"/>
    <w:rsid w:val="02D970D9"/>
    <w:rsid w:val="033024A6"/>
    <w:rsid w:val="03961987"/>
    <w:rsid w:val="03F52833"/>
    <w:rsid w:val="043F32FE"/>
    <w:rsid w:val="04A26EF2"/>
    <w:rsid w:val="04C34859"/>
    <w:rsid w:val="05071634"/>
    <w:rsid w:val="05715F38"/>
    <w:rsid w:val="06203F35"/>
    <w:rsid w:val="06211FB3"/>
    <w:rsid w:val="06686415"/>
    <w:rsid w:val="06A73768"/>
    <w:rsid w:val="06BB1095"/>
    <w:rsid w:val="06F6362A"/>
    <w:rsid w:val="070D3352"/>
    <w:rsid w:val="07132372"/>
    <w:rsid w:val="07763300"/>
    <w:rsid w:val="07B77139"/>
    <w:rsid w:val="07E8621F"/>
    <w:rsid w:val="07FF2EDC"/>
    <w:rsid w:val="083338E4"/>
    <w:rsid w:val="08440585"/>
    <w:rsid w:val="08890252"/>
    <w:rsid w:val="089A24AE"/>
    <w:rsid w:val="098730BE"/>
    <w:rsid w:val="098E1967"/>
    <w:rsid w:val="099A161A"/>
    <w:rsid w:val="09AC0FC1"/>
    <w:rsid w:val="09D43472"/>
    <w:rsid w:val="0A006120"/>
    <w:rsid w:val="0A1C587B"/>
    <w:rsid w:val="0A215D14"/>
    <w:rsid w:val="0A367B6C"/>
    <w:rsid w:val="0A637DA2"/>
    <w:rsid w:val="0A970DC4"/>
    <w:rsid w:val="0A9C609D"/>
    <w:rsid w:val="0A9D53B6"/>
    <w:rsid w:val="0AD0365D"/>
    <w:rsid w:val="0AD13155"/>
    <w:rsid w:val="0AD23FD3"/>
    <w:rsid w:val="0BED10DC"/>
    <w:rsid w:val="0BF45831"/>
    <w:rsid w:val="0C804B4A"/>
    <w:rsid w:val="0CF435C8"/>
    <w:rsid w:val="0D4605FC"/>
    <w:rsid w:val="0DAE399E"/>
    <w:rsid w:val="0DFD598C"/>
    <w:rsid w:val="0E220DC2"/>
    <w:rsid w:val="0E362356"/>
    <w:rsid w:val="0E4521E5"/>
    <w:rsid w:val="0E8F7463"/>
    <w:rsid w:val="0EC9355D"/>
    <w:rsid w:val="0EE5750D"/>
    <w:rsid w:val="0EED4CCE"/>
    <w:rsid w:val="103232E0"/>
    <w:rsid w:val="10905207"/>
    <w:rsid w:val="10AE6E14"/>
    <w:rsid w:val="10BE4010"/>
    <w:rsid w:val="10DA491B"/>
    <w:rsid w:val="114114A0"/>
    <w:rsid w:val="114E5390"/>
    <w:rsid w:val="12BF3254"/>
    <w:rsid w:val="12E85F3A"/>
    <w:rsid w:val="12F97FCF"/>
    <w:rsid w:val="13463164"/>
    <w:rsid w:val="137673F7"/>
    <w:rsid w:val="137966D5"/>
    <w:rsid w:val="1388023E"/>
    <w:rsid w:val="13A200B7"/>
    <w:rsid w:val="13D674B8"/>
    <w:rsid w:val="13E648F1"/>
    <w:rsid w:val="15075F05"/>
    <w:rsid w:val="153202FD"/>
    <w:rsid w:val="15527FED"/>
    <w:rsid w:val="155F478E"/>
    <w:rsid w:val="164F722E"/>
    <w:rsid w:val="1658197A"/>
    <w:rsid w:val="167E3BE2"/>
    <w:rsid w:val="16D62A53"/>
    <w:rsid w:val="170F572F"/>
    <w:rsid w:val="17685002"/>
    <w:rsid w:val="17A237B5"/>
    <w:rsid w:val="17DC7C47"/>
    <w:rsid w:val="17EB6F7D"/>
    <w:rsid w:val="18221BAA"/>
    <w:rsid w:val="193F230D"/>
    <w:rsid w:val="19E33BBB"/>
    <w:rsid w:val="19F81264"/>
    <w:rsid w:val="19FC4133"/>
    <w:rsid w:val="19FF448C"/>
    <w:rsid w:val="1A0E046F"/>
    <w:rsid w:val="1A3733E3"/>
    <w:rsid w:val="1ADE0843"/>
    <w:rsid w:val="1B7F2D47"/>
    <w:rsid w:val="1B8C17CA"/>
    <w:rsid w:val="1C367CA0"/>
    <w:rsid w:val="1CCA42B0"/>
    <w:rsid w:val="1CCC4ED7"/>
    <w:rsid w:val="1D0801CA"/>
    <w:rsid w:val="1D267EDA"/>
    <w:rsid w:val="1D39708E"/>
    <w:rsid w:val="1D3B64AF"/>
    <w:rsid w:val="1D410AAA"/>
    <w:rsid w:val="1DDC7F27"/>
    <w:rsid w:val="1DF964BE"/>
    <w:rsid w:val="1E5127BD"/>
    <w:rsid w:val="1E573AAE"/>
    <w:rsid w:val="1EC217A4"/>
    <w:rsid w:val="1F9152DC"/>
    <w:rsid w:val="21711727"/>
    <w:rsid w:val="21773A17"/>
    <w:rsid w:val="22096FDC"/>
    <w:rsid w:val="223203A4"/>
    <w:rsid w:val="2239428A"/>
    <w:rsid w:val="227F2E66"/>
    <w:rsid w:val="229B24FE"/>
    <w:rsid w:val="22AE0058"/>
    <w:rsid w:val="23522D0F"/>
    <w:rsid w:val="23572E93"/>
    <w:rsid w:val="2366037D"/>
    <w:rsid w:val="236E1AE2"/>
    <w:rsid w:val="23731F99"/>
    <w:rsid w:val="23980956"/>
    <w:rsid w:val="245A07DD"/>
    <w:rsid w:val="245F1028"/>
    <w:rsid w:val="247113F0"/>
    <w:rsid w:val="24984677"/>
    <w:rsid w:val="24AD5CD4"/>
    <w:rsid w:val="24F22F30"/>
    <w:rsid w:val="25733199"/>
    <w:rsid w:val="25761742"/>
    <w:rsid w:val="257C7C53"/>
    <w:rsid w:val="25CB13E8"/>
    <w:rsid w:val="25E854F9"/>
    <w:rsid w:val="26482041"/>
    <w:rsid w:val="26641FB6"/>
    <w:rsid w:val="26CE2E2A"/>
    <w:rsid w:val="26FF152F"/>
    <w:rsid w:val="270839D8"/>
    <w:rsid w:val="270C3CF3"/>
    <w:rsid w:val="2762318A"/>
    <w:rsid w:val="27743BE5"/>
    <w:rsid w:val="278B27DE"/>
    <w:rsid w:val="27AD65B3"/>
    <w:rsid w:val="27C903B7"/>
    <w:rsid w:val="281A71D1"/>
    <w:rsid w:val="282A4BAB"/>
    <w:rsid w:val="283A3099"/>
    <w:rsid w:val="285826E3"/>
    <w:rsid w:val="287D7418"/>
    <w:rsid w:val="28B75F53"/>
    <w:rsid w:val="28BE5BB5"/>
    <w:rsid w:val="2912454C"/>
    <w:rsid w:val="297A1B53"/>
    <w:rsid w:val="299D675A"/>
    <w:rsid w:val="29B62F00"/>
    <w:rsid w:val="2B2C1CAE"/>
    <w:rsid w:val="2BFD4A42"/>
    <w:rsid w:val="2C6242AA"/>
    <w:rsid w:val="2C926220"/>
    <w:rsid w:val="2C9A1ADB"/>
    <w:rsid w:val="2CBE556B"/>
    <w:rsid w:val="2CEE7B07"/>
    <w:rsid w:val="2D8638EA"/>
    <w:rsid w:val="2D94748A"/>
    <w:rsid w:val="2DE608FB"/>
    <w:rsid w:val="2E2913D3"/>
    <w:rsid w:val="2E565D3E"/>
    <w:rsid w:val="2EB44547"/>
    <w:rsid w:val="2F446986"/>
    <w:rsid w:val="2F4B3A43"/>
    <w:rsid w:val="2F5F2CC1"/>
    <w:rsid w:val="2F922A18"/>
    <w:rsid w:val="301219D5"/>
    <w:rsid w:val="3075018E"/>
    <w:rsid w:val="30A63B3B"/>
    <w:rsid w:val="30C6773A"/>
    <w:rsid w:val="30D07CF4"/>
    <w:rsid w:val="30E011C2"/>
    <w:rsid w:val="31064D04"/>
    <w:rsid w:val="319A5B92"/>
    <w:rsid w:val="31CE6111"/>
    <w:rsid w:val="31E02F8C"/>
    <w:rsid w:val="325875F6"/>
    <w:rsid w:val="32CB46F5"/>
    <w:rsid w:val="32FE2D97"/>
    <w:rsid w:val="333472E5"/>
    <w:rsid w:val="339F4794"/>
    <w:rsid w:val="33F456BA"/>
    <w:rsid w:val="34DD1455"/>
    <w:rsid w:val="34DD5858"/>
    <w:rsid w:val="361D3E07"/>
    <w:rsid w:val="36CC27D2"/>
    <w:rsid w:val="370374E9"/>
    <w:rsid w:val="370C5988"/>
    <w:rsid w:val="373862BF"/>
    <w:rsid w:val="377D7156"/>
    <w:rsid w:val="383C54CD"/>
    <w:rsid w:val="3843013E"/>
    <w:rsid w:val="384374B8"/>
    <w:rsid w:val="38931C69"/>
    <w:rsid w:val="38A73CC8"/>
    <w:rsid w:val="38D4107E"/>
    <w:rsid w:val="39C24E9F"/>
    <w:rsid w:val="39CC1C58"/>
    <w:rsid w:val="3A282B1E"/>
    <w:rsid w:val="3A2D7582"/>
    <w:rsid w:val="3A981429"/>
    <w:rsid w:val="3A9C3544"/>
    <w:rsid w:val="3AA973CD"/>
    <w:rsid w:val="3AF440DE"/>
    <w:rsid w:val="3B121731"/>
    <w:rsid w:val="3B1B55D2"/>
    <w:rsid w:val="3B890794"/>
    <w:rsid w:val="3B941D22"/>
    <w:rsid w:val="3BA9091B"/>
    <w:rsid w:val="3BD01869"/>
    <w:rsid w:val="3C37512B"/>
    <w:rsid w:val="3C88055F"/>
    <w:rsid w:val="3C9A2381"/>
    <w:rsid w:val="3CAF7200"/>
    <w:rsid w:val="3E133249"/>
    <w:rsid w:val="3E64631E"/>
    <w:rsid w:val="3F2C42E0"/>
    <w:rsid w:val="3F51179A"/>
    <w:rsid w:val="3F703293"/>
    <w:rsid w:val="3FF01C4C"/>
    <w:rsid w:val="4021127F"/>
    <w:rsid w:val="40816D39"/>
    <w:rsid w:val="412B7CDB"/>
    <w:rsid w:val="413933C1"/>
    <w:rsid w:val="418C2005"/>
    <w:rsid w:val="41C25F1B"/>
    <w:rsid w:val="42404FE3"/>
    <w:rsid w:val="425B182C"/>
    <w:rsid w:val="430B44F1"/>
    <w:rsid w:val="432323B6"/>
    <w:rsid w:val="433A49BC"/>
    <w:rsid w:val="441130EC"/>
    <w:rsid w:val="45457ED6"/>
    <w:rsid w:val="45B83621"/>
    <w:rsid w:val="464D304B"/>
    <w:rsid w:val="46817F9E"/>
    <w:rsid w:val="46826E78"/>
    <w:rsid w:val="469A7874"/>
    <w:rsid w:val="46BB43B6"/>
    <w:rsid w:val="47543819"/>
    <w:rsid w:val="47C0255C"/>
    <w:rsid w:val="47E51894"/>
    <w:rsid w:val="47E803E7"/>
    <w:rsid w:val="4875392C"/>
    <w:rsid w:val="48D228E2"/>
    <w:rsid w:val="492C6171"/>
    <w:rsid w:val="49472141"/>
    <w:rsid w:val="49C83B47"/>
    <w:rsid w:val="4A17041D"/>
    <w:rsid w:val="4A3D1DFB"/>
    <w:rsid w:val="4A4F0B75"/>
    <w:rsid w:val="4A8141CE"/>
    <w:rsid w:val="4ABF60D0"/>
    <w:rsid w:val="4AD803A5"/>
    <w:rsid w:val="4B260243"/>
    <w:rsid w:val="4B671443"/>
    <w:rsid w:val="4B78576C"/>
    <w:rsid w:val="4B7F49E3"/>
    <w:rsid w:val="4BDC362E"/>
    <w:rsid w:val="4CB71283"/>
    <w:rsid w:val="4CCE3891"/>
    <w:rsid w:val="4D4B155B"/>
    <w:rsid w:val="4D862A06"/>
    <w:rsid w:val="4E35380C"/>
    <w:rsid w:val="4E57545A"/>
    <w:rsid w:val="4E6110A4"/>
    <w:rsid w:val="4EDB3C50"/>
    <w:rsid w:val="4F0B0F6F"/>
    <w:rsid w:val="4F2F793D"/>
    <w:rsid w:val="4FF41EC1"/>
    <w:rsid w:val="504B1918"/>
    <w:rsid w:val="50B1516C"/>
    <w:rsid w:val="50C37D77"/>
    <w:rsid w:val="50C95B92"/>
    <w:rsid w:val="50E35D1E"/>
    <w:rsid w:val="50FE1EC2"/>
    <w:rsid w:val="521C4D68"/>
    <w:rsid w:val="5241274C"/>
    <w:rsid w:val="529B115A"/>
    <w:rsid w:val="52A302C2"/>
    <w:rsid w:val="52E05291"/>
    <w:rsid w:val="52F37D4B"/>
    <w:rsid w:val="530C5955"/>
    <w:rsid w:val="53BE5C6C"/>
    <w:rsid w:val="540D2F58"/>
    <w:rsid w:val="545756C0"/>
    <w:rsid w:val="54AF0188"/>
    <w:rsid w:val="54ED5374"/>
    <w:rsid w:val="54FF0C52"/>
    <w:rsid w:val="5533051D"/>
    <w:rsid w:val="5555104B"/>
    <w:rsid w:val="55956D3A"/>
    <w:rsid w:val="559B3590"/>
    <w:rsid w:val="559C05DD"/>
    <w:rsid w:val="560E5FC1"/>
    <w:rsid w:val="570B1A6E"/>
    <w:rsid w:val="570B1BBE"/>
    <w:rsid w:val="57C83694"/>
    <w:rsid w:val="58305A3C"/>
    <w:rsid w:val="585A6F7F"/>
    <w:rsid w:val="586B5811"/>
    <w:rsid w:val="58A23DCE"/>
    <w:rsid w:val="58E20267"/>
    <w:rsid w:val="59296337"/>
    <w:rsid w:val="595E5506"/>
    <w:rsid w:val="59BD0AE1"/>
    <w:rsid w:val="59C514AD"/>
    <w:rsid w:val="59EA1870"/>
    <w:rsid w:val="5B3907B9"/>
    <w:rsid w:val="5BD62C19"/>
    <w:rsid w:val="5BEA7C1D"/>
    <w:rsid w:val="5C1300BE"/>
    <w:rsid w:val="5C822565"/>
    <w:rsid w:val="5CAD16DA"/>
    <w:rsid w:val="5CE81969"/>
    <w:rsid w:val="5D03257E"/>
    <w:rsid w:val="5D333A8A"/>
    <w:rsid w:val="5D8C7DB9"/>
    <w:rsid w:val="5DB137CE"/>
    <w:rsid w:val="5DB32D54"/>
    <w:rsid w:val="5DD55918"/>
    <w:rsid w:val="5E061290"/>
    <w:rsid w:val="5E233EEB"/>
    <w:rsid w:val="5E351B40"/>
    <w:rsid w:val="5E42537D"/>
    <w:rsid w:val="5EAC2734"/>
    <w:rsid w:val="5EB22BB3"/>
    <w:rsid w:val="5F122F31"/>
    <w:rsid w:val="5F37731A"/>
    <w:rsid w:val="5F9B2D79"/>
    <w:rsid w:val="5FBD6969"/>
    <w:rsid w:val="5FF51543"/>
    <w:rsid w:val="60755B0A"/>
    <w:rsid w:val="608E1EF3"/>
    <w:rsid w:val="610D1807"/>
    <w:rsid w:val="612F2699"/>
    <w:rsid w:val="613F1814"/>
    <w:rsid w:val="61F102E2"/>
    <w:rsid w:val="629E713A"/>
    <w:rsid w:val="62D42F48"/>
    <w:rsid w:val="631C04B1"/>
    <w:rsid w:val="634548B2"/>
    <w:rsid w:val="63B140B3"/>
    <w:rsid w:val="64512CD7"/>
    <w:rsid w:val="64A27EE0"/>
    <w:rsid w:val="64AB620E"/>
    <w:rsid w:val="64F52227"/>
    <w:rsid w:val="653178CC"/>
    <w:rsid w:val="658F3590"/>
    <w:rsid w:val="6664436A"/>
    <w:rsid w:val="66787BCE"/>
    <w:rsid w:val="66DA3FED"/>
    <w:rsid w:val="66DA7137"/>
    <w:rsid w:val="671F38DD"/>
    <w:rsid w:val="6731541C"/>
    <w:rsid w:val="67A7491B"/>
    <w:rsid w:val="67C44C3D"/>
    <w:rsid w:val="67CF38D1"/>
    <w:rsid w:val="67DA7A99"/>
    <w:rsid w:val="67E5592A"/>
    <w:rsid w:val="67EC6040"/>
    <w:rsid w:val="68707486"/>
    <w:rsid w:val="68B03430"/>
    <w:rsid w:val="68BF548F"/>
    <w:rsid w:val="691433BB"/>
    <w:rsid w:val="69401A75"/>
    <w:rsid w:val="698E2014"/>
    <w:rsid w:val="69BE3BD0"/>
    <w:rsid w:val="6A3B3218"/>
    <w:rsid w:val="6A6A5B7F"/>
    <w:rsid w:val="6A8A3669"/>
    <w:rsid w:val="6B0C398F"/>
    <w:rsid w:val="6B347D50"/>
    <w:rsid w:val="6B416A0B"/>
    <w:rsid w:val="6B7800CC"/>
    <w:rsid w:val="6BC91EC8"/>
    <w:rsid w:val="6BCA28D8"/>
    <w:rsid w:val="6BF44E84"/>
    <w:rsid w:val="6C9F56ED"/>
    <w:rsid w:val="6CEF47F7"/>
    <w:rsid w:val="6D036061"/>
    <w:rsid w:val="6D1A1203"/>
    <w:rsid w:val="6D292826"/>
    <w:rsid w:val="6D3E1498"/>
    <w:rsid w:val="6D4C3FBC"/>
    <w:rsid w:val="6E2D7813"/>
    <w:rsid w:val="6EAF3FD7"/>
    <w:rsid w:val="700E4753"/>
    <w:rsid w:val="70331C66"/>
    <w:rsid w:val="70474DCD"/>
    <w:rsid w:val="70B83BEE"/>
    <w:rsid w:val="70CF0574"/>
    <w:rsid w:val="710F20D3"/>
    <w:rsid w:val="71903FCC"/>
    <w:rsid w:val="71AA733D"/>
    <w:rsid w:val="71D046C1"/>
    <w:rsid w:val="71E356F4"/>
    <w:rsid w:val="72047BA0"/>
    <w:rsid w:val="72664C87"/>
    <w:rsid w:val="727E4A3A"/>
    <w:rsid w:val="72E805CE"/>
    <w:rsid w:val="73293F6B"/>
    <w:rsid w:val="733C4249"/>
    <w:rsid w:val="73445482"/>
    <w:rsid w:val="737C1928"/>
    <w:rsid w:val="73CD292F"/>
    <w:rsid w:val="741D655A"/>
    <w:rsid w:val="746476F9"/>
    <w:rsid w:val="749955FF"/>
    <w:rsid w:val="74A43AA7"/>
    <w:rsid w:val="74AF229E"/>
    <w:rsid w:val="74B358D4"/>
    <w:rsid w:val="759D4F0E"/>
    <w:rsid w:val="75C20F69"/>
    <w:rsid w:val="75FA2665"/>
    <w:rsid w:val="763D7A2D"/>
    <w:rsid w:val="764E7AA8"/>
    <w:rsid w:val="76591EF1"/>
    <w:rsid w:val="769B28F1"/>
    <w:rsid w:val="76F017EB"/>
    <w:rsid w:val="770F1C3B"/>
    <w:rsid w:val="775251CC"/>
    <w:rsid w:val="776B03B2"/>
    <w:rsid w:val="77BB2C6B"/>
    <w:rsid w:val="78214BA0"/>
    <w:rsid w:val="789E7095"/>
    <w:rsid w:val="78C429BD"/>
    <w:rsid w:val="7957019B"/>
    <w:rsid w:val="79840971"/>
    <w:rsid w:val="79901440"/>
    <w:rsid w:val="79991E2F"/>
    <w:rsid w:val="7A22203E"/>
    <w:rsid w:val="7A3F25A1"/>
    <w:rsid w:val="7A740A74"/>
    <w:rsid w:val="7ABC650D"/>
    <w:rsid w:val="7B736DB7"/>
    <w:rsid w:val="7BA83AE5"/>
    <w:rsid w:val="7BB0692C"/>
    <w:rsid w:val="7BCC5C6E"/>
    <w:rsid w:val="7C6C19FC"/>
    <w:rsid w:val="7CB37CA2"/>
    <w:rsid w:val="7CF4068D"/>
    <w:rsid w:val="7D175B2E"/>
    <w:rsid w:val="7D606C16"/>
    <w:rsid w:val="7D880BCA"/>
    <w:rsid w:val="7DE85C1D"/>
    <w:rsid w:val="7EED7B41"/>
    <w:rsid w:val="7F110E7F"/>
    <w:rsid w:val="7FAA4FC3"/>
    <w:rsid w:val="7FF40E8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419FE8-04D9-417E-8D6E-C79744760C44}">
  <ds:schemaRefs/>
</ds:datastoreItem>
</file>

<file path=docProps/app.xml><?xml version="1.0" encoding="utf-8"?>
<Properties xmlns="http://schemas.openxmlformats.org/officeDocument/2006/extended-properties" xmlns:vt="http://schemas.openxmlformats.org/officeDocument/2006/docPropsVTypes">
  <Template>Normal</Template>
  <Pages>10</Pages>
  <Words>839</Words>
  <Characters>4787</Characters>
  <Lines>39</Lines>
  <Paragraphs>11</Paragraphs>
  <TotalTime>0</TotalTime>
  <ScaleCrop>false</ScaleCrop>
  <LinksUpToDate>false</LinksUpToDate>
  <CharactersWithSpaces>5615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2020-08-20T03:03:00Z</dcterms:created>
  <dc:creator>YX</dc:creator>
  <cp:lastModifiedBy>诺因</cp:lastModifiedBy>
  <cp:lastPrinted>2020-11-08T05:01:00Z</cp:lastPrinted>
  <dcterms:modified xsi:type="dcterms:W3CDTF">2021-02-04T02:00:50Z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