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5409E" w14:textId="0D764F2F" w:rsidR="0078752B" w:rsidRDefault="00676251">
      <w:r>
        <w:rPr>
          <w:rFonts w:hint="eastAsia"/>
        </w:rPr>
        <w:t xml:space="preserve">인공지능 윤리 </w:t>
      </w:r>
      <w:r>
        <w:t>1</w:t>
      </w:r>
      <w:r>
        <w:rPr>
          <w:rFonts w:hint="eastAsia"/>
        </w:rPr>
        <w:t xml:space="preserve">주차 </w:t>
      </w:r>
    </w:p>
    <w:p w14:paraId="0EC86E08" w14:textId="22158231" w:rsidR="00676251" w:rsidRDefault="00676251" w:rsidP="00676251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특정 라벨만 찾을 수 있는 C</w:t>
      </w:r>
      <w:r>
        <w:t xml:space="preserve">NN </w:t>
      </w:r>
      <w:r>
        <w:rPr>
          <w:rFonts w:hint="eastAsia"/>
        </w:rPr>
        <w:t xml:space="preserve">모델 설계 </w:t>
      </w:r>
    </w:p>
    <w:p w14:paraId="00E42769" w14:textId="26802CA3" w:rsidR="00676251" w:rsidRDefault="00676251" w:rsidP="00676251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 xml:space="preserve">inary </w:t>
      </w:r>
      <w:r>
        <w:rPr>
          <w:rFonts w:hint="eastAsia"/>
        </w:rPr>
        <w:t xml:space="preserve">방식을 </w:t>
      </w:r>
      <w:r>
        <w:t>2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 xml:space="preserve">를 모든 사진 </w:t>
      </w:r>
      <w:r>
        <w:t>18</w:t>
      </w:r>
      <w:r>
        <w:rPr>
          <w:rFonts w:hint="eastAsia"/>
        </w:rPr>
        <w:t>개</w:t>
      </w:r>
      <w:r>
        <w:t>(clas</w:t>
      </w:r>
      <w:r>
        <w:rPr>
          <w:rFonts w:hint="eastAsia"/>
        </w:rPr>
        <w:t>s가 한번에 모여 있음)</w:t>
      </w:r>
      <w:r>
        <w:t xml:space="preserve"> class </w:t>
      </w:r>
      <w:r>
        <w:rPr>
          <w:rFonts w:hint="eastAsia"/>
        </w:rPr>
        <w:t>사진에 대입</w:t>
      </w:r>
    </w:p>
    <w:p w14:paraId="007EFACE" w14:textId="3DB010C5" w:rsidR="00676251" w:rsidRDefault="00676251" w:rsidP="00676251">
      <w:pPr>
        <w:pStyle w:val="ListParagraph"/>
        <w:ind w:leftChars="0" w:left="760"/>
      </w:pPr>
      <w:r>
        <w:rPr>
          <w:rFonts w:hint="eastAsia"/>
        </w:rPr>
        <w:t xml:space="preserve">학습하였으나 결과는 안 좋음 </w:t>
      </w:r>
    </w:p>
    <w:p w14:paraId="45F5CD49" w14:textId="6AAC4806" w:rsidR="00676251" w:rsidRDefault="00676251" w:rsidP="00676251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B</w:t>
      </w:r>
      <w:r>
        <w:t xml:space="preserve">inary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개 </w:t>
      </w:r>
      <w:r>
        <w:t xml:space="preserve">class &amp; </w:t>
      </w:r>
      <w:r>
        <w:rPr>
          <w:rFonts w:hint="eastAsia"/>
        </w:rPr>
        <w:t>모든</w:t>
      </w:r>
      <w:r>
        <w:t xml:space="preserve">  other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나누었어야</w:t>
      </w:r>
      <w:proofErr w:type="spellEnd"/>
      <w:r>
        <w:rPr>
          <w:rFonts w:hint="eastAsia"/>
        </w:rPr>
        <w:t xml:space="preserve"> 했는데 </w:t>
      </w:r>
      <w:r>
        <w:t>balancing</w:t>
      </w:r>
      <w:r>
        <w:rPr>
          <w:rFonts w:hint="eastAsia"/>
        </w:rPr>
        <w:t>상 맞다고 판단 되지 않아 안 한 것이 문제 임</w:t>
      </w:r>
    </w:p>
    <w:p w14:paraId="7CC2F1A2" w14:textId="77777777" w:rsidR="00676251" w:rsidRDefault="00676251" w:rsidP="00676251">
      <w:r>
        <w:rPr>
          <w:rFonts w:hint="eastAsia"/>
        </w:rPr>
        <w:t xml:space="preserve">인공지능 </w:t>
      </w:r>
      <w:r>
        <w:t>2</w:t>
      </w:r>
      <w:r>
        <w:rPr>
          <w:rFonts w:hint="eastAsia"/>
        </w:rPr>
        <w:t xml:space="preserve">주차 </w:t>
      </w:r>
    </w:p>
    <w:p w14:paraId="2DEC882F" w14:textId="0F484D85" w:rsidR="00676251" w:rsidRDefault="00676251" w:rsidP="00676251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 xml:space="preserve">목표 </w:t>
      </w:r>
      <w:r>
        <w:t xml:space="preserve">– </w:t>
      </w:r>
      <w:r>
        <w:rPr>
          <w:rFonts w:hint="eastAsia"/>
        </w:rPr>
        <w:t>분류 모델을 만들어 분류 해볼 것</w:t>
      </w:r>
    </w:p>
    <w:p w14:paraId="63D2A1C2" w14:textId="230C3BB0" w:rsidR="00676251" w:rsidRDefault="00676251" w:rsidP="00676251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 xml:space="preserve">간단한 </w:t>
      </w:r>
      <w:r>
        <w:t xml:space="preserve">CNN </w:t>
      </w:r>
      <w:r>
        <w:rPr>
          <w:rFonts w:hint="eastAsia"/>
        </w:rPr>
        <w:t>모델을 만들어 1</w:t>
      </w:r>
      <w:r>
        <w:t xml:space="preserve">8 class </w:t>
      </w:r>
      <w:r>
        <w:rPr>
          <w:rFonts w:hint="eastAsia"/>
        </w:rPr>
        <w:t xml:space="preserve">당 </w:t>
      </w:r>
      <w:r>
        <w:t xml:space="preserve">100 </w:t>
      </w:r>
      <w:r>
        <w:rPr>
          <w:rFonts w:hint="eastAsia"/>
        </w:rPr>
        <w:t xml:space="preserve">장 내외의 사진으로 분류 </w:t>
      </w:r>
    </w:p>
    <w:p w14:paraId="275A9140" w14:textId="11D137FB" w:rsidR="00676251" w:rsidRDefault="00676251" w:rsidP="00676251">
      <w:pPr>
        <w:pStyle w:val="ListParagraph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B3F536" wp14:editId="44D3DED0">
            <wp:extent cx="5731510" cy="2481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2401" w14:textId="0200B5C3" w:rsidR="00676251" w:rsidRDefault="00676251" w:rsidP="00676251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각 c</w:t>
      </w:r>
      <w:r>
        <w:t xml:space="preserve">lass </w:t>
      </w:r>
      <w:r>
        <w:rPr>
          <w:rFonts w:hint="eastAsia"/>
        </w:rPr>
        <w:t xml:space="preserve">의 사진 </w:t>
      </w:r>
    </w:p>
    <w:p w14:paraId="7049AEF6" w14:textId="6E54028B" w:rsidR="00676251" w:rsidRDefault="00676251" w:rsidP="00676251">
      <w:r>
        <w:rPr>
          <w:noProof/>
        </w:rPr>
        <w:drawing>
          <wp:inline distT="0" distB="0" distL="0" distR="0" wp14:anchorId="1AD82378" wp14:editId="1055FDE6">
            <wp:extent cx="5731510" cy="1458595"/>
            <wp:effectExtent l="0" t="0" r="2540" b="82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0D2E482-D425-4C87-9099-6959C2FAA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0D2E482-D425-4C87-9099-6959C2FAA5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282B6" w14:textId="1F495687" w:rsidR="00676251" w:rsidRDefault="00676251" w:rsidP="00676251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 각 c</w:t>
      </w:r>
      <w:r>
        <w:t xml:space="preserve">lass </w:t>
      </w:r>
      <w:r>
        <w:rPr>
          <w:rFonts w:hint="eastAsia"/>
        </w:rPr>
        <w:t>별 분포도</w:t>
      </w:r>
    </w:p>
    <w:p w14:paraId="5B89489E" w14:textId="78E2EB27" w:rsidR="00676251" w:rsidRDefault="00676251" w:rsidP="00676251"/>
    <w:p w14:paraId="5CDF52DB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lastRenderedPageBreak/>
        <w:t>_________________________________________________________________</w:t>
      </w:r>
    </w:p>
    <w:p w14:paraId="7E7A8248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Layer (type)                Output Shape              Param #   </w:t>
      </w:r>
    </w:p>
    <w:p w14:paraId="3CE5057C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=================================================================</w:t>
      </w:r>
    </w:p>
    <w:p w14:paraId="39102D4E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conv2d_5 (Conv2D)           (None, 148, 148, 32)      896       </w:t>
      </w:r>
    </w:p>
    <w:p w14:paraId="3CA6D936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67E7B838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max_pooling2d_5 (</w:t>
      </w:r>
      <w:proofErr w:type="spellStart"/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MaxPooling</w:t>
      </w:r>
      <w:proofErr w:type="spellEnd"/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(None, 74, 74, 32)       0         </w:t>
      </w:r>
    </w:p>
    <w:p w14:paraId="3F9320BF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2D)                                                             </w:t>
      </w:r>
    </w:p>
    <w:p w14:paraId="0A5C2884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0C8AFD5D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conv2d_6 (Conv2D)           (None, 72, 72, 64)        18496     </w:t>
      </w:r>
    </w:p>
    <w:p w14:paraId="4B268F1C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214CF319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max_pooling2d_6 (</w:t>
      </w:r>
      <w:proofErr w:type="spellStart"/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MaxPooling</w:t>
      </w:r>
      <w:proofErr w:type="spellEnd"/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(None, 36, 36, 64)       0         </w:t>
      </w:r>
    </w:p>
    <w:p w14:paraId="2016DC54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2D)                                                             </w:t>
      </w:r>
    </w:p>
    <w:p w14:paraId="280F389E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6AFBBE6B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conv2d_7 (Conv2D)           (None, 34, 34, 128)       73856     </w:t>
      </w:r>
    </w:p>
    <w:p w14:paraId="56C4F17A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5C70B0A8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max_pooling2d_7 (</w:t>
      </w:r>
      <w:proofErr w:type="spellStart"/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MaxPooling</w:t>
      </w:r>
      <w:proofErr w:type="spellEnd"/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(None, 17, 17, 128)      0         </w:t>
      </w:r>
    </w:p>
    <w:p w14:paraId="6A3606FA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2D)                                                             </w:t>
      </w:r>
    </w:p>
    <w:p w14:paraId="35B69EE1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39F9F375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flatten_2 (Flatten)         (None, 36992)             0         </w:t>
      </w:r>
    </w:p>
    <w:p w14:paraId="44FDA18D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512B7417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dense_4 (Dense)             (None, 128)               4735104   </w:t>
      </w:r>
    </w:p>
    <w:p w14:paraId="0B117658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37F5B53B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dense_5 (Dense)             (None, 1)                 129       </w:t>
      </w:r>
    </w:p>
    <w:p w14:paraId="6836792A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 xml:space="preserve">                                                                 </w:t>
      </w:r>
    </w:p>
    <w:p w14:paraId="0CD32D35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=================================================================</w:t>
      </w:r>
    </w:p>
    <w:p w14:paraId="1C7A01C7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Total params: 4,828,481</w:t>
      </w:r>
    </w:p>
    <w:p w14:paraId="0FA2F9A0" w14:textId="77777777" w:rsidR="00676251" w:rsidRPr="00676251" w:rsidRDefault="00676251" w:rsidP="00676251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Trainable params: 4,828,481</w:t>
      </w:r>
    </w:p>
    <w:p w14:paraId="34642D7B" w14:textId="4A033334" w:rsidR="00676251" w:rsidRDefault="00676251" w:rsidP="00676251">
      <w:pPr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</w:pPr>
      <w:r w:rsidRPr="00676251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  <w:lang w:bidi="hi-IN"/>
        </w:rPr>
        <w:t>Non-trainable params: 0</w:t>
      </w:r>
    </w:p>
    <w:p w14:paraId="3AF91BC8" w14:textId="18F0D78D" w:rsidR="00676251" w:rsidRDefault="00676251" w:rsidP="00676251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 xml:space="preserve">NN </w:t>
      </w:r>
      <w:r>
        <w:rPr>
          <w:rFonts w:hint="eastAsia"/>
        </w:rPr>
        <w:t>모델</w:t>
      </w:r>
    </w:p>
    <w:p w14:paraId="6192BA39" w14:textId="77777777" w:rsidR="0022134F" w:rsidRPr="0022134F" w:rsidRDefault="0022134F" w:rsidP="0022134F">
      <w:pPr>
        <w:pStyle w:val="ListParagraph"/>
        <w:widowControl/>
        <w:numPr>
          <w:ilvl w:val="0"/>
          <w:numId w:val="3"/>
        </w:num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</w:pPr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 xml:space="preserve">35/35 [==============================] - 60s 2s/step - loss: 0.0343 - accuracy: 0.9865 - </w:t>
      </w:r>
      <w:proofErr w:type="spellStart"/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>val_loss</w:t>
      </w:r>
      <w:proofErr w:type="spellEnd"/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 xml:space="preserve">: 0.1520 - </w:t>
      </w:r>
      <w:proofErr w:type="spellStart"/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>val_accuracy</w:t>
      </w:r>
      <w:proofErr w:type="spellEnd"/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>: 0.9350</w:t>
      </w:r>
    </w:p>
    <w:p w14:paraId="54FEFE7D" w14:textId="77777777" w:rsidR="0022134F" w:rsidRPr="0022134F" w:rsidRDefault="0022134F" w:rsidP="0022134F">
      <w:pPr>
        <w:pStyle w:val="ListParagraph"/>
        <w:widowControl/>
        <w:numPr>
          <w:ilvl w:val="0"/>
          <w:numId w:val="3"/>
        </w:num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</w:pPr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>&lt;</w:t>
      </w:r>
      <w:proofErr w:type="spellStart"/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>keras.callbacks.History</w:t>
      </w:r>
      <w:proofErr w:type="spellEnd"/>
      <w:r w:rsidRPr="0022134F">
        <w:rPr>
          <w:rFonts w:ascii="var(--colab-code-font-family)" w:eastAsia="굴림체" w:hAnsi="var(--colab-code-font-family)" w:cs="굴림체"/>
          <w:color w:val="D5D5D5"/>
          <w:kern w:val="0"/>
          <w:sz w:val="24"/>
          <w:szCs w:val="24"/>
          <w:lang w:bidi="hi-IN"/>
        </w:rPr>
        <w:t xml:space="preserve"> at 0x7f4abb9d9ff0&gt;</w:t>
      </w:r>
    </w:p>
    <w:p w14:paraId="6A8A04C0" w14:textId="3584C7DB" w:rsidR="00676251" w:rsidRDefault="0022134F" w:rsidP="0022134F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E</w:t>
      </w:r>
      <w:r>
        <w:t>poch 10</w:t>
      </w:r>
      <w:r>
        <w:rPr>
          <w:rFonts w:hint="eastAsia"/>
        </w:rPr>
        <w:t>번 반복한 경과</w:t>
      </w:r>
    </w:p>
    <w:p w14:paraId="0FC9924E" w14:textId="22D407CA" w:rsidR="0022134F" w:rsidRDefault="0022134F" w:rsidP="0022134F">
      <w:r>
        <w:rPr>
          <w:rFonts w:hint="eastAsia"/>
        </w:rPr>
        <w:t>R</w:t>
      </w:r>
      <w:r>
        <w:t>esult</w:t>
      </w:r>
    </w:p>
    <w:p w14:paraId="3B3B8C8D" w14:textId="5A4534E2" w:rsidR="0022134F" w:rsidRDefault="0022134F" w:rsidP="0022134F">
      <w:r>
        <w:rPr>
          <w:rFonts w:hint="eastAsia"/>
        </w:rPr>
        <w:t xml:space="preserve">실제로 사진을 분류해 보니 비슷한 조건의 사진이 </w:t>
      </w:r>
      <w:proofErr w:type="spellStart"/>
      <w:r>
        <w:rPr>
          <w:rFonts w:hint="eastAsia"/>
        </w:rPr>
        <w:t>오분류</w:t>
      </w:r>
      <w:proofErr w:type="spellEnd"/>
      <w:r>
        <w:rPr>
          <w:rFonts w:hint="eastAsia"/>
        </w:rPr>
        <w:t xml:space="preserve"> 될 줄 알았는데 전혀 다른 사진이 </w:t>
      </w:r>
      <w:proofErr w:type="spellStart"/>
      <w:r>
        <w:rPr>
          <w:rFonts w:hint="eastAsia"/>
        </w:rPr>
        <w:t>오분류</w:t>
      </w:r>
      <w:proofErr w:type="spellEnd"/>
      <w:r>
        <w:rPr>
          <w:rFonts w:hint="eastAsia"/>
        </w:rPr>
        <w:t xml:space="preserve"> 되어 의아한 상태 실제 분류는 </w:t>
      </w:r>
      <w:r>
        <w:t xml:space="preserve">85% </w:t>
      </w:r>
      <w:r>
        <w:rPr>
          <w:rFonts w:hint="eastAsia"/>
        </w:rPr>
        <w:t>정도 나왔습니다.</w:t>
      </w:r>
    </w:p>
    <w:p w14:paraId="2C0A98B8" w14:textId="77777777" w:rsidR="0022134F" w:rsidRPr="0022134F" w:rsidRDefault="0022134F" w:rsidP="0022134F">
      <w:pPr>
        <w:rPr>
          <w:rFonts w:hint="eastAsia"/>
        </w:rPr>
      </w:pPr>
    </w:p>
    <w:sectPr w:rsidR="0022134F" w:rsidRPr="002213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17F2"/>
    <w:multiLevelType w:val="hybridMultilevel"/>
    <w:tmpl w:val="7264D04E"/>
    <w:lvl w:ilvl="0" w:tplc="2E76AB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6A3B8B"/>
    <w:multiLevelType w:val="hybridMultilevel"/>
    <w:tmpl w:val="A8AAEBE8"/>
    <w:lvl w:ilvl="0" w:tplc="9A541A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0A0B2C"/>
    <w:multiLevelType w:val="hybridMultilevel"/>
    <w:tmpl w:val="04E2BAA0"/>
    <w:lvl w:ilvl="0" w:tplc="3F2A8112">
      <w:start w:val="1"/>
      <w:numFmt w:val="bullet"/>
      <w:lvlText w:val="-"/>
      <w:lvlJc w:val="left"/>
      <w:pPr>
        <w:ind w:left="13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76251"/>
    <w:rsid w:val="00074B56"/>
    <w:rsid w:val="001D5D46"/>
    <w:rsid w:val="0022134F"/>
    <w:rsid w:val="00676251"/>
    <w:rsid w:val="00A71C31"/>
    <w:rsid w:val="00AA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994C0"/>
  <w15:chartTrackingRefBased/>
  <w15:docId w15:val="{6124AAA7-2340-496E-BA48-582FDE4AB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251"/>
    <w:pPr>
      <w:ind w:leftChars="400" w:left="8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13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134F"/>
    <w:rPr>
      <w:rFonts w:ascii="굴림체" w:eastAsia="굴림체" w:hAnsi="굴림체" w:cs="굴림체"/>
      <w:kern w:val="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6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Pfeiffer Vacuum Shared Services GmbH</Company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Sung-Ku MYEONG</dc:creator>
  <cp:keywords/>
  <dc:description/>
  <cp:lastModifiedBy>Sung-Ku MYEONG</cp:lastModifiedBy>
  <cp:revision>2</cp:revision>
  <dcterms:created xsi:type="dcterms:W3CDTF">2023-09-25T00:41:00Z</dcterms:created>
  <dcterms:modified xsi:type="dcterms:W3CDTF">2023-09-25T00:41:00Z</dcterms:modified>
</cp:coreProperties>
</file>