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11" w:rsidRPr="00294C14" w:rsidRDefault="004E4BA9">
      <w:pPr>
        <w:rPr>
          <w:b/>
          <w:sz w:val="24"/>
          <w:szCs w:val="24"/>
        </w:rPr>
      </w:pPr>
      <w:r w:rsidRPr="00294C14">
        <w:rPr>
          <w:b/>
          <w:sz w:val="24"/>
          <w:szCs w:val="24"/>
        </w:rPr>
        <w:t>Automation test</w:t>
      </w:r>
      <w:r w:rsidR="00C4326B" w:rsidRPr="00294C14">
        <w:rPr>
          <w:b/>
          <w:sz w:val="24"/>
          <w:szCs w:val="24"/>
        </w:rPr>
        <w:t xml:space="preserve"> on </w:t>
      </w:r>
      <w:proofErr w:type="spellStart"/>
      <w:r w:rsidR="00C4326B" w:rsidRPr="00294C14">
        <w:rPr>
          <w:b/>
          <w:sz w:val="24"/>
          <w:szCs w:val="24"/>
        </w:rPr>
        <w:t>Saiku</w:t>
      </w:r>
      <w:proofErr w:type="spellEnd"/>
      <w:r w:rsidR="00C4326B" w:rsidRPr="00294C14">
        <w:rPr>
          <w:b/>
          <w:sz w:val="24"/>
          <w:szCs w:val="24"/>
        </w:rPr>
        <w:t xml:space="preserve"> 2.5</w:t>
      </w:r>
    </w:p>
    <w:p w:rsidR="004E4BA9" w:rsidRPr="00294C14" w:rsidRDefault="004E4BA9" w:rsidP="004E4BA9">
      <w:pPr>
        <w:pStyle w:val="ListParagraph"/>
        <w:numPr>
          <w:ilvl w:val="0"/>
          <w:numId w:val="1"/>
        </w:numPr>
      </w:pPr>
      <w:r w:rsidRPr="00294C14">
        <w:t xml:space="preserve">All scripts have been updated and uploaded to </w:t>
      </w:r>
      <w:proofErr w:type="spellStart"/>
      <w:r w:rsidRPr="00294C14">
        <w:t>GitHub</w:t>
      </w:r>
      <w:proofErr w:type="spellEnd"/>
      <w:r w:rsidRPr="00294C14">
        <w:t xml:space="preserve">. They are ready to test on </w:t>
      </w:r>
      <w:proofErr w:type="spellStart"/>
      <w:r w:rsidRPr="00294C14">
        <w:t>Saiku</w:t>
      </w:r>
      <w:proofErr w:type="spellEnd"/>
      <w:r w:rsidRPr="00294C14">
        <w:t xml:space="preserve"> 2.5.</w:t>
      </w:r>
    </w:p>
    <w:p w:rsidR="004E4BA9" w:rsidRPr="00294C14" w:rsidRDefault="004E4BA9" w:rsidP="004E4BA9">
      <w:pPr>
        <w:pStyle w:val="ListParagraph"/>
        <w:numPr>
          <w:ilvl w:val="0"/>
          <w:numId w:val="1"/>
        </w:numPr>
      </w:pPr>
      <w:r w:rsidRPr="00294C14">
        <w:t>There are some known issues.</w:t>
      </w:r>
    </w:p>
    <w:p w:rsidR="004E4BA9" w:rsidRPr="00294C14" w:rsidRDefault="004E4BA9" w:rsidP="004E4BA9">
      <w:pPr>
        <w:pStyle w:val="ListParagraph"/>
        <w:numPr>
          <w:ilvl w:val="0"/>
          <w:numId w:val="2"/>
        </w:numPr>
      </w:pPr>
      <w:r w:rsidRPr="00294C14">
        <w:t xml:space="preserve">Most tests fail on IE10 </w:t>
      </w:r>
      <w:r w:rsidR="006F2E13" w:rsidRPr="00294C14">
        <w:t>due</w:t>
      </w:r>
      <w:r w:rsidRPr="00294C14">
        <w:t xml:space="preserve"> </w:t>
      </w:r>
      <w:proofErr w:type="spellStart"/>
      <w:r w:rsidRPr="00294C14">
        <w:t>Saiku</w:t>
      </w:r>
      <w:proofErr w:type="spellEnd"/>
      <w:r w:rsidRPr="00294C14">
        <w:t xml:space="preserve"> 2.5 frozen UI issue.</w:t>
      </w:r>
    </w:p>
    <w:p w:rsidR="004E4BA9" w:rsidRPr="00294C14" w:rsidRDefault="004E4BA9" w:rsidP="004E4BA9">
      <w:pPr>
        <w:pStyle w:val="ListParagraph"/>
        <w:ind w:left="1080"/>
      </w:pPr>
      <w:r w:rsidRPr="00294C14">
        <w:t>Suggest: once this issue is fixed, run the automation test against IE in case other problems exist.</w:t>
      </w:r>
    </w:p>
    <w:p w:rsidR="004E4BA9" w:rsidRPr="00294C14" w:rsidRDefault="004E4BA9" w:rsidP="004E4BA9">
      <w:pPr>
        <w:pStyle w:val="ListParagraph"/>
        <w:numPr>
          <w:ilvl w:val="0"/>
          <w:numId w:val="2"/>
        </w:numPr>
      </w:pPr>
      <w:r w:rsidRPr="00294C14">
        <w:t xml:space="preserve">Firefox windows, </w:t>
      </w:r>
      <w:proofErr w:type="spellStart"/>
      <w:r w:rsidRPr="00294C14">
        <w:t>draganddrop</w:t>
      </w:r>
      <w:proofErr w:type="spellEnd"/>
      <w:r w:rsidRPr="00294C14">
        <w:t xml:space="preserve"> function is not reliable, which cause</w:t>
      </w:r>
      <w:r w:rsidR="00744224" w:rsidRPr="00294C14">
        <w:t>s</w:t>
      </w:r>
      <w:r w:rsidRPr="00294C14">
        <w:t xml:space="preserve"> </w:t>
      </w:r>
      <w:r w:rsidR="00744224" w:rsidRPr="00294C14">
        <w:t>some</w:t>
      </w:r>
      <w:r w:rsidRPr="00294C14">
        <w:t xml:space="preserve"> test</w:t>
      </w:r>
      <w:r w:rsidR="00744224" w:rsidRPr="00294C14">
        <w:t>s</w:t>
      </w:r>
      <w:r w:rsidRPr="00294C14">
        <w:t xml:space="preserve"> </w:t>
      </w:r>
      <w:r w:rsidR="00744224" w:rsidRPr="00294C14">
        <w:t xml:space="preserve">using the function </w:t>
      </w:r>
      <w:r w:rsidRPr="00294C14">
        <w:t>fail.</w:t>
      </w:r>
    </w:p>
    <w:p w:rsidR="004E4BA9" w:rsidRPr="00C43A63" w:rsidRDefault="00C43A63" w:rsidP="00744224">
      <w:pPr>
        <w:pStyle w:val="ListParagraph"/>
        <w:numPr>
          <w:ilvl w:val="0"/>
          <w:numId w:val="2"/>
        </w:numPr>
      </w:pPr>
      <w:r>
        <w:t xml:space="preserve">On </w:t>
      </w:r>
      <w:r w:rsidR="00744224" w:rsidRPr="00294C14">
        <w:t>Firefox, the test “</w:t>
      </w:r>
      <w:proofErr w:type="spellStart"/>
      <w:r w:rsidR="00744224" w:rsidRPr="00C43A63">
        <w:rPr>
          <w:rFonts w:cs="Consolas"/>
        </w:rPr>
        <w:t>modifyQueryMDX</w:t>
      </w:r>
      <w:proofErr w:type="spellEnd"/>
      <w:r w:rsidR="00744224" w:rsidRPr="00294C14">
        <w:rPr>
          <w:rFonts w:cs="Consolas"/>
        </w:rPr>
        <w:t xml:space="preserve">” </w:t>
      </w:r>
      <w:r>
        <w:rPr>
          <w:rFonts w:cs="Consolas"/>
          <w:color w:val="000000"/>
        </w:rPr>
        <w:t>fails</w:t>
      </w:r>
      <w:r w:rsidR="00744224" w:rsidRPr="00294C14">
        <w:rPr>
          <w:rFonts w:cs="Consolas"/>
          <w:color w:val="000000"/>
        </w:rPr>
        <w:t xml:space="preserve">. Selenium </w:t>
      </w:r>
      <w:proofErr w:type="spellStart"/>
      <w:r w:rsidR="00744224" w:rsidRPr="00294C14">
        <w:rPr>
          <w:rFonts w:cs="Consolas"/>
          <w:color w:val="000000"/>
        </w:rPr>
        <w:t>sendkey</w:t>
      </w:r>
      <w:proofErr w:type="spellEnd"/>
      <w:r w:rsidR="00744224" w:rsidRPr="00294C14">
        <w:rPr>
          <w:rFonts w:cs="Consolas"/>
          <w:color w:val="000000"/>
        </w:rPr>
        <w:t xml:space="preserve"> strips</w:t>
      </w:r>
      <w:r w:rsidR="00216FFD" w:rsidRPr="00294C14">
        <w:rPr>
          <w:rFonts w:cs="Consolas"/>
          <w:color w:val="000000"/>
        </w:rPr>
        <w:t xml:space="preserve"> left</w:t>
      </w:r>
      <w:r w:rsidR="00744224" w:rsidRPr="00294C14">
        <w:rPr>
          <w:rFonts w:cs="Consolas"/>
          <w:color w:val="000000"/>
        </w:rPr>
        <w:t xml:space="preserve"> round bracket, which causes query syntax error.</w:t>
      </w:r>
    </w:p>
    <w:p w:rsidR="00C43A63" w:rsidRPr="00294C14" w:rsidRDefault="008372C1" w:rsidP="00744224">
      <w:pPr>
        <w:pStyle w:val="ListParagraph"/>
        <w:numPr>
          <w:ilvl w:val="0"/>
          <w:numId w:val="2"/>
        </w:numPr>
      </w:pPr>
      <w:r>
        <w:t xml:space="preserve">In </w:t>
      </w:r>
      <w:bookmarkStart w:id="0" w:name="_GoBack"/>
      <w:bookmarkEnd w:id="0"/>
      <w:r>
        <w:t>query.ViewQuery.java, “</w:t>
      </w:r>
      <w:proofErr w:type="spellStart"/>
      <w:r>
        <w:t>closeBrowser</w:t>
      </w:r>
      <w:proofErr w:type="spellEnd"/>
      <w:r>
        <w:t xml:space="preserve">” fails. Needs to investigate. </w:t>
      </w:r>
    </w:p>
    <w:p w:rsidR="00744224" w:rsidRPr="00294C14" w:rsidRDefault="00744224" w:rsidP="00744224">
      <w:pPr>
        <w:pStyle w:val="ListParagraph"/>
        <w:numPr>
          <w:ilvl w:val="0"/>
          <w:numId w:val="1"/>
        </w:numPr>
      </w:pPr>
      <w:r w:rsidRPr="00294C14">
        <w:t xml:space="preserve">As Microsoft Task scheduler is broken on my machine, I couldn’t setup and run it overnight.  </w:t>
      </w:r>
      <w:r w:rsidR="007078A3" w:rsidRPr="00294C14">
        <w:t xml:space="preserve">So only </w:t>
      </w:r>
      <w:r w:rsidRPr="00294C14">
        <w:t xml:space="preserve">run the automation test against </w:t>
      </w:r>
      <w:proofErr w:type="spellStart"/>
      <w:r w:rsidRPr="00294C14">
        <w:t>Saiku</w:t>
      </w:r>
      <w:proofErr w:type="spellEnd"/>
      <w:r w:rsidRPr="00294C14">
        <w:t xml:space="preserve"> 2.5 </w:t>
      </w:r>
      <w:r w:rsidR="007078A3" w:rsidRPr="00294C14">
        <w:t>a</w:t>
      </w:r>
      <w:r w:rsidR="006F2E13" w:rsidRPr="00294C14">
        <w:t xml:space="preserve"> couple of</w:t>
      </w:r>
      <w:r w:rsidRPr="00294C14">
        <w:t xml:space="preserve"> times, got some random failures</w:t>
      </w:r>
      <w:r w:rsidR="007078A3" w:rsidRPr="00294C14">
        <w:t xml:space="preserve"> as </w:t>
      </w:r>
      <w:r w:rsidR="000825D9" w:rsidRPr="00294C14">
        <w:t>usual</w:t>
      </w:r>
      <w:r w:rsidR="007078A3" w:rsidRPr="00294C14">
        <w:t>.</w:t>
      </w:r>
    </w:p>
    <w:p w:rsidR="00C4326B" w:rsidRPr="00294C14" w:rsidRDefault="00C4326B" w:rsidP="00C4326B">
      <w:pPr>
        <w:rPr>
          <w:b/>
          <w:sz w:val="24"/>
          <w:szCs w:val="24"/>
        </w:rPr>
      </w:pPr>
      <w:r w:rsidRPr="00294C14">
        <w:rPr>
          <w:b/>
          <w:sz w:val="24"/>
          <w:szCs w:val="24"/>
        </w:rPr>
        <w:t xml:space="preserve">Automation test </w:t>
      </w:r>
      <w:r w:rsidRPr="00294C14">
        <w:rPr>
          <w:b/>
          <w:sz w:val="24"/>
          <w:szCs w:val="24"/>
        </w:rPr>
        <w:t>for CI - Suggestion</w:t>
      </w:r>
    </w:p>
    <w:p w:rsidR="00C4326B" w:rsidRPr="00294C14" w:rsidRDefault="00C4326B" w:rsidP="00C4326B">
      <w:r w:rsidRPr="00294C14">
        <w:t xml:space="preserve">When we create test scripts for CI, ideally the scripts can read data from </w:t>
      </w:r>
      <w:proofErr w:type="spellStart"/>
      <w:r w:rsidRPr="00294C14">
        <w:t>xls</w:t>
      </w:r>
      <w:proofErr w:type="spellEnd"/>
      <w:r w:rsidRPr="00294C14">
        <w:t xml:space="preserve"> file. So we can create all possible scenarios in </w:t>
      </w:r>
      <w:proofErr w:type="spellStart"/>
      <w:r w:rsidRPr="00294C14">
        <w:t>xls</w:t>
      </w:r>
      <w:proofErr w:type="spellEnd"/>
      <w:r w:rsidRPr="00294C14">
        <w:t xml:space="preserve"> file and run the queries using the scripts.</w:t>
      </w:r>
    </w:p>
    <w:p w:rsidR="00C4326B" w:rsidRPr="00294C14" w:rsidRDefault="00C4326B" w:rsidP="00C4326B">
      <w:r w:rsidRPr="00294C14">
        <w:t xml:space="preserve">PS: Selenium can read data from </w:t>
      </w:r>
      <w:proofErr w:type="spellStart"/>
      <w:r w:rsidRPr="00294C14">
        <w:t>xls</w:t>
      </w:r>
      <w:proofErr w:type="spellEnd"/>
      <w:r w:rsidRPr="00294C14">
        <w:t xml:space="preserve"> files.</w:t>
      </w:r>
    </w:p>
    <w:p w:rsidR="00C4326B" w:rsidRPr="00294C14" w:rsidRDefault="00C4326B" w:rsidP="00C4326B">
      <w:r w:rsidRPr="00294C14">
        <w:t>Currently the CI test scenarios (incomplete) file is at the google drive.</w:t>
      </w:r>
    </w:p>
    <w:p w:rsidR="00C4326B" w:rsidRPr="00294C14" w:rsidRDefault="00294C14" w:rsidP="00C4326B">
      <w:hyperlink r:id="rId5" w:anchor="folders/0B_0dZi51XVGMNlUtSEpsUW5sTjA" w:history="1">
        <w:r w:rsidRPr="00294C14">
          <w:rPr>
            <w:rStyle w:val="Hyperlink"/>
          </w:rPr>
          <w:t>https://drive.google.com/a/geniusdigital.tv/?tab=mo#folders/0B_0dZi51XVGMNlUtSEpsUW5sTjA</w:t>
        </w:r>
      </w:hyperlink>
    </w:p>
    <w:p w:rsidR="00C4326B" w:rsidRPr="00294C14" w:rsidRDefault="00294C14" w:rsidP="00C4326B">
      <w:r w:rsidRPr="00294C14">
        <w:t>CI-test-scenarios.xlsx</w:t>
      </w:r>
    </w:p>
    <w:p w:rsidR="007078A3" w:rsidRDefault="007078A3" w:rsidP="00C4326B"/>
    <w:sectPr w:rsidR="0070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5270"/>
    <w:multiLevelType w:val="hybridMultilevel"/>
    <w:tmpl w:val="4366EF56"/>
    <w:lvl w:ilvl="0" w:tplc="7D7C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8F1EA2"/>
    <w:multiLevelType w:val="hybridMultilevel"/>
    <w:tmpl w:val="6DD62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A9"/>
    <w:rsid w:val="000825D9"/>
    <w:rsid w:val="00216FFD"/>
    <w:rsid w:val="00294C14"/>
    <w:rsid w:val="00381A11"/>
    <w:rsid w:val="004E4BA9"/>
    <w:rsid w:val="006F2E13"/>
    <w:rsid w:val="007078A3"/>
    <w:rsid w:val="00744224"/>
    <w:rsid w:val="008372C1"/>
    <w:rsid w:val="00C4326B"/>
    <w:rsid w:val="00C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1240-A98A-4028-80AC-1F7D70C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4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a/geniusdigital.tv/?tab=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</cp:revision>
  <dcterms:created xsi:type="dcterms:W3CDTF">2013-09-13T11:33:00Z</dcterms:created>
  <dcterms:modified xsi:type="dcterms:W3CDTF">2013-09-13T13:33:00Z</dcterms:modified>
</cp:coreProperties>
</file>