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gif" ContentType="image/gif"/>
  <Default Extension="bmp" ContentType="image/bitmap"/>
  <Default Extension="tiff" ContentType="image/tiff"/>
  <Default Extension="tif" ContentType="image/tiff"/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2716925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42"/>
          </w:tblGrid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company name]</w:t>
                    </w:r>
                  </w:p>
                </w:tc>
              </w:sdtContent>
            </w:sdt>
          </w:tr>
          <w:t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 xml:space="preserve">Communication Reference</w:t>
                    </w:r>
                  </w:p>
                </w:sdtContent>
              </w:sdt>
            </w:tc>
          </w:tr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document subtitle]</w:t>
                    </w:r>
                  </w:p>
                </w:tc>
              </w:sdtContent>
            </w:sdt>
          </w:tr>
        </w:tbl>
        <w:p/>
        <w:p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42"/>
          </w:tblGrid>
          <w:tr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showingPlcHdr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[Type the author name]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[Pick the date]</w:t>
                    </w:r>
                  </w:p>
                </w:sdtContent>
              </w:sdt>
              <w:p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/>
        <w:p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9104329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sdtEnd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TOC \o "1-6" \h \z \u</w:instrText>
          </w:r>
          <w:r>
            <w:fldChar w:fldCharType="separate"/>
          </w:r>
          <w:r>
            <w:t xml:space="preserve">[Press ALT+A and F9 to update the TOC and other fields]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Topic"/>
        <w:outlineLvl w:val="0"/>
      </w:pPr>
      <w:bookmarkStart w:id="1" w:name="topic_000000000000015B"/>
      <w:r>
        <w:t xml:space="preserve">Communication Reference</w:t>
      </w:r>
      <w:bookmarkEnd w:id="1"/>
    </w:p>
    <w:p>
      <w:pPr>
        <w:pStyle w:val="SectionHeading"/>
      </w:pPr>
      <w:r>
        <w:t xml:space="preserve">Namespaces</w:t>
      </w:r>
    </w:p>
    <w:p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2" w:name="topic_000000000000015C"/>
      <w:r>
        <w:t xml:space="preserve">&lt;default&gt; Namespace</w:t>
      </w:r>
      <w:bookmarkEnd w:id="2"/>
    </w:p>
    <w:p>
      <w:pPr>
        <w:pStyle w:val="SectionHeading"/>
      </w:pPr>
      <w:r>
        <w:t xml:space="preserve">Classes</w:t>
      </w:r>
    </w:p>
    <w:p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9" w:history="1">
        <w:r>
          <w:rPr>
            <w:rStyle w:val="Hyperlink"/>
          </w:rPr>
          <w:t xml:space="preserve">Win32Events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D" w:history="1">
        <w:r>
          <w:rPr>
            <w:rStyle w:val="Hyperlink"/>
          </w:rPr>
          <w:t xml:space="preserve">Win32Ovrlap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" w:name="topic_000000000000007F"/>
      <w:r>
        <w:t xml:space="preserve">AdvCANIO Class</w:t>
      </w:r>
      <w:bookmarkEnd w:id="3"/>
    </w:p>
    <w:p>
      <w:r>
        <w:t xml:space="preserve">Manange the Advantech SBC CAN and IO
. Safety classification: No injury or damage to health is possible(IEC 62304 Class A).</w:t>
      </w:r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AdvCANIO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AdvCANIO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Methods</w:t>
      </w:r>
    </w:p>
    <w:p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85" w:history="1">
        <w:r>
          <w:rPr>
            <w:rStyle w:val="Hyperlink"/>
          </w:rPr>
          <w:t xml:space="preserve">acCanClose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4" w:history="1">
        <w:r>
          <w:rPr>
            <w:rStyle w:val="Hyperlink"/>
          </w:rPr>
          <w:t xml:space="preserve">acCanOpen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4" w:history="1">
        <w:r>
          <w:rPr>
            <w:rStyle w:val="Hyperlink"/>
          </w:rPr>
          <w:t xml:space="preserve">acCanRead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3" w:history="1">
        <w:r>
          <w:rPr>
            <w:rStyle w:val="Hyperlink"/>
          </w:rPr>
          <w:t xml:space="preserve">acCanWrite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5" w:history="1">
        <w:r>
          <w:rPr>
            <w:rStyle w:val="Hyperlink"/>
          </w:rPr>
          <w:t xml:space="preserve">acClearCommError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8" w:history="1">
        <w:r>
          <w:rPr>
            <w:rStyle w:val="Hyperlink"/>
          </w:rPr>
          <w:t xml:space="preserve">acClearRxFifo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6" w:history="1">
        <w:r>
          <w:rPr>
            <w:rStyle w:val="Hyperlink"/>
          </w:rPr>
          <w:t xml:space="preserve">acEnterResetMode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7" w:history="1">
        <w:r>
          <w:rPr>
            <w:rStyle w:val="Hyperlink"/>
          </w:rPr>
          <w:t xml:space="preserve">acEnterWorkMode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7" w:history="1">
        <w:r>
          <w:rPr>
            <w:rStyle w:val="Hyperlink"/>
          </w:rPr>
          <w:t xml:space="preserve">acGetCommMask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2" w:history="1">
        <w:r>
          <w:rPr>
            <w:rStyle w:val="Hyperlink"/>
          </w:rPr>
          <w:t xml:space="preserve">acGetStatus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1" w:history="1">
        <w:r>
          <w:rPr>
            <w:rStyle w:val="Hyperlink"/>
          </w:rPr>
          <w:t xml:space="preserve">acSetAcceptanceFilter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0" w:history="1">
        <w:r>
          <w:rPr>
            <w:rStyle w:val="Hyperlink"/>
          </w:rPr>
          <w:t xml:space="preserve">acSetAcceptanceFilterCode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F" w:history="1">
        <w:r>
          <w:rPr>
            <w:rStyle w:val="Hyperlink"/>
          </w:rPr>
          <w:t xml:space="preserve">acSetAcceptanceFilterMask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E" w:history="1">
        <w:r>
          <w:rPr>
            <w:rStyle w:val="Hyperlink"/>
          </w:rPr>
          <w:t xml:space="preserve">acSetAcceptanceFilterMode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9" w:history="1">
        <w:r>
          <w:rPr>
            <w:rStyle w:val="Hyperlink"/>
          </w:rPr>
          <w:t xml:space="preserve">acSetBaud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A" w:history="1">
        <w:r>
          <w:rPr>
            <w:rStyle w:val="Hyperlink"/>
          </w:rPr>
          <w:t xml:space="preserve">acSetBaudRegister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6" w:history="1">
        <w:r>
          <w:rPr>
            <w:rStyle w:val="Hyperlink"/>
          </w:rPr>
          <w:t xml:space="preserve">acSetCommMask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D" w:history="1">
        <w:r>
          <w:rPr>
            <w:rStyle w:val="Hyperlink"/>
          </w:rPr>
          <w:t xml:space="preserve">acSetListenOnlyMode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C" w:history="1">
        <w:r>
          <w:rPr>
            <w:rStyle w:val="Hyperlink"/>
          </w:rPr>
          <w:t xml:space="preserve">acSetSelfReception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B" w:history="1">
        <w:r>
          <w:rPr>
            <w:rStyle w:val="Hyperlink"/>
          </w:rPr>
          <w:t xml:space="preserve">acSetTimeOut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8" w:history="1">
        <w:r>
          <w:rPr>
            <w:rStyle w:val="Hyperlink"/>
          </w:rPr>
          <w:t xml:space="preserve">acWaitEvent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Fields</w:t>
      </w:r>
    </w:p>
    <w:p>
      <w:hyperlink w:anchor="topic_0000000000000081" w:history="1">
        <w:r>
          <w:rPr>
            <w:rStyle w:val="Hyperlink"/>
          </w:rPr>
          <w:t xml:space="preserve">OPERATION_ERROR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0" w:history="1">
        <w:r>
          <w:rPr>
            <w:rStyle w:val="Hyperlink"/>
          </w:rPr>
          <w:t xml:space="preserve">SUCCESS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2" w:history="1">
        <w:r>
          <w:rPr>
            <w:rStyle w:val="Hyperlink"/>
          </w:rPr>
          <w:t xml:space="preserve">TIME_OUT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" w:name="topic_0000000000000083"/>
      <w:r>
        <w:t xml:space="preserve">AdvCANIO Constructor</w:t>
      </w:r>
      <w:bookmarkEnd w:id="4"/>
    </w:p>
    <w:p>
      <w:r>
        <w:t xml:space="preserve">Creates theAdvCANIO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AdvCANIO()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" w:name="topic_0000000000000085"/>
      <w:r>
        <w:t xml:space="preserve">AdvCANIO.acCanClose Method</w:t>
      </w:r>
      <w:bookmarkEnd w:id="5"/>
    </w:p>
    <w:p>
      <w:r>
        <w:t xml:space="preserve">Close can port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acCanClose()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" w:name="topic_0000000000000084"/>
      <w:r>
        <w:t xml:space="preserve">AdvCANIO.acCanOpen Method</w:t>
      </w:r>
      <w:bookmarkEnd w:id="6"/>
    </w:p>
    <w:p>
      <w:r>
        <w:t xml:space="preserve">open can port by name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acCanOpen(</w:t>
              <w:br/>
              <w:t xml:space="preserve">   </w:t>
            </w:r>
            <w:hyperlink r:id="rId40142d2b-6f00-423a-8ec9-80f066d26315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CanPortName</w:t>
            </w:r>
            <w:r>
              <w:t xml:space="preserve">,</w:t>
              <w:br/>
              <w:t xml:space="preserve">  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synchronization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MsgNumberOfReadBuffer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MsgNumberOfWriteBuffer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CanPortName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port name</w:t>
            </w:r>
          </w:p>
        </w:tc>
      </w:tr>
    </w:tbl>
    <w:p>
      <w:pPr>
        <w:pStyle w:val="DefinitionTerm"/>
      </w:pPr>
      <w:r>
        <w:t xml:space="preserve">synchronization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true, synchronization ; false, asynchronous</w:t>
            </w:r>
          </w:p>
        </w:tc>
      </w:tr>
    </w:tbl>
    <w:p>
      <w:pPr>
        <w:pStyle w:val="DefinitionTerm"/>
      </w:pPr>
      <w:r>
        <w:t xml:space="preserve">MsgNumberOfReadBuffer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number of read intptr</w:t>
            </w:r>
          </w:p>
        </w:tc>
      </w:tr>
    </w:tbl>
    <w:p>
      <w:pPr>
        <w:pStyle w:val="DefinitionTerm"/>
      </w:pPr>
      <w:r>
        <w:t xml:space="preserve">MsgNumberOfWriteBuffer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number of write intptr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" w:name="topic_0000000000000094"/>
      <w:r>
        <w:t xml:space="preserve">AdvCANIO.acCanRead Method</w:t>
      </w:r>
      <w:bookmarkEnd w:id="7"/>
    </w:p>
    <w:p>
      <w:r>
        <w:t xml:space="preserve">Read can message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acCanRead(</w:t>
              <w:br/>
              <w:t xml:space="preserve">   </w:t>
            </w:r>
            <w:hyperlink w:anchor="topic_0000000000000019" w:history="1">
              <w:r>
                <w:rPr>
                  <w:rStyle w:val="Hyperlink"/>
                </w:rPr>
                <w:t xml:space="preserve">canmsg_t</w:t>
              </w:r>
            </w:hyperlink>
            <w:r>
              <w:t xml:space="preserve">[] </w:t>
            </w:r>
            <w:r>
              <w:rPr>
                <w:i/>
              </w:rPr>
              <w:t xml:space="preserve">msgRead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nReadCount</w:t>
            </w:r>
            <w:r>
              <w:t xml:space="preserve">,</w:t>
              <w:br/>
              <w:t xml:space="preserve">   ref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pulNumberofRead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msgRead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managed buffer for read</w:t>
            </w:r>
          </w:p>
        </w:tc>
      </w:tr>
    </w:tbl>
    <w:p>
      <w:pPr>
        <w:pStyle w:val="DefinitionTerm"/>
      </w:pPr>
      <w:r>
        <w:t xml:space="preserve">nReadCount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msg number that unmanaged buffer can preserve</w:t>
            </w:r>
          </w:p>
        </w:tc>
      </w:tr>
    </w:tbl>
    <w:p>
      <w:pPr>
        <w:pStyle w:val="DefinitionTerm"/>
      </w:pPr>
      <w:r>
        <w:t xml:space="preserve">pulNumberofRead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real msgs have read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" w:name="topic_0000000000000093"/>
      <w:r>
        <w:t xml:space="preserve">AdvCANIO.acCanWrite Method</w:t>
      </w:r>
      <w:bookmarkEnd w:id="8"/>
    </w:p>
    <w:p>
      <w:r>
        <w:t xml:space="preserve">Write can msg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acCanWrite(</w:t>
              <w:br/>
              <w:t xml:space="preserve">   </w:t>
            </w:r>
            <w:hyperlink w:anchor="topic_0000000000000019" w:history="1">
              <w:r>
                <w:rPr>
                  <w:rStyle w:val="Hyperlink"/>
                </w:rPr>
                <w:t xml:space="preserve">canmsg_t</w:t>
              </w:r>
            </w:hyperlink>
            <w:r>
              <w:t xml:space="preserve">[] </w:t>
            </w:r>
            <w:r>
              <w:rPr>
                <w:i/>
              </w:rPr>
              <w:t xml:space="preserve">msgWrite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nWriteCount</w:t>
            </w:r>
            <w:r>
              <w:t xml:space="preserve">,</w:t>
              <w:br/>
              <w:t xml:space="preserve">   ref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pulNumberofWritten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msgWrite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managed buffer for write</w:t>
            </w:r>
          </w:p>
        </w:tc>
      </w:tr>
    </w:tbl>
    <w:p>
      <w:pPr>
        <w:pStyle w:val="DefinitionTerm"/>
      </w:pPr>
      <w:r>
        <w:t xml:space="preserve">nWriteCount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msg number for write</w:t>
            </w:r>
          </w:p>
        </w:tc>
      </w:tr>
    </w:tbl>
    <w:p>
      <w:pPr>
        <w:pStyle w:val="DefinitionTerm"/>
      </w:pPr>
      <w:r>
        <w:t xml:space="preserve">pulNumberofWritten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real msgs have written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" w:name="topic_0000000000000095"/>
      <w:r>
        <w:t xml:space="preserve">AdvCANIO.acClearCommError Method</w:t>
      </w:r>
      <w:bookmarkEnd w:id="9"/>
    </w:p>
    <w:p>
      <w:r>
        <w:t xml:space="preserve">Execute Clear CommError of AdvCan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acClearCommError(</w:t>
              <w:br/>
              <w:t xml:space="preserve">   ref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ErrorCode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ErrorCode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Error code if the CAN Controller occur error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true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" w:name="topic_0000000000000088"/>
      <w:r>
        <w:t xml:space="preserve">AdvCANIO.acClearRxFifo Method</w:t>
      </w:r>
      <w:bookmarkEnd w:id="10"/>
    </w:p>
    <w:p>
      <w:r>
        <w:t xml:space="preserve">Clear can port receive buffer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acClearRxFifo()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" w:name="topic_0000000000000086"/>
      <w:r>
        <w:t xml:space="preserve">AdvCANIO.acEnterResetMode Method</w:t>
      </w:r>
      <w:bookmarkEnd w:id="11"/>
    </w:p>
    <w:p>
      <w:r>
        <w:t xml:space="preserve">Enter reset mode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acEnterResetMode()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" w:name="topic_0000000000000087"/>
      <w:r>
        <w:t xml:space="preserve">AdvCANIO.acEnterWorkMode Method</w:t>
      </w:r>
      <w:bookmarkEnd w:id="12"/>
    </w:p>
    <w:p>
      <w:r>
        <w:t xml:space="preserve">Enter work mode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acEnterWorkMode()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" w:name="topic_0000000000000097"/>
      <w:r>
        <w:t xml:space="preserve">AdvCANIO.acGetCommMask Method</w:t>
      </w:r>
      <w:bookmarkEnd w:id="13"/>
    </w:p>
    <w:p>
      <w:r>
        <w:t xml:space="preserve">Execute GetCommMask of AdvCan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acGetCommMask(</w:t>
              <w:br/>
              <w:t xml:space="preserve">   ref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EvtMask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EvtMask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event type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true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" w:name="topic_0000000000000092"/>
      <w:r>
        <w:t xml:space="preserve">AdvCANIO.acGetStatus Method</w:t>
      </w:r>
      <w:bookmarkEnd w:id="14"/>
    </w:p>
    <w:p>
      <w:r>
        <w:t xml:space="preserve">Get the current status of the driver and the CAN 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acGetStatus(</w:t>
              <w:br/>
              <w:t xml:space="preserve">   ref </w:t>
            </w:r>
            <w:hyperlink w:anchor="topic_0000000000000051" w:history="1">
              <w:r>
                <w:rPr>
                  <w:rStyle w:val="Hyperlink"/>
                </w:rPr>
                <w:t xml:space="preserve">CanStatusPar_t</w:t>
              </w:r>
            </w:hyperlink>
            <w:r>
              <w:t xml:space="preserve"> </w:t>
            </w:r>
            <w:r>
              <w:rPr>
                <w:i/>
              </w:rPr>
              <w:t xml:space="preserve">Status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Status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status buffer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" w:name="topic_0000000000000091"/>
      <w:r>
        <w:t xml:space="preserve">AdvCANIO.acSetAcceptanceFilter Method</w:t>
      </w:r>
      <w:bookmarkEnd w:id="15"/>
    </w:p>
    <w:p>
      <w:r>
        <w:t xml:space="preserve">Set acceptance filter code and mask of the CAN 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acSetAcceptanceFilter(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Mask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Code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acceptance filter mask</w:t>
            </w:r>
          </w:p>
        </w:tc>
      </w:tr>
    </w:tbl>
    <w:p>
      <w:pPr>
        <w:pStyle w:val="DefinitionTerm"/>
      </w:pPr>
      <w:r>
        <w:t xml:space="preserve">Code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acceptance filter code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" w:name="topic_0000000000000090"/>
      <w:r>
        <w:t xml:space="preserve">AdvCANIO.acSetAcceptanceFilterCode Method</w:t>
      </w:r>
      <w:bookmarkEnd w:id="16"/>
    </w:p>
    <w:p>
      <w:r>
        <w:t xml:space="preserve">Set acceptance filter code of the CAN 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acSetAcceptanceFilterCode(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Code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Code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acceptance filter code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" w:name="topic_000000000000008F"/>
      <w:r>
        <w:t xml:space="preserve">AdvCANIO.acSetAcceptanceFilterMask Method</w:t>
      </w:r>
      <w:bookmarkEnd w:id="17"/>
    </w:p>
    <w:p>
      <w:r>
        <w:t xml:space="preserve">Set acceptance filter mask of the CAN 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acSetAcceptanceFilterMask(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Mask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acceptance filter mask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" w:name="topic_000000000000008E"/>
      <w:r>
        <w:t xml:space="preserve">AdvCANIO.acSetAcceptanceFilterMode Method</w:t>
      </w:r>
      <w:bookmarkEnd w:id="18"/>
    </w:p>
    <w:p>
      <w:r>
        <w:t xml:space="preserve">Set acceptance filter mode of the CAN 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acSetAcceptanceFilterMode(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FilterMode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FilterMode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PELICAN_SINGLE_FILTER, single filter mode; PELICAN_DUAL_FILTER, dule filter mode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succeeded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" w:name="topic_0000000000000089"/>
      <w:r>
        <w:t xml:space="preserve">AdvCANIO.acSetBaud Method</w:t>
      </w:r>
      <w:bookmarkEnd w:id="19"/>
    </w:p>
    <w:p>
      <w:r>
        <w:t xml:space="preserve">Set baudrate of the CAN Controller.The two modes of configuring
 baud rate are custom mode and standard mode.
 Custom mode:
       If Baud Rate value is user defined, driver will write the first 8
       bit of low 16 bit in BTR0 of SJA1000.
         The lower order 8 bit of low 16 bit will be written in BTR1 of SJA1000
 Standard mode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acSetBaud(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BaudRateValue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BaudRateValue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&lt;default&gt;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" w:name="topic_000000000000008A"/>
      <w:r>
        <w:t xml:space="preserve">AdvCANIO.acSetBaudRegister Method</w:t>
      </w:r>
      <w:bookmarkEnd w:id="20"/>
    </w:p>
    <w:p>
      <w:r>
        <w:t xml:space="preserve">Configures baud rate by custom mode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acSetBaudRegister(</w:t>
              <w:br/>
              <w:t xml:space="preserve">   </w:t>
            </w:r>
            <w:hyperlink r:id="rIdac4df69d-f3eb-41c5-8e58-32ae0159003d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Btr0</w:t>
            </w:r>
            <w:r>
              <w:t xml:space="preserve">,</w:t>
              <w:br/>
              <w:t xml:space="preserve">   </w:t>
            </w:r>
            <w:hyperlink r:id="rIdac4df69d-f3eb-41c5-8e58-32ae0159003d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 </w:t>
            </w:r>
            <w:r>
              <w:rPr>
                <w:i/>
              </w:rPr>
              <w:t xml:space="preserve">Btr1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Btr0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BTR0 register value</w:t>
            </w:r>
          </w:p>
        </w:tc>
      </w:tr>
    </w:tbl>
    <w:p>
      <w:pPr>
        <w:pStyle w:val="DefinitionTerm"/>
      </w:pPr>
      <w:r>
        <w:t xml:space="preserve">Btr1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BTR1 register value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" w:name="topic_0000000000000096"/>
      <w:r>
        <w:t xml:space="preserve">AdvCANIO.acSetCommMask Method</w:t>
      </w:r>
      <w:bookmarkEnd w:id="21"/>
    </w:p>
    <w:p>
      <w:r>
        <w:t xml:space="preserve">Execute SetCommMask of AdvCan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acSetCommMask(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EvtMask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EvtMask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event type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true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" w:name="topic_000000000000008D"/>
      <w:r>
        <w:t xml:space="preserve">AdvCANIO.acSetListenOnlyMode Method</w:t>
      </w:r>
      <w:bookmarkEnd w:id="22"/>
    </w:p>
    <w:p>
      <w:r>
        <w:t xml:space="preserve">Set listen only mode of the CAN 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acSetListenOnlyMode(</w:t>
              <w:br/>
              <w:t xml:space="preserve">  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ListenOnly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ListenOnly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true, open only listen mode; false, close only listen mode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succeeded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" w:name="topic_000000000000008C"/>
      <w:r>
        <w:t xml:space="preserve">AdvCANIO.acSetSelfReception Method</w:t>
      </w:r>
      <w:bookmarkEnd w:id="23"/>
    </w:p>
    <w:p>
      <w:r>
        <w:t xml:space="preserve">Set support for self reception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acSetSelfReception(</w:t>
              <w:br/>
              <w:t xml:space="preserve">  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SelfFlag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SelfFlag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true, open self reception; false, close self reception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" w:name="topic_000000000000008B"/>
      <w:r>
        <w:t xml:space="preserve">AdvCANIO.acSetTimeOut Method</w:t>
      </w:r>
      <w:bookmarkEnd w:id="24"/>
    </w:p>
    <w:p>
      <w:r>
        <w:t xml:space="preserve">Set timeout for read and write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acSetTimeOut(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ReadTimeOutValue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WriteTimeOutValue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ReadTimeOutValue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ReadTimeOutValue - ms</w:t>
            </w:r>
          </w:p>
        </w:tc>
      </w:tr>
    </w:tbl>
    <w:p>
      <w:pPr>
        <w:pStyle w:val="DefinitionTerm"/>
      </w:pPr>
      <w:r>
        <w:t xml:space="preserve">WriteTimeOutValue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WriteTimeOutValue - ms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" w:name="topic_0000000000000098"/>
      <w:r>
        <w:t xml:space="preserve">AdvCANIO.acWaitEvent Method</w:t>
      </w:r>
      <w:bookmarkEnd w:id="25"/>
    </w:p>
    <w:p>
      <w:r>
        <w:t xml:space="preserve">Wait can message or error of the CAN 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acWaitEvent(</w:t>
              <w:br/>
              <w:t xml:space="preserve">   </w:t>
            </w:r>
            <w:hyperlink w:anchor="topic_0000000000000019" w:history="1">
              <w:r>
                <w:rPr>
                  <w:rStyle w:val="Hyperlink"/>
                </w:rPr>
                <w:t xml:space="preserve">canmsg_t</w:t>
              </w:r>
            </w:hyperlink>
            <w:r>
              <w:t xml:space="preserve">[] </w:t>
            </w:r>
            <w:r>
              <w:rPr>
                <w:i/>
              </w:rPr>
              <w:t xml:space="preserve">msgRead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nReadCount</w:t>
            </w:r>
            <w:r>
              <w:t xml:space="preserve">,</w:t>
              <w:br/>
              <w:t xml:space="preserve">   ref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pulNumberofRead</w:t>
            </w:r>
            <w:r>
              <w:t xml:space="preserve">,</w:t>
              <w:br/>
              <w:t xml:space="preserve">   ref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ErrorCode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msgRead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managed buffer for read</w:t>
            </w:r>
          </w:p>
        </w:tc>
      </w:tr>
    </w:tbl>
    <w:p>
      <w:pPr>
        <w:pStyle w:val="DefinitionTerm"/>
      </w:pPr>
      <w:r>
        <w:t xml:space="preserve">nReadCount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msg number that unmanaged buffer can preserve</w:t>
            </w:r>
          </w:p>
        </w:tc>
      </w:tr>
    </w:tbl>
    <w:p>
      <w:pPr>
        <w:pStyle w:val="DefinitionTerm"/>
      </w:pPr>
      <w:r>
        <w:t xml:space="preserve">pulNumberofRead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real msgs have read</w:t>
            </w:r>
          </w:p>
        </w:tc>
      </w:tr>
    </w:tbl>
    <w:p>
      <w:pPr>
        <w:pStyle w:val="DefinitionTerm"/>
      </w:pPr>
      <w:r>
        <w:t xml:space="preserve">ErrorCode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return error code when the CAN Controller has error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=0 SUCCESS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" w:name="topic_0000000000000081"/>
      <w:r>
        <w:t xml:space="preserve">OPERATION_ERROR Field</w:t>
      </w:r>
      <w:bookmarkEnd w:id="2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OPERATION_ERROR = -1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" w:name="topic_0000000000000080"/>
      <w:r>
        <w:t xml:space="preserve">SUCCESS Field</w:t>
      </w:r>
      <w:bookmarkEnd w:id="2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SUCCESS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" w:name="topic_0000000000000082"/>
      <w:r>
        <w:t xml:space="preserve">TIME_OUT Field</w:t>
      </w:r>
      <w:bookmarkEnd w:id="2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TIME_OUT = -2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7F" w:history="1">
        <w:r>
          <w:rPr>
            <w:rStyle w:val="Hyperlink"/>
          </w:rPr>
          <w:t xml:space="preserve">AdvCANIO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9" w:name="topic_0000000000000000"/>
      <w:r>
        <w:t xml:space="preserve">AdvCan Class</w:t>
      </w:r>
      <w:bookmarkEnd w:id="29"/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AdvCan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AdvCan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Methods</w:t>
      </w:r>
    </w:p>
    <w:p>
      <w:hyperlink w:anchor="topic_000000000000007C" w:history="1">
        <w:r>
          <w:rPr>
            <w:rStyle w:val="Hyperlink"/>
          </w:rPr>
          <w:t xml:space="preserve">ClearCommError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8" w:history="1">
        <w:r>
          <w:rPr>
            <w:rStyle w:val="Hyperlink"/>
          </w:rPr>
          <w:t xml:space="preserve">CloseHandle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5" w:history="1">
        <w:r>
          <w:rPr>
            <w:rStyle w:val="Hyperlink"/>
          </w:rPr>
          <w:t xml:space="preserve">CreateFile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B" w:history="1">
        <w:r>
          <w:rPr>
            <w:rStyle w:val="Hyperlink"/>
          </w:rPr>
          <w:t xml:space="preserve">DeviceIoControl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7D" w:history="1">
        <w:r>
          <w:rPr>
            <w:rStyle w:val="Hyperlink"/>
          </w:rPr>
          <w:t xml:space="preserve">GetCommMask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76" w:history="1">
        <w:r>
          <w:rPr>
            <w:rStyle w:val="Hyperlink"/>
          </w:rPr>
          <w:t xml:space="preserve">GetOverlappedResult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79" w:history="1">
        <w:r>
          <w:rPr>
            <w:rStyle w:val="Hyperlink"/>
          </w:rPr>
          <w:t xml:space="preserve">ReadFile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E" w:history="1">
        <w:r>
          <w:rPr>
            <w:rStyle w:val="Hyperlink"/>
          </w:rPr>
          <w:t xml:space="preserve">SetCommMask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77" w:history="1">
        <w:r>
          <w:rPr>
            <w:rStyle w:val="Hyperlink"/>
          </w:rPr>
          <w:t xml:space="preserve">WaitCommEvent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A" w:history="1">
        <w:r>
          <w:rPr>
            <w:rStyle w:val="Hyperlink"/>
          </w:rPr>
          <w:t xml:space="preserve">WriteFile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Structures</w:t>
      </w:r>
    </w:p>
    <w:p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3" w:history="1">
        <w:r>
          <w:rPr>
            <w:rStyle w:val="Hyperlink"/>
          </w:rPr>
          <w:t xml:space="preserve">Command_par_t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A" w:history="1">
        <w:r>
          <w:rPr>
            <w:rStyle w:val="Hyperlink"/>
          </w:rPr>
          <w:t xml:space="preserve">Config_par_t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4" w:history="1">
        <w:r>
          <w:rPr>
            <w:rStyle w:val="Hyperlink"/>
          </w:rPr>
          <w:t xml:space="preserve">OVERLAPPED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9" w:history="1">
        <w:r>
          <w:rPr>
            <w:rStyle w:val="Hyperlink"/>
          </w:rPr>
          <w:t xml:space="preserve">canmsg_t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Fields</w:t>
      </w:r>
    </w:p>
    <w:p>
      <w:hyperlink w:anchor="topic_0000000000000004" w:history="1">
        <w:r>
          <w:rPr>
            <w:rStyle w:val="Hyperlink"/>
          </w:rPr>
          <w:t xml:space="preserve">CAN_CANSTATUS_LENGTH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2" w:history="1">
        <w:r>
          <w:rPr>
            <w:rStyle w:val="Hyperlink"/>
          </w:rPr>
          <w:t xml:space="preserve">CAN_COMMAND_LENGTH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3" w:history="1">
        <w:r>
          <w:rPr>
            <w:rStyle w:val="Hyperlink"/>
          </w:rPr>
          <w:t xml:space="preserve">CAN_CONFIG_LENGTH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0" w:history="1">
        <w:r>
          <w:rPr>
            <w:rStyle w:val="Hyperlink"/>
          </w:rPr>
          <w:t xml:space="preserve">CAN_IOCTL_COMMAND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1" w:history="1">
        <w:r>
          <w:rPr>
            <w:rStyle w:val="Hyperlink"/>
          </w:rPr>
          <w:t xml:space="preserve">CAN_IOCTL_CONFIG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2" w:history="1">
        <w:r>
          <w:rPr>
            <w:rStyle w:val="Hyperlink"/>
          </w:rPr>
          <w:t xml:space="preserve">CAN_IOCTL_STATUS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1" w:history="1">
        <w:r>
          <w:rPr>
            <w:rStyle w:val="Hyperlink"/>
          </w:rPr>
          <w:t xml:space="preserve">CAN_MSG_LENGTH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D" w:history="1">
        <w:r>
          <w:rPr>
            <w:rStyle w:val="Hyperlink"/>
          </w:rPr>
          <w:t xml:space="preserve">CAN_TIMING_1000K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8" w:history="1">
        <w:r>
          <w:rPr>
            <w:rStyle w:val="Hyperlink"/>
          </w:rPr>
          <w:t xml:space="preserve">CAN_TIMING_100K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5" w:history="1">
        <w:r>
          <w:rPr>
            <w:rStyle w:val="Hyperlink"/>
          </w:rPr>
          <w:t xml:space="preserve">CAN_TIMING_10K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9" w:history="1">
        <w:r>
          <w:rPr>
            <w:rStyle w:val="Hyperlink"/>
          </w:rPr>
          <w:t xml:space="preserve">CAN_TIMING_125K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6" w:history="1">
        <w:r>
          <w:rPr>
            <w:rStyle w:val="Hyperlink"/>
          </w:rPr>
          <w:t xml:space="preserve">CAN_TIMING_20K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A" w:history="1">
        <w:r>
          <w:rPr>
            <w:rStyle w:val="Hyperlink"/>
          </w:rPr>
          <w:t xml:space="preserve">CAN_TIMING_250K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B" w:history="1">
        <w:r>
          <w:rPr>
            <w:rStyle w:val="Hyperlink"/>
          </w:rPr>
          <w:t xml:space="preserve">CAN_TIMING_500K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7" w:history="1">
        <w:r>
          <w:rPr>
            <w:rStyle w:val="Hyperlink"/>
          </w:rPr>
          <w:t xml:space="preserve">CAN_TIMING_50K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C" w:history="1">
        <w:r>
          <w:rPr>
            <w:rStyle w:val="Hyperlink"/>
          </w:rPr>
          <w:t xml:space="preserve">CAN_TIMING_800K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F" w:history="1">
        <w:r>
          <w:rPr>
            <w:rStyle w:val="Hyperlink"/>
          </w:rPr>
          <w:t xml:space="preserve">CE_BREAK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E" w:history="1">
        <w:r>
          <w:rPr>
            <w:rStyle w:val="Hyperlink"/>
          </w:rPr>
          <w:t xml:space="preserve">CE_FRAME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D" w:history="1">
        <w:r>
          <w:rPr>
            <w:rStyle w:val="Hyperlink"/>
          </w:rPr>
          <w:t xml:space="preserve">CE_OVERRUN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C" w:history="1">
        <w:r>
          <w:rPr>
            <w:rStyle w:val="Hyperlink"/>
          </w:rPr>
          <w:t xml:space="preserve">CE_RXOVER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2" w:history="1">
        <w:r>
          <w:rPr>
            <w:rStyle w:val="Hyperlink"/>
          </w:rPr>
          <w:t xml:space="preserve">CMD_CLEARBUFFERS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1" w:history="1">
        <w:r>
          <w:rPr>
            <w:rStyle w:val="Hyperlink"/>
          </w:rPr>
          <w:t xml:space="preserve">CMD_RESET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F" w:history="1">
        <w:r>
          <w:rPr>
            <w:rStyle w:val="Hyperlink"/>
          </w:rPr>
          <w:t xml:space="preserve">CMD_START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0" w:history="1">
        <w:r>
          <w:rPr>
            <w:rStyle w:val="Hyperlink"/>
          </w:rPr>
          <w:t xml:space="preserve">CMD_STOP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3" w:history="1">
        <w:r>
          <w:rPr>
            <w:rStyle w:val="Hyperlink"/>
          </w:rPr>
          <w:t xml:space="preserve">CONF_ACC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5" w:history="1">
        <w:r>
          <w:rPr>
            <w:rStyle w:val="Hyperlink"/>
          </w:rPr>
          <w:t xml:space="preserve">CONF_ACCC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4" w:history="1">
        <w:r>
          <w:rPr>
            <w:rStyle w:val="Hyperlink"/>
          </w:rPr>
          <w:t xml:space="preserve">CONF_ACCM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A" w:history="1">
        <w:r>
          <w:rPr>
            <w:rStyle w:val="Hyperlink"/>
          </w:rPr>
          <w:t xml:space="preserve">CONF_ACC_FILTER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7" w:history="1">
        <w:r>
          <w:rPr>
            <w:rStyle w:val="Hyperlink"/>
          </w:rPr>
          <w:t xml:space="preserve">CONF_LISTEN_ONLY_MODE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8" w:history="1">
        <w:r>
          <w:rPr>
            <w:rStyle w:val="Hyperlink"/>
          </w:rPr>
          <w:t xml:space="preserve">CONF_SELF_RECEPTION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9" w:history="1">
        <w:r>
          <w:rPr>
            <w:rStyle w:val="Hyperlink"/>
          </w:rPr>
          <w:t xml:space="preserve">CONF_TIMEOUT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6" w:history="1">
        <w:r>
          <w:rPr>
            <w:rStyle w:val="Hyperlink"/>
          </w:rPr>
          <w:t xml:space="preserve">CONF_TIMING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0" w:history="1">
        <w:r>
          <w:rPr>
            <w:rStyle w:val="Hyperlink"/>
          </w:rPr>
          <w:t xml:space="preserve">DATALENGTH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1" w:history="1">
        <w:r>
          <w:rPr>
            <w:rStyle w:val="Hyperlink"/>
          </w:rPr>
          <w:t xml:space="preserve">ERRORID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1" w:history="1">
        <w:r>
          <w:rPr>
            <w:rStyle w:val="Hyperlink"/>
          </w:rPr>
          <w:t xml:space="preserve">ERROR_IO_PENDING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0" w:history="1">
        <w:r>
          <w:rPr>
            <w:rStyle w:val="Hyperlink"/>
          </w:rPr>
          <w:t xml:space="preserve">ERROR_SEM_TIMEOUT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E" w:history="1">
        <w:r>
          <w:rPr>
            <w:rStyle w:val="Hyperlink"/>
          </w:rPr>
          <w:t xml:space="preserve">EV_ERR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F" w:history="1">
        <w:r>
          <w:rPr>
            <w:rStyle w:val="Hyperlink"/>
          </w:rPr>
          <w:t xml:space="preserve">EV_RXCHAR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A" w:history="1">
        <w:r>
          <w:rPr>
            <w:rStyle w:val="Hyperlink"/>
          </w:rPr>
          <w:t xml:space="preserve">FILE_ATTRIBUTE_NORMAL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B" w:history="1">
        <w:r>
          <w:rPr>
            <w:rStyle w:val="Hyperlink"/>
          </w:rPr>
          <w:t xml:space="preserve">FILE_FLAG_OVERLAPPED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8" w:history="1">
        <w:r>
          <w:rPr>
            <w:rStyle w:val="Hyperlink"/>
          </w:rPr>
          <w:t xml:space="preserve">FILE_SHARE_DELETE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6" w:history="1">
        <w:r>
          <w:rPr>
            <w:rStyle w:val="Hyperlink"/>
          </w:rPr>
          <w:t xml:space="preserve">FILE_SHARE_READ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7" w:history="1">
        <w:r>
          <w:rPr>
            <w:rStyle w:val="Hyperlink"/>
          </w:rPr>
          <w:t xml:space="preserve">FILE_SHARE_WRITE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5" w:history="1">
        <w:r>
          <w:rPr>
            <w:rStyle w:val="Hyperlink"/>
          </w:rPr>
          <w:t xml:space="preserve">GENERIC_ALL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4" w:history="1">
        <w:r>
          <w:rPr>
            <w:rStyle w:val="Hyperlink"/>
          </w:rPr>
          <w:t xml:space="preserve">GENERIC_EXECUTE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2" w:history="1">
        <w:r>
          <w:rPr>
            <w:rStyle w:val="Hyperlink"/>
          </w:rPr>
          <w:t xml:space="preserve">GENERIC_READ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3" w:history="1">
        <w:r>
          <w:rPr>
            <w:rStyle w:val="Hyperlink"/>
          </w:rPr>
          <w:t xml:space="preserve">GENERIC_WRITE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8" w:history="1">
        <w:r>
          <w:rPr>
            <w:rStyle w:val="Hyperlink"/>
          </w:rPr>
          <w:t xml:space="preserve">MSG_BOVR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7" w:history="1">
        <w:r>
          <w:rPr>
            <w:rStyle w:val="Hyperlink"/>
          </w:rPr>
          <w:t xml:space="preserve">MSG_BUSOFF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4" w:history="1">
        <w:r>
          <w:rPr>
            <w:rStyle w:val="Hyperlink"/>
          </w:rPr>
          <w:t xml:space="preserve">MSG_EXT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3" w:history="1">
        <w:r>
          <w:rPr>
            <w:rStyle w:val="Hyperlink"/>
          </w:rPr>
          <w:t xml:space="preserve">MSG_OVR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6" w:history="1">
        <w:r>
          <w:rPr>
            <w:rStyle w:val="Hyperlink"/>
          </w:rPr>
          <w:t xml:space="preserve">MSG_PASSIVE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2" w:history="1">
        <w:r>
          <w:rPr>
            <w:rStyle w:val="Hyperlink"/>
          </w:rPr>
          <w:t xml:space="preserve">MSG_RTR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5" w:history="1">
        <w:r>
          <w:rPr>
            <w:rStyle w:val="Hyperlink"/>
          </w:rPr>
          <w:t xml:space="preserve">MSG_SELF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9" w:history="1">
        <w:r>
          <w:rPr>
            <w:rStyle w:val="Hyperlink"/>
          </w:rPr>
          <w:t xml:space="preserve">OPEN_EXISTING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F" w:history="1">
        <w:r>
          <w:rPr>
            <w:rStyle w:val="Hyperlink"/>
          </w:rPr>
          <w:t xml:space="preserve">PELICAN_DUAL_FILTER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E" w:history="1">
        <w:r>
          <w:rPr>
            <w:rStyle w:val="Hyperlink"/>
          </w:rPr>
          <w:t xml:space="preserve">PELICAN_SINGLE_FILTER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C" w:history="1">
        <w:r>
          <w:rPr>
            <w:rStyle w:val="Hyperlink"/>
          </w:rPr>
          <w:t xml:space="preserve">STATUS_BUS_ERROR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D" w:history="1">
        <w:r>
          <w:rPr>
            <w:rStyle w:val="Hyperlink"/>
          </w:rPr>
          <w:t xml:space="preserve">STATUS_BUS_OFF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B" w:history="1">
        <w:r>
          <w:rPr>
            <w:rStyle w:val="Hyperlink"/>
          </w:rPr>
          <w:t xml:space="preserve">STATUS_OK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" w:name="topic_000000000000007C"/>
      <w:r>
        <w:t xml:space="preserve">AdvCan.ClearCommError Method</w:t>
      </w:r>
      <w:bookmarkEnd w:id="3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ClearCommError(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hFile</w:t>
            </w:r>
            <w:r>
              <w:t xml:space="preserve">,</w:t>
              <w:br/>
              <w:t xml:space="preserve">   out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lpErrors</w:t>
            </w:r>
            <w:r>
              <w:t xml:space="preserve">,</w:t>
              <w:br/>
              <w:t xml:space="preserve">   out </w:t>
            </w:r>
            <w:hyperlink w:anchor="topic_000000000000006A" w:history="1">
              <w:r>
                <w:rPr>
                  <w:rStyle w:val="Hyperlink"/>
                </w:rPr>
                <w:t xml:space="preserve">COMSTAT</w:t>
              </w:r>
            </w:hyperlink>
            <w:r>
              <w:t xml:space="preserve"> </w:t>
            </w:r>
            <w:r>
              <w:rPr>
                <w:i/>
              </w:rPr>
              <w:t xml:space="preserve">cs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hFile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lpErrors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" w:name="topic_0000000000000078"/>
      <w:r>
        <w:t xml:space="preserve">AdvCan.CloseHandle Method</w:t>
      </w:r>
      <w:bookmarkEnd w:id="3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CloseHandle(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hObject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hObject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" w:name="topic_0000000000000075"/>
      <w:r>
        <w:t xml:space="preserve">AdvCan.CreateFile Method</w:t>
      </w:r>
      <w:bookmarkEnd w:id="3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[DllImport("kernel32.dll", SetLastError = true)]</w:t>
              <w:br/>
              <w:t xml:space="preserve">public static extern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CreateFile(</w:t>
              <w:br/>
              <w:t xml:space="preserve">   </w:t>
            </w:r>
            <w:hyperlink r:id="rId40142d2b-6f00-423a-8ec9-80f066d26315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lpFileName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dwDesiredAccess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dwShareMode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lpSecurityAttributes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dwCreationDisposition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dwFlagsAndAttributes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hTemplateFile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lpFileName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dwDesiredAccess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dwShareMode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lpSecurityAttributes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dwCreationDisposition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dwFlagsAndAttributes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hTemplateFile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" w:name="topic_000000000000007B"/>
      <w:r>
        <w:t xml:space="preserve">AdvCan.DeviceIoControl Method</w:t>
      </w:r>
      <w:bookmarkEnd w:id="3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DeviceIoControl(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hDevice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dwIoControlCode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lpInBuffer</w:t>
            </w:r>
            <w:r>
              <w:t xml:space="preserve">,</w:t>
              <w:br/>
              <w:t xml:space="preserve">  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nInBufferSize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lpOutBuffer</w:t>
            </w:r>
            <w:r>
              <w:t xml:space="preserve">,</w:t>
              <w:br/>
              <w:t xml:space="preserve">  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nOutBufferSize</w:t>
            </w:r>
            <w:r>
              <w:t xml:space="preserve">,</w:t>
              <w:br/>
              <w:t xml:space="preserve">   ref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lpBytesReturned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lpOverlapped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hDevice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dwIoControlCode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lpInBuffer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nInBufferSize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lpOutBuffer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nOutBufferSize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lpBytesReturned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lpOverlapped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" w:name="topic_000000000000007D"/>
      <w:r>
        <w:t xml:space="preserve">AdvCan.GetCommMask Method</w:t>
      </w:r>
      <w:bookmarkEnd w:id="3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GetCommMask(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hFile</w:t>
            </w:r>
            <w:r>
              <w:t xml:space="preserve">,</w:t>
              <w:br/>
              <w:t xml:space="preserve">   ref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EvtMask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hFile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EvtMask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" w:name="topic_0000000000000076"/>
      <w:r>
        <w:t xml:space="preserve">AdvCan.GetOverlappedResult Method</w:t>
      </w:r>
      <w:bookmarkEnd w:id="3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[DllImport("kernel32.dll", SetLastError = true)]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GetOverlappedResult(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hFile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lpOverlapped</w:t>
            </w:r>
            <w:r>
              <w:t xml:space="preserve">,</w:t>
              <w:br/>
              <w:t xml:space="preserve">   out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nNumberOfBytesTransferred</w:t>
            </w:r>
            <w:r>
              <w:t xml:space="preserve">,</w:t>
              <w:br/>
              <w:t xml:space="preserve">  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bWait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hFile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lpOverlapped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nNumberOfBytesTransferred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bWait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" w:name="topic_0000000000000079"/>
      <w:r>
        <w:t xml:space="preserve">AdvCan.ReadFile Method</w:t>
      </w:r>
      <w:bookmarkEnd w:id="3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[DllImport("kernel32.dll", SetLastError = true)]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ReadFile(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hDevice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pbData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nNumberOfFramesToRead</w:t>
            </w:r>
            <w:r>
              <w:t xml:space="preserve">,</w:t>
              <w:br/>
              <w:t xml:space="preserve">   out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lpNumberOfFramesRead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lpOverlapped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hDevice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pbData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nNumberOfFramesToRead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lpNumberOfFramesRead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lpOverlapped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7" w:name="topic_000000000000007E"/>
      <w:r>
        <w:t xml:space="preserve">AdvCan.SetCommMask Method</w:t>
      </w:r>
      <w:bookmarkEnd w:id="3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SetCommMask(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hFile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dwEvtMask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hFile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dwEvtMask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" w:name="topic_0000000000000077"/>
      <w:r>
        <w:t xml:space="preserve">AdvCan.WaitCommEvent Method</w:t>
      </w:r>
      <w:bookmarkEnd w:id="3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[DllImport("kernel32.dll", SetLastError = true)]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WaitCommEvent(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hFile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lpEvtMask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lpOverlapped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hFile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lpEvtMask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lpOverlapped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9" w:name="topic_000000000000007A"/>
      <w:r>
        <w:t xml:space="preserve">AdvCan.WriteFile Method</w:t>
      </w:r>
      <w:bookmarkEnd w:id="3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[DllImport("kernel32.dll", SetLastError = true)]</w:t>
              <w:br/>
              <w:t xml:space="preserve">public static extern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WriteFile(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hDevice</w:t>
            </w:r>
            <w:r>
              <w:t xml:space="preserve">,</w:t>
              <w:br/>
              <w:t xml:space="preserve">   </w:t>
            </w:r>
            <w:hyperlink w:anchor="topic_0000000000000019" w:history="1">
              <w:r>
                <w:rPr>
                  <w:rStyle w:val="Hyperlink"/>
                </w:rPr>
                <w:t xml:space="preserve">canmsg_t</w:t>
              </w:r>
            </w:hyperlink>
            <w:r>
              <w:t xml:space="preserve">[] </w:t>
            </w:r>
            <w:r>
              <w:rPr>
                <w:i/>
              </w:rPr>
              <w:t xml:space="preserve">msgWrite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nNumberOfFramesToWrite</w:t>
            </w:r>
            <w:r>
              <w:t xml:space="preserve">,</w:t>
              <w:br/>
              <w:t xml:space="preserve">   out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lpNumberOfFramesWritten</w:t>
            </w:r>
            <w:r>
              <w:t xml:space="preserve">,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lpOverlapped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hDevice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msgWrite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nNumberOfFramesToWrite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lpNumberOfFramesWritten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lpOverlapped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40" w:name="topic_000000000000006A"/>
      <w:r>
        <w:t xml:space="preserve">COMSTAT Structure</w:t>
      </w:r>
      <w:bookmarkEnd w:id="4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struct COMSTAT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Fields</w:t>
      </w:r>
    </w:p>
    <w:p>
      <w:hyperlink w:anchor="topic_0000000000000073" w:history="1">
        <w:r>
          <w:rPr>
            <w:rStyle w:val="Hyperlink"/>
          </w:rPr>
          <w:t xml:space="preserve">cbInQue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4" w:history="1">
        <w:r>
          <w:rPr>
            <w:rStyle w:val="Hyperlink"/>
          </w:rPr>
          <w:t xml:space="preserve">cbOutQue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B" w:history="1">
        <w:r>
          <w:rPr>
            <w:rStyle w:val="Hyperlink"/>
          </w:rPr>
          <w:t xml:space="preserve">fCtsHold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C" w:history="1">
        <w:r>
          <w:rPr>
            <w:rStyle w:val="Hyperlink"/>
          </w:rPr>
          <w:t xml:space="preserve">fDsrHold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0" w:history="1">
        <w:r>
          <w:rPr>
            <w:rStyle w:val="Hyperlink"/>
          </w:rPr>
          <w:t xml:space="preserve">fEof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2" w:history="1">
        <w:r>
          <w:rPr>
            <w:rStyle w:val="Hyperlink"/>
          </w:rPr>
          <w:t xml:space="preserve">fReserved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D" w:history="1">
        <w:r>
          <w:rPr>
            <w:rStyle w:val="Hyperlink"/>
          </w:rPr>
          <w:t xml:space="preserve">fRlsdHold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1" w:history="1">
        <w:r>
          <w:rPr>
            <w:rStyle w:val="Hyperlink"/>
          </w:rPr>
          <w:t xml:space="preserve">fTxim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E" w:history="1">
        <w:r>
          <w:rPr>
            <w:rStyle w:val="Hyperlink"/>
          </w:rPr>
          <w:t xml:space="preserve">fXoffHold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F" w:history="1">
        <w:r>
          <w:rPr>
            <w:rStyle w:val="Hyperlink"/>
          </w:rPr>
          <w:t xml:space="preserve">fXoffSent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1" w:name="topic_0000000000000073"/>
      <w:r>
        <w:t xml:space="preserve">cbInQue Field</w:t>
      </w:r>
      <w:bookmarkEnd w:id="4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cbInQue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2" w:name="topic_0000000000000074"/>
      <w:r>
        <w:t xml:space="preserve">cbOutQue Field</w:t>
      </w:r>
      <w:bookmarkEnd w:id="4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cbOutQue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3" w:name="topic_000000000000006B"/>
      <w:r>
        <w:t xml:space="preserve">fCtsHold Field</w:t>
      </w:r>
      <w:bookmarkEnd w:id="4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fCtsHold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4" w:name="topic_000000000000006C"/>
      <w:r>
        <w:t xml:space="preserve">fDsrHold Field</w:t>
      </w:r>
      <w:bookmarkEnd w:id="4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fDsrHold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5" w:name="topic_0000000000000070"/>
      <w:r>
        <w:t xml:space="preserve">fEof Field</w:t>
      </w:r>
      <w:bookmarkEnd w:id="4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fEof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6" w:name="topic_0000000000000072"/>
      <w:r>
        <w:t xml:space="preserve">fReserved Field</w:t>
      </w:r>
      <w:bookmarkEnd w:id="4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fReserved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7" w:name="topic_000000000000006D"/>
      <w:r>
        <w:t xml:space="preserve">fRlsdHold Field</w:t>
      </w:r>
      <w:bookmarkEnd w:id="4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fRlsdHold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8" w:name="topic_0000000000000071"/>
      <w:r>
        <w:t xml:space="preserve">fTxim Field</w:t>
      </w:r>
      <w:bookmarkEnd w:id="4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fTxim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49" w:name="topic_000000000000006E"/>
      <w:r>
        <w:t xml:space="preserve">fXoffHold Field</w:t>
      </w:r>
      <w:bookmarkEnd w:id="4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fXoffHold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0" w:name="topic_000000000000006F"/>
      <w:r>
        <w:t xml:space="preserve">fXoffSent Field</w:t>
      </w:r>
      <w:bookmarkEnd w:id="5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fXoffSent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A" w:history="1">
        <w:r>
          <w:rPr>
            <w:rStyle w:val="Hyperlink"/>
          </w:rPr>
          <w:t xml:space="preserve">COMSTAT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51" w:name="topic_0000000000000051"/>
      <w:r>
        <w:t xml:space="preserve">CanStatusPar_t Structure</w:t>
      </w:r>
      <w:bookmarkEnd w:id="5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struct CanStatusPar_t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Fields</w:t>
      </w:r>
    </w:p>
    <w:p>
      <w:hyperlink w:anchor="topic_000000000000005E" w:history="1">
        <w:r>
          <w:rPr>
            <w:rStyle w:val="Hyperlink"/>
          </w:rPr>
          <w:t xml:space="preserve">acceptancecode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F" w:history="1">
        <w:r>
          <w:rPr>
            <w:rStyle w:val="Hyperlink"/>
          </w:rPr>
          <w:t xml:space="preserve">acceptancemask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0" w:history="1">
        <w:r>
          <w:rPr>
            <w:rStyle w:val="Hyperlink"/>
          </w:rPr>
          <w:t xml:space="preserve">acceptancemode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2" w:history="1">
        <w:r>
          <w:rPr>
            <w:rStyle w:val="Hyperlink"/>
          </w:rPr>
          <w:t xml:space="preserve">baud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7" w:history="1">
        <w:r>
          <w:rPr>
            <w:rStyle w:val="Hyperlink"/>
          </w:rPr>
          <w:t xml:space="preserve">error_code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4" w:history="1">
        <w:r>
          <w:rPr>
            <w:rStyle w:val="Hyperlink"/>
          </w:rPr>
          <w:t xml:space="preserve">error_warning_limit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2" w:history="1">
        <w:r>
          <w:rPr>
            <w:rStyle w:val="Hyperlink"/>
          </w:rPr>
          <w:t xml:space="preserve">readtimeout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C" w:history="1">
        <w:r>
          <w:rPr>
            <w:rStyle w:val="Hyperlink"/>
          </w:rPr>
          <w:t xml:space="preserve">retval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8" w:history="1">
        <w:r>
          <w:rPr>
            <w:rStyle w:val="Hyperlink"/>
          </w:rPr>
          <w:t xml:space="preserve">rx_buffer_size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9" w:history="1">
        <w:r>
          <w:rPr>
            <w:rStyle w:val="Hyperlink"/>
          </w:rPr>
          <w:t xml:space="preserve">rx_buffer_used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5" w:history="1">
        <w:r>
          <w:rPr>
            <w:rStyle w:val="Hyperlink"/>
          </w:rPr>
          <w:t xml:space="preserve">rx_errors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1" w:history="1">
        <w:r>
          <w:rPr>
            <w:rStyle w:val="Hyperlink"/>
          </w:rPr>
          <w:t xml:space="preserve">selfreception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3" w:history="1">
        <w:r>
          <w:rPr>
            <w:rStyle w:val="Hyperlink"/>
          </w:rPr>
          <w:t xml:space="preserve">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A" w:history="1">
        <w:r>
          <w:rPr>
            <w:rStyle w:val="Hyperlink"/>
          </w:rPr>
          <w:t xml:space="preserve">tx_buffer_size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B" w:history="1">
        <w:r>
          <w:rPr>
            <w:rStyle w:val="Hyperlink"/>
          </w:rPr>
          <w:t xml:space="preserve">tx_buffer_used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6" w:history="1">
        <w:r>
          <w:rPr>
            <w:rStyle w:val="Hyperlink"/>
          </w:rPr>
          <w:t xml:space="preserve">tx_errors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D" w:history="1">
        <w:r>
          <w:rPr>
            <w:rStyle w:val="Hyperlink"/>
          </w:rPr>
          <w:t xml:space="preserve">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3" w:history="1">
        <w:r>
          <w:rPr>
            <w:rStyle w:val="Hyperlink"/>
          </w:rPr>
          <w:t xml:space="preserve">writetimeout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2" w:name="topic_000000000000005E"/>
      <w:r>
        <w:t xml:space="preserve">acceptancecode Field</w:t>
      </w:r>
      <w:bookmarkEnd w:id="5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acceptancecode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3" w:name="topic_000000000000005F"/>
      <w:r>
        <w:t xml:space="preserve">acceptancemask Field</w:t>
      </w:r>
      <w:bookmarkEnd w:id="5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acceptancemask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4" w:name="topic_0000000000000060"/>
      <w:r>
        <w:t xml:space="preserve">acceptancemode Field</w:t>
      </w:r>
      <w:bookmarkEnd w:id="5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acceptancemode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5" w:name="topic_0000000000000052"/>
      <w:r>
        <w:t xml:space="preserve">baud Field</w:t>
      </w:r>
      <w:bookmarkEnd w:id="5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baud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6" w:name="topic_0000000000000057"/>
      <w:r>
        <w:t xml:space="preserve">error_code Field</w:t>
      </w:r>
      <w:bookmarkEnd w:id="5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error_code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7" w:name="topic_0000000000000054"/>
      <w:r>
        <w:t xml:space="preserve">error_warning_limit Field</w:t>
      </w:r>
      <w:bookmarkEnd w:id="5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error_warning_limit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8" w:name="topic_0000000000000062"/>
      <w:r>
        <w:t xml:space="preserve">readtimeout Field</w:t>
      </w:r>
      <w:bookmarkEnd w:id="5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readtimeout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59" w:name="topic_000000000000005C"/>
      <w:r>
        <w:t xml:space="preserve">retval Field</w:t>
      </w:r>
      <w:bookmarkEnd w:id="5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retval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0" w:name="topic_0000000000000058"/>
      <w:r>
        <w:t xml:space="preserve">rx_buffer_size Field</w:t>
      </w:r>
      <w:bookmarkEnd w:id="6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rx_buffer_size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1" w:name="topic_0000000000000059"/>
      <w:r>
        <w:t xml:space="preserve">rx_buffer_used Field</w:t>
      </w:r>
      <w:bookmarkEnd w:id="6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rx_buffer_used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2" w:name="topic_0000000000000055"/>
      <w:r>
        <w:t xml:space="preserve">rx_errors Field</w:t>
      </w:r>
      <w:bookmarkEnd w:id="6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rx_errors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3" w:name="topic_0000000000000061"/>
      <w:r>
        <w:t xml:space="preserve">selfreception Field</w:t>
      </w:r>
      <w:bookmarkEnd w:id="6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selfreception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4" w:name="topic_0000000000000053"/>
      <w:r>
        <w:t xml:space="preserve">status Field</w:t>
      </w:r>
      <w:bookmarkEnd w:id="6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status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5" w:name="topic_000000000000005A"/>
      <w:r>
        <w:t xml:space="preserve">tx_buffer_size Field</w:t>
      </w:r>
      <w:bookmarkEnd w:id="6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tx_buffer_size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6" w:name="topic_000000000000005B"/>
      <w:r>
        <w:t xml:space="preserve">tx_buffer_used Field</w:t>
      </w:r>
      <w:bookmarkEnd w:id="6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tx_buffer_used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7" w:name="topic_0000000000000056"/>
      <w:r>
        <w:t xml:space="preserve">tx_errors Field</w:t>
      </w:r>
      <w:bookmarkEnd w:id="6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tx_errors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8" w:name="topic_000000000000005D"/>
      <w:r>
        <w:t xml:space="preserve">type Field</w:t>
      </w:r>
      <w:bookmarkEnd w:id="6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type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69" w:name="topic_0000000000000063"/>
      <w:r>
        <w:t xml:space="preserve">writetimeout Field</w:t>
      </w:r>
      <w:bookmarkEnd w:id="6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writetimeout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51" w:history="1">
        <w:r>
          <w:rPr>
            <w:rStyle w:val="Hyperlink"/>
          </w:rPr>
          <w:t xml:space="preserve">CanStatusPar_t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70" w:name="topic_0000000000000043"/>
      <w:r>
        <w:t xml:space="preserve">Command_par_t Structure</w:t>
      </w:r>
      <w:bookmarkEnd w:id="7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struct Command_par_t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Fields</w:t>
      </w:r>
    </w:p>
    <w:p>
      <w:hyperlink w:anchor="topic_0000000000000044" w:history="1">
        <w:r>
          <w:rPr>
            <w:rStyle w:val="Hyperlink"/>
          </w:rPr>
          <w:t xml:space="preserve">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8" w:history="1">
        <w:r>
          <w:rPr>
            <w:rStyle w:val="Hyperlink"/>
          </w:rPr>
          <w:t xml:space="preserve">errorv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9" w:history="1">
        <w:r>
          <w:rPr>
            <w:rStyle w:val="Hyperlink"/>
          </w:rPr>
          <w:t xml:space="preserve">retval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5" w:history="1">
        <w:r>
          <w:rPr>
            <w:rStyle w:val="Hyperlink"/>
          </w:rPr>
          <w:t xml:space="preserve">target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6" w:history="1">
        <w:r>
          <w:rPr>
            <w:rStyle w:val="Hyperlink"/>
          </w:rPr>
          <w:t xml:space="preserve">val1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7" w:history="1">
        <w:r>
          <w:rPr>
            <w:rStyle w:val="Hyperlink"/>
          </w:rPr>
          <w:t xml:space="preserve">val2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71" w:name="topic_0000000000000044"/>
      <w:r>
        <w:t xml:space="preserve">cmd Field</w:t>
      </w:r>
      <w:bookmarkEnd w:id="7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cmd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Command_par_t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72" w:name="topic_0000000000000048"/>
      <w:r>
        <w:t xml:space="preserve">errorv Field</w:t>
      </w:r>
      <w:bookmarkEnd w:id="7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errorv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Command_par_t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73" w:name="topic_0000000000000049"/>
      <w:r>
        <w:t xml:space="preserve">retval Field</w:t>
      </w:r>
      <w:bookmarkEnd w:id="7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retval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Command_par_t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74" w:name="topic_0000000000000045"/>
      <w:r>
        <w:t xml:space="preserve">target Field</w:t>
      </w:r>
      <w:bookmarkEnd w:id="7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target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Command_par_t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75" w:name="topic_0000000000000046"/>
      <w:r>
        <w:t xml:space="preserve">val1 Field</w:t>
      </w:r>
      <w:bookmarkEnd w:id="7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val1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Command_par_t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76" w:name="topic_0000000000000047"/>
      <w:r>
        <w:t xml:space="preserve">val2 Field</w:t>
      </w:r>
      <w:bookmarkEnd w:id="7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val2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Command_par_t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77" w:name="topic_000000000000004A"/>
      <w:r>
        <w:t xml:space="preserve">Config_par_t Structure</w:t>
      </w:r>
      <w:bookmarkEnd w:id="7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struct Config_par_t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Fields</w:t>
      </w:r>
    </w:p>
    <w:p>
      <w:hyperlink w:anchor="topic_000000000000004B" w:history="1">
        <w:r>
          <w:rPr>
            <w:rStyle w:val="Hyperlink"/>
          </w:rPr>
          <w:t xml:space="preserve">cmd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F" w:history="1">
        <w:r>
          <w:rPr>
            <w:rStyle w:val="Hyperlink"/>
          </w:rPr>
          <w:t xml:space="preserve">errorv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0" w:history="1">
        <w:r>
          <w:rPr>
            <w:rStyle w:val="Hyperlink"/>
          </w:rPr>
          <w:t xml:space="preserve">retval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C" w:history="1">
        <w:r>
          <w:rPr>
            <w:rStyle w:val="Hyperlink"/>
          </w:rPr>
          <w:t xml:space="preserve">target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D" w:history="1">
        <w:r>
          <w:rPr>
            <w:rStyle w:val="Hyperlink"/>
          </w:rPr>
          <w:t xml:space="preserve">val1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E" w:history="1">
        <w:r>
          <w:rPr>
            <w:rStyle w:val="Hyperlink"/>
          </w:rPr>
          <w:t xml:space="preserve">val2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78" w:name="topic_000000000000004B"/>
      <w:r>
        <w:t xml:space="preserve">cmd Field</w:t>
      </w:r>
      <w:bookmarkEnd w:id="7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cmd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A" w:history="1">
        <w:r>
          <w:rPr>
            <w:rStyle w:val="Hyperlink"/>
          </w:rPr>
          <w:t xml:space="preserve">Config_par_t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79" w:name="topic_000000000000004F"/>
      <w:r>
        <w:t xml:space="preserve">errorv Field</w:t>
      </w:r>
      <w:bookmarkEnd w:id="7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errorv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A" w:history="1">
        <w:r>
          <w:rPr>
            <w:rStyle w:val="Hyperlink"/>
          </w:rPr>
          <w:t xml:space="preserve">Config_par_t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0" w:name="topic_0000000000000050"/>
      <w:r>
        <w:t xml:space="preserve">retval Field</w:t>
      </w:r>
      <w:bookmarkEnd w:id="8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retval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A" w:history="1">
        <w:r>
          <w:rPr>
            <w:rStyle w:val="Hyperlink"/>
          </w:rPr>
          <w:t xml:space="preserve">Config_par_t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1" w:name="topic_000000000000004C"/>
      <w:r>
        <w:t xml:space="preserve">target Field</w:t>
      </w:r>
      <w:bookmarkEnd w:id="8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target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A" w:history="1">
        <w:r>
          <w:rPr>
            <w:rStyle w:val="Hyperlink"/>
          </w:rPr>
          <w:t xml:space="preserve">Config_par_t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2" w:name="topic_000000000000004D"/>
      <w:r>
        <w:t xml:space="preserve">val1 Field</w:t>
      </w:r>
      <w:bookmarkEnd w:id="8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val1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A" w:history="1">
        <w:r>
          <w:rPr>
            <w:rStyle w:val="Hyperlink"/>
          </w:rPr>
          <w:t xml:space="preserve">Config_par_t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3" w:name="topic_000000000000004E"/>
      <w:r>
        <w:t xml:space="preserve">val2 Field</w:t>
      </w:r>
      <w:bookmarkEnd w:id="8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val2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A" w:history="1">
        <w:r>
          <w:rPr>
            <w:rStyle w:val="Hyperlink"/>
          </w:rPr>
          <w:t xml:space="preserve">Config_par_t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84" w:name="topic_0000000000000064"/>
      <w:r>
        <w:t xml:space="preserve">OVERLAPPED Structure</w:t>
      </w:r>
      <w:bookmarkEnd w:id="8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[StructLayout(LayoutKind.Sequential)]</w:t>
              <w:br/>
              <w:t xml:space="preserve">internal protected struct OVERLAPPED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Fields</w:t>
      </w:r>
    </w:p>
    <w:p>
      <w:hyperlink w:anchor="topic_0000000000000069" w:history="1">
        <w:r>
          <w:rPr>
            <w:rStyle w:val="Hyperlink"/>
          </w:rPr>
          <w:t xml:space="preserve">hEvent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6" w:history="1">
        <w:r>
          <w:rPr>
            <w:rStyle w:val="Hyperlink"/>
          </w:rPr>
          <w:t xml:space="preserve">internalHigh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5" w:history="1">
        <w:r>
          <w:rPr>
            <w:rStyle w:val="Hyperlink"/>
          </w:rPr>
          <w:t xml:space="preserve">internalLow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7" w:history="1">
        <w:r>
          <w:rPr>
            <w:rStyle w:val="Hyperlink"/>
          </w:rPr>
          <w:t xml:space="preserve">offset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8" w:history="1">
        <w:r>
          <w:rPr>
            <w:rStyle w:val="Hyperlink"/>
          </w:rPr>
          <w:t xml:space="preserve">offsetHigh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5" w:name="topic_0000000000000069"/>
      <w:r>
        <w:t xml:space="preserve">hEvent Field</w:t>
      </w:r>
      <w:bookmarkEnd w:id="8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hEvent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OVERLAPPED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6" w:name="topic_0000000000000066"/>
      <w:r>
        <w:t xml:space="preserve">internalHigh Field</w:t>
      </w:r>
      <w:bookmarkEnd w:id="8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</w:t>
            </w:r>
            <w:hyperlink r:id="rIde357dd24-b12b-4181-b215-42a718b6a9ab" w:history="1">
              <w:r>
                <w:rPr>
                  <w:rStyle w:val="Hyperlink"/>
                </w:rPr>
                <w:t xml:space="preserve">UIntPtr</w:t>
              </w:r>
            </w:hyperlink>
            <w:r>
              <w:t xml:space="preserve"> internalHigh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OVERLAPPED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7" w:name="topic_0000000000000065"/>
      <w:r>
        <w:t xml:space="preserve">internalLow Field</w:t>
      </w:r>
      <w:bookmarkEnd w:id="8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</w:t>
            </w:r>
            <w:hyperlink r:id="rIde357dd24-b12b-4181-b215-42a718b6a9ab" w:history="1">
              <w:r>
                <w:rPr>
                  <w:rStyle w:val="Hyperlink"/>
                </w:rPr>
                <w:t xml:space="preserve">UIntPtr</w:t>
              </w:r>
            </w:hyperlink>
            <w:r>
              <w:t xml:space="preserve"> internalLow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OVERLAPPED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8" w:name="topic_0000000000000067"/>
      <w:r>
        <w:t xml:space="preserve">offset Field</w:t>
      </w:r>
      <w:bookmarkEnd w:id="8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offset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OVERLAPPED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89" w:name="topic_0000000000000068"/>
      <w:r>
        <w:t xml:space="preserve">offsetHigh Field</w:t>
      </w:r>
      <w:bookmarkEnd w:id="8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offsetHigh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64" w:history="1">
        <w:r>
          <w:rPr>
            <w:rStyle w:val="Hyperlink"/>
          </w:rPr>
          <w:t xml:space="preserve">OVERLAPPED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90" w:name="topic_0000000000000019"/>
      <w:r>
        <w:t xml:space="preserve">canmsg_t Structure</w:t>
      </w:r>
      <w:bookmarkEnd w:id="9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[StructLayout(LayoutKind.Sequential, Pack = 1)]</w:t>
              <w:br/>
              <w:t xml:space="preserve">public struct canmsg_t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Fields</w:t>
      </w:r>
    </w:p>
    <w:p>
      <w:hyperlink w:anchor="topic_000000000000001B" w:history="1">
        <w:r>
          <w:rPr>
            <w:rStyle w:val="Hyperlink"/>
          </w:rPr>
          <w:t xml:space="preserve">cob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E" w:history="1">
        <w:r>
          <w:rPr>
            <w:rStyle w:val="Hyperlink"/>
          </w:rPr>
          <w:t xml:space="preserve">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A" w:history="1">
        <w:r>
          <w:rPr>
            <w:rStyle w:val="Hyperlink"/>
          </w:rPr>
          <w:t xml:space="preserve">flags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C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D" w:history="1">
        <w:r>
          <w:rPr>
            <w:rStyle w:val="Hyperlink"/>
          </w:rPr>
          <w:t xml:space="preserve">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91" w:name="topic_000000000000001B"/>
      <w:r>
        <w:t xml:space="preserve">cob Field</w:t>
      </w:r>
      <w:bookmarkEnd w:id="9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cob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9" w:history="1">
        <w:r>
          <w:rPr>
            <w:rStyle w:val="Hyperlink"/>
          </w:rPr>
          <w:t xml:space="preserve">canmsg_t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92" w:name="topic_000000000000001E"/>
      <w:r>
        <w:t xml:space="preserve">data Field</w:t>
      </w:r>
      <w:bookmarkEnd w:id="9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[MarshalAs(UnmanagedType.ByValArray, SizeConst = 8)]</w:t>
              <w:br/>
              <w:t xml:space="preserve">public </w:t>
            </w:r>
            <w:hyperlink r:id="rIdac4df69d-f3eb-41c5-8e58-32ae0159003d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data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9" w:history="1">
        <w:r>
          <w:rPr>
            <w:rStyle w:val="Hyperlink"/>
          </w:rPr>
          <w:t xml:space="preserve">canmsg_t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93" w:name="topic_000000000000001A"/>
      <w:r>
        <w:t xml:space="preserve">flags Field</w:t>
      </w:r>
      <w:bookmarkEnd w:id="9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flags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9" w:history="1">
        <w:r>
          <w:rPr>
            <w:rStyle w:val="Hyperlink"/>
          </w:rPr>
          <w:t xml:space="preserve">canmsg_t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94" w:name="topic_000000000000001C"/>
      <w:r>
        <w:t xml:space="preserve">id Field</w:t>
      </w:r>
      <w:bookmarkEnd w:id="9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id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9" w:history="1">
        <w:r>
          <w:rPr>
            <w:rStyle w:val="Hyperlink"/>
          </w:rPr>
          <w:t xml:space="preserve">canmsg_t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4"/>
      </w:pPr>
      <w:bookmarkStart w:id="95" w:name="topic_000000000000001D"/>
      <w:r>
        <w:t xml:space="preserve">length Field</w:t>
      </w:r>
      <w:bookmarkEnd w:id="9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16c2842c-eb97-4ed9-80af-0da36db1b9a7" w:history="1">
              <w:r>
                <w:rPr>
                  <w:rStyle w:val="Hyperlink"/>
                </w:rPr>
                <w:t xml:space="preserve">short</w:t>
              </w:r>
            </w:hyperlink>
            <w:r>
              <w:t xml:space="preserve"> length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19" w:history="1">
        <w:r>
          <w:rPr>
            <w:rStyle w:val="Hyperlink"/>
          </w:rPr>
          <w:t xml:space="preserve">canmsg_t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6" w:name="topic_0000000000000004"/>
      <w:r>
        <w:t xml:space="preserve">CAN_CANSTATUS_LENGTH Field</w:t>
      </w:r>
      <w:bookmarkEnd w:id="9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CAN_CANSTATUS_LENGTH = 72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7" w:name="topic_0000000000000002"/>
      <w:r>
        <w:t xml:space="preserve">CAN_COMMAND_LENGTH Field</w:t>
      </w:r>
      <w:bookmarkEnd w:id="9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CAN_COMMAND_LENGTH = 24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8" w:name="topic_0000000000000003"/>
      <w:r>
        <w:t xml:space="preserve">CAN_CONFIG_LENGTH Field</w:t>
      </w:r>
      <w:bookmarkEnd w:id="9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CAN_CONFIG_LENGTH = 24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9" w:name="topic_0000000000000040"/>
      <w:r>
        <w:t xml:space="preserve">CAN_IOCTL_COMMAND Field</w:t>
      </w:r>
      <w:bookmarkEnd w:id="9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CAN_IOCTL_COMMAND = 2237760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0" w:name="topic_0000000000000041"/>
      <w:r>
        <w:t xml:space="preserve">CAN_IOCTL_CONFIG Field</w:t>
      </w:r>
      <w:bookmarkEnd w:id="10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CAN_IOCTL_CONFIG = 2237764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1" w:name="topic_0000000000000042"/>
      <w:r>
        <w:t xml:space="preserve">CAN_IOCTL_STATUS Field</w:t>
      </w:r>
      <w:bookmarkEnd w:id="10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CAN_IOCTL_STATUS = 2237780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2" w:name="topic_0000000000000001"/>
      <w:r>
        <w:t xml:space="preserve">CAN_MSG_LENGTH Field</w:t>
      </w:r>
      <w:bookmarkEnd w:id="10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CAN_MSG_LENGTH = 22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3" w:name="topic_000000000000000D"/>
      <w:r>
        <w:t xml:space="preserve">CAN_TIMING_1000K Field</w:t>
      </w:r>
      <w:bookmarkEnd w:id="10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CAN_TIMING_1000K = 1000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4" w:name="topic_0000000000000008"/>
      <w:r>
        <w:t xml:space="preserve">CAN_TIMING_100K Field</w:t>
      </w:r>
      <w:bookmarkEnd w:id="10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CAN_TIMING_100K = 100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5" w:name="topic_0000000000000005"/>
      <w:r>
        <w:t xml:space="preserve">CAN_TIMING_10K Field</w:t>
      </w:r>
      <w:bookmarkEnd w:id="10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CAN_TIMING_10K = 10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6" w:name="topic_0000000000000009"/>
      <w:r>
        <w:t xml:space="preserve">CAN_TIMING_125K Field</w:t>
      </w:r>
      <w:bookmarkEnd w:id="10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CAN_TIMING_125K = 125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7" w:name="topic_0000000000000006"/>
      <w:r>
        <w:t xml:space="preserve">CAN_TIMING_20K Field</w:t>
      </w:r>
      <w:bookmarkEnd w:id="10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CAN_TIMING_20K = 20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8" w:name="topic_000000000000000A"/>
      <w:r>
        <w:t xml:space="preserve">CAN_TIMING_250K Field</w:t>
      </w:r>
      <w:bookmarkEnd w:id="10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CAN_TIMING_250K = 250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9" w:name="topic_000000000000000B"/>
      <w:r>
        <w:t xml:space="preserve">CAN_TIMING_500K Field</w:t>
      </w:r>
      <w:bookmarkEnd w:id="10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CAN_TIMING_500K = 500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0" w:name="topic_0000000000000007"/>
      <w:r>
        <w:t xml:space="preserve">CAN_TIMING_50K Field</w:t>
      </w:r>
      <w:bookmarkEnd w:id="11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CAN_TIMING_50K = 50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1" w:name="topic_000000000000000C"/>
      <w:r>
        <w:t xml:space="preserve">CAN_TIMING_800K Field</w:t>
      </w:r>
      <w:bookmarkEnd w:id="11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CAN_TIMING_800K = 800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2" w:name="topic_000000000000003F"/>
      <w:r>
        <w:t xml:space="preserve">CE_BREAK Field</w:t>
      </w:r>
      <w:bookmarkEnd w:id="11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CE_BREAK = 16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3" w:name="topic_000000000000003E"/>
      <w:r>
        <w:t xml:space="preserve">CE_FRAME Field</w:t>
      </w:r>
      <w:bookmarkEnd w:id="11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CE_FRAME = 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4" w:name="topic_000000000000003D"/>
      <w:r>
        <w:t xml:space="preserve">CE_OVERRUN Field</w:t>
      </w:r>
      <w:bookmarkEnd w:id="11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CE_OVERRUN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5" w:name="topic_000000000000003C"/>
      <w:r>
        <w:t xml:space="preserve">CE_RXOVER Field</w:t>
      </w:r>
      <w:bookmarkEnd w:id="11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CE_RXOVER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6" w:name="topic_0000000000000022"/>
      <w:r>
        <w:t xml:space="preserve">CMD_CLEARBUFFERS Field</w:t>
      </w:r>
      <w:bookmarkEnd w:id="11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CMD_CLEARBUFFERS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7" w:name="topic_0000000000000021"/>
      <w:r>
        <w:t xml:space="preserve">CMD_RESET Field</w:t>
      </w:r>
      <w:bookmarkEnd w:id="11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CMD_RESET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8" w:name="topic_000000000000001F"/>
      <w:r>
        <w:t xml:space="preserve">CMD_START Field</w:t>
      </w:r>
      <w:bookmarkEnd w:id="1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CMD_START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9" w:name="topic_0000000000000020"/>
      <w:r>
        <w:t xml:space="preserve">CMD_STOP Field</w:t>
      </w:r>
      <w:bookmarkEnd w:id="11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CMD_STOP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0" w:name="topic_0000000000000023"/>
      <w:r>
        <w:t xml:space="preserve">CONF_ACC Field</w:t>
      </w:r>
      <w:bookmarkEnd w:id="12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CONF_ACC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1" w:name="topic_0000000000000025"/>
      <w:r>
        <w:t xml:space="preserve">CONF_ACCC Field</w:t>
      </w:r>
      <w:bookmarkEnd w:id="12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CONF_ACCC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2" w:name="topic_0000000000000024"/>
      <w:r>
        <w:t xml:space="preserve">CONF_ACCM Field</w:t>
      </w:r>
      <w:bookmarkEnd w:id="12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CONF_ACCM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3" w:name="topic_000000000000002A"/>
      <w:r>
        <w:t xml:space="preserve">CONF_ACC_FILTER Field</w:t>
      </w:r>
      <w:bookmarkEnd w:id="12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CONF_ACC_FILTER = 20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4" w:name="topic_0000000000000027"/>
      <w:r>
        <w:t xml:space="preserve">CONF_LISTEN_ONLY_MODE Field</w:t>
      </w:r>
      <w:bookmarkEnd w:id="12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CONF_LISTEN_ONLY_MODE = 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5" w:name="topic_0000000000000028"/>
      <w:r>
        <w:t xml:space="preserve">CONF_SELF_RECEPTION Field</w:t>
      </w:r>
      <w:bookmarkEnd w:id="12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CONF_SELF_RECEPTION = 9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6" w:name="topic_0000000000000029"/>
      <w:r>
        <w:t xml:space="preserve">CONF_TIMEOUT Field</w:t>
      </w:r>
      <w:bookmarkEnd w:id="12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CONF_TIMEOUT = 13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7" w:name="topic_0000000000000026"/>
      <w:r>
        <w:t xml:space="preserve">CONF_TIMING Field</w:t>
      </w:r>
      <w:bookmarkEnd w:id="12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CONF_TIMING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8" w:name="topic_0000000000000010"/>
      <w:r>
        <w:t xml:space="preserve">DATALENGTH Field</w:t>
      </w:r>
      <w:bookmarkEnd w:id="12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DATALENGTH = 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9" w:name="topic_0000000000000011"/>
      <w:r>
        <w:t xml:space="preserve">ERRORID Field</w:t>
      </w:r>
      <w:bookmarkEnd w:id="12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ERRORID = 4294967295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0" w:name="topic_0000000000000031"/>
      <w:r>
        <w:t xml:space="preserve">ERROR_IO_PENDING Field</w:t>
      </w:r>
      <w:bookmarkEnd w:id="13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ERROR_IO_PENDING = 997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1" w:name="topic_0000000000000030"/>
      <w:r>
        <w:t xml:space="preserve">ERROR_SEM_TIMEOUT Field</w:t>
      </w:r>
      <w:bookmarkEnd w:id="13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ERROR_SEM_TIMEOUT = 121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2" w:name="topic_000000000000002E"/>
      <w:r>
        <w:t xml:space="preserve">EV_ERR Field</w:t>
      </w:r>
      <w:bookmarkEnd w:id="13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EV_ERR = 128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3" w:name="topic_000000000000002F"/>
      <w:r>
        <w:t xml:space="preserve">EV_RXCHAR Field</w:t>
      </w:r>
      <w:bookmarkEnd w:id="13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EV_RXCHAR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4" w:name="topic_000000000000003A"/>
      <w:r>
        <w:t xml:space="preserve">FILE_ATTRIBUTE_NORMAL Field</w:t>
      </w:r>
      <w:bookmarkEnd w:id="13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FILE_ATTRIBUTE_NORMAL = 128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5" w:name="topic_000000000000003B"/>
      <w:r>
        <w:t xml:space="preserve">FILE_FLAG_OVERLAPPED Field</w:t>
      </w:r>
      <w:bookmarkEnd w:id="13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FILE_FLAG_OVERLAPPED = 1073741824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6" w:name="topic_0000000000000038"/>
      <w:r>
        <w:t xml:space="preserve">FILE_SHARE_DELETE Field</w:t>
      </w:r>
      <w:bookmarkEnd w:id="13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FILE_SHARE_DELETE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7" w:name="topic_0000000000000036"/>
      <w:r>
        <w:t xml:space="preserve">FILE_SHARE_READ Field</w:t>
      </w:r>
      <w:bookmarkEnd w:id="13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FILE_SHARE_READ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8" w:name="topic_0000000000000037"/>
      <w:r>
        <w:t xml:space="preserve">FILE_SHARE_WRITE Field</w:t>
      </w:r>
      <w:bookmarkEnd w:id="13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FILE_SHARE_WRITE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9" w:name="topic_0000000000000035"/>
      <w:r>
        <w:t xml:space="preserve">GENERIC_ALL Field</w:t>
      </w:r>
      <w:bookmarkEnd w:id="13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GENERIC_ALL = 268435456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0" w:name="topic_0000000000000034"/>
      <w:r>
        <w:t xml:space="preserve">GENERIC_EXECUTE Field</w:t>
      </w:r>
      <w:bookmarkEnd w:id="14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GENERIC_EXECUTE = 536870912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1" w:name="topic_0000000000000032"/>
      <w:r>
        <w:t xml:space="preserve">GENERIC_READ Field</w:t>
      </w:r>
      <w:bookmarkEnd w:id="14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GENERIC_READ = 2147483648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2" w:name="topic_0000000000000033"/>
      <w:r>
        <w:t xml:space="preserve">GENERIC_WRITE Field</w:t>
      </w:r>
      <w:bookmarkEnd w:id="14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GENERIC_WRITE = 1073741824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3" w:name="topic_0000000000000018"/>
      <w:r>
        <w:t xml:space="preserve">MSG_BOVR Field</w:t>
      </w:r>
      <w:bookmarkEnd w:id="14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MSG_BOVR = 128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4" w:name="topic_0000000000000017"/>
      <w:r>
        <w:t xml:space="preserve">MSG_BUSOFF Field</w:t>
      </w:r>
      <w:bookmarkEnd w:id="14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MSG_BUSOFF = 32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5" w:name="topic_0000000000000014"/>
      <w:r>
        <w:t xml:space="preserve">MSG_EXT Field</w:t>
      </w:r>
      <w:bookmarkEnd w:id="14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MSG_EXT = 4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6" w:name="topic_0000000000000013"/>
      <w:r>
        <w:t xml:space="preserve">MSG_OVR Field</w:t>
      </w:r>
      <w:bookmarkEnd w:id="14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MSG_OVR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7" w:name="topic_0000000000000016"/>
      <w:r>
        <w:t xml:space="preserve">MSG_PASSIVE Field</w:t>
      </w:r>
      <w:bookmarkEnd w:id="14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MSG_PASSIVE = 16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8" w:name="topic_0000000000000012"/>
      <w:r>
        <w:t xml:space="preserve">MSG_RTR Field</w:t>
      </w:r>
      <w:bookmarkEnd w:id="14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MSG_RTR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9" w:name="topic_0000000000000015"/>
      <w:r>
        <w:t xml:space="preserve">MSG_SELF Field</w:t>
      </w:r>
      <w:bookmarkEnd w:id="14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MSG_SELF = 8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0" w:name="topic_0000000000000039"/>
      <w:r>
        <w:t xml:space="preserve">OPEN_EXISTING Field</w:t>
      </w:r>
      <w:bookmarkEnd w:id="15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OPEN_EXISTING = 3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1" w:name="topic_000000000000000F"/>
      <w:r>
        <w:t xml:space="preserve">PELICAN_DUAL_FILTER Field</w:t>
      </w:r>
      <w:bookmarkEnd w:id="15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PELICAN_DUAL_FILTER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2" w:name="topic_000000000000000E"/>
      <w:r>
        <w:t xml:space="preserve">PELICAN_SINGLE_FILTER Field</w:t>
      </w:r>
      <w:bookmarkEnd w:id="15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PELICAN_SINGLE_FILTER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3" w:name="topic_000000000000002C"/>
      <w:r>
        <w:t xml:space="preserve">STATUS_BUS_ERROR Field</w:t>
      </w:r>
      <w:bookmarkEnd w:id="15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STATUS_BUS_ERROR = 1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4" w:name="topic_000000000000002D"/>
      <w:r>
        <w:t xml:space="preserve">STATUS_BUS_OFF Field</w:t>
      </w:r>
      <w:bookmarkEnd w:id="15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STATUS_BUS_OFF = 2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5" w:name="topic_000000000000002B"/>
      <w:r>
        <w:t xml:space="preserve">STATUS_OK Field</w:t>
      </w:r>
      <w:bookmarkEnd w:id="15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const </w:t>
            </w:r>
            <w:hyperlink r:id="rIdb78bbb59-7feb-4ba1-9612-13bd15d61531" w:history="1">
              <w:r>
                <w:rPr>
                  <w:rStyle w:val="Hyperlink"/>
                </w:rPr>
                <w:t xml:space="preserve">UInt16</w:t>
              </w:r>
            </w:hyperlink>
            <w:r>
              <w:t xml:space="preserve"> STATUS_OK = 0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0" w:history="1">
        <w:r>
          <w:rPr>
            <w:rStyle w:val="Hyperlink"/>
          </w:rPr>
          <w:t xml:space="preserve">AdvCan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56" w:name="topic_0000000000000099"/>
      <w:r>
        <w:t xml:space="preserve">Win32Events Class</w:t>
      </w:r>
      <w:bookmarkEnd w:id="156"/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Win32Events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class Win32Events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Methods</w:t>
      </w:r>
    </w:p>
    <w:p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09B" w:history="1">
        <w:r>
          <w:rPr>
            <w:rStyle w:val="Hyperlink"/>
          </w:rPr>
          <w:t xml:space="preserve">evPtr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C" w:history="1">
        <w:r>
          <w:rPr>
            <w:rStyle w:val="Hyperlink"/>
          </w:rPr>
          <w:t xml:space="preserve">olPtr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7" w:name="topic_000000000000009A"/>
      <w:r>
        <w:t xml:space="preserve">Win32Events Constructor</w:t>
      </w:r>
      <w:bookmarkEnd w:id="157"/>
    </w:p>
    <w:p>
      <w:r>
        <w:t xml:space="preserve">Creates the Win32 Events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Win32Events(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ol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ol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&lt;default&gt;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99" w:history="1">
        <w:r>
          <w:rPr>
            <w:rStyle w:val="Hyperlink"/>
          </w:rPr>
          <w:t xml:space="preserve">Win32Events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8" w:name="topic_000000000000009B"/>
      <w:r>
        <w:t xml:space="preserve">evPtr Field</w:t>
      </w:r>
      <w:bookmarkEnd w:id="15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evPtr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99" w:history="1">
        <w:r>
          <w:rPr>
            <w:rStyle w:val="Hyperlink"/>
          </w:rPr>
          <w:t xml:space="preserve">Win32Events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9" w:name="topic_000000000000009C"/>
      <w:r>
        <w:t xml:space="preserve">olPtr Field</w:t>
      </w:r>
      <w:bookmarkEnd w:id="15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olPtr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99" w:history="1">
        <w:r>
          <w:rPr>
            <w:rStyle w:val="Hyperlink"/>
          </w:rPr>
          <w:t xml:space="preserve">Win32Events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60" w:name="topic_000000000000009D"/>
      <w:r>
        <w:t xml:space="preserve">Win32Ovrlap Class</w:t>
      </w:r>
      <w:bookmarkEnd w:id="160"/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Win32Ovrlap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class Win32Ovrlap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15C" w:history="1">
        <w:r>
          <w:rPr>
            <w:rStyle w:val="Hyperlink"/>
          </w:rPr>
          <w:t xml:space="preserve">&lt;default&gt;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Methods</w:t>
      </w:r>
    </w:p>
    <w:p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09F" w:history="1">
        <w:r>
          <w:rPr>
            <w:rStyle w:val="Hyperlink"/>
          </w:rPr>
          <w:t xml:space="preserve">memPtr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0" w:history="1">
        <w:r>
          <w:rPr>
            <w:rStyle w:val="Hyperlink"/>
          </w:rPr>
          <w:t xml:space="preserve">ol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1" w:name="topic_000000000000009E"/>
      <w:r>
        <w:t xml:space="preserve">Win32Ovrlap Constructor</w:t>
      </w:r>
      <w:bookmarkEnd w:id="161"/>
    </w:p>
    <w:p>
      <w:r>
        <w:t xml:space="preserve">Creates the Win32Ovrlap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Win32Ovrlap(</w:t>
              <w:br/>
              <w:t xml:space="preserve">  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</w:t>
            </w:r>
            <w:r>
              <w:rPr>
                <w:i/>
              </w:rPr>
              <w:t xml:space="preserve">evHandle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evHandle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Pointer to event handler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9D" w:history="1">
        <w:r>
          <w:rPr>
            <w:rStyle w:val="Hyperlink"/>
          </w:rPr>
          <w:t xml:space="preserve">Win32Ovrlap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2" w:name="topic_000000000000009F"/>
      <w:r>
        <w:t xml:space="preserve">memPtr Field</w:t>
      </w:r>
      <w:bookmarkEnd w:id="16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072bd8c-368d-49c1-a418-275589d12b75" w:history="1">
              <w:r>
                <w:rPr>
                  <w:rStyle w:val="Hyperlink"/>
                </w:rPr>
                <w:t xml:space="preserve">IntPtr</w:t>
              </w:r>
            </w:hyperlink>
            <w:r>
              <w:t xml:space="preserve"> memPtr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9D" w:history="1">
        <w:r>
          <w:rPr>
            <w:rStyle w:val="Hyperlink"/>
          </w:rPr>
          <w:t xml:space="preserve">Win32Ovrlap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3" w:name="topic_00000000000000A0"/>
      <w:r>
        <w:t xml:space="preserve">ol Field</w:t>
      </w:r>
      <w:bookmarkEnd w:id="16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64" w:history="1">
              <w:r>
                <w:rPr>
                  <w:rStyle w:val="Hyperlink"/>
                </w:rPr>
                <w:t xml:space="preserve">OVERLAPPED</w:t>
              </w:r>
            </w:hyperlink>
            <w:r>
              <w:t xml:space="preserve"> ol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9D" w:history="1">
        <w:r>
          <w:rPr>
            <w:rStyle w:val="Hyperlink"/>
          </w:rPr>
          <w:t xml:space="preserve">Win32Ovrlap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164" w:name="topic_00000000000000A1"/>
      <w:r>
        <w:t xml:space="preserve">Communication Namespace</w:t>
      </w:r>
      <w:bookmarkEnd w:id="164"/>
    </w:p>
    <w:p>
      <w:pPr>
        <w:pStyle w:val="SectionHeading"/>
      </w:pPr>
      <w:r>
        <w:t xml:space="preserve">Classes</w:t>
      </w:r>
    </w:p>
    <w:p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2" w:history="1">
        <w:r>
          <w:rPr>
            <w:rStyle w:val="Hyperlink"/>
          </w:rPr>
          <w:t xml:space="preserve">CanBusEventArgs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6" w:history="1">
        <w:r>
          <w:rPr>
            <w:rStyle w:val="Hyperlink"/>
          </w:rPr>
          <w:t xml:space="preserve">DevPinInfo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1" w:history="1">
        <w:r>
          <w:rPr>
            <w:rStyle w:val="Hyperlink"/>
          </w:rPr>
          <w:t xml:space="preserve">DeviceInfo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D" w:history="1">
        <w:r>
          <w:rPr>
            <w:rStyle w:val="Hyperlink"/>
          </w:rPr>
          <w:t xml:space="preserve">GeneralPurposeInputOutput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65" w:name="topic_00000000000000A2"/>
      <w:r>
        <w:t xml:space="preserve">CanBusCommunication Class</w:t>
      </w:r>
      <w:bookmarkEnd w:id="165"/>
    </w:p>
    <w:p>
      <w:r>
        <w:t xml:space="preserve">Manage CAN 1 and CAN 2 Communication
. Safety classification: No injury or damage to health is possible(IEC 62304 Class A).</w:t>
      </w:r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Communication.CanBusCommunication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CanBusCommunication : </w:t>
            </w:r>
            <w:hyperlink r:id="rId02740867-a67c-45d0-a922-3f6305983206" w:history="1">
              <w:r>
                <w:rPr>
                  <w:rStyle w:val="Hyperlink"/>
                </w:rPr>
                <w:t xml:space="preserve">IDisposable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Constructors</w:t>
      </w:r>
    </w:p>
    <w:p>
      <w:hyperlink w:anchor="topic_00000000000000A7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A5" w:history="1">
        <w:r>
          <w:rPr>
            <w:rStyle w:val="Hyperlink"/>
          </w:rPr>
          <w:t xml:space="preserve">CanBusOneEventArgs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6" w:history="1">
        <w:r>
          <w:rPr>
            <w:rStyle w:val="Hyperlink"/>
          </w:rPr>
          <w:t xml:space="preserve">CanBusTwoEventArgs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A8" w:history="1">
        <w:r>
          <w:rPr>
            <w:rStyle w:val="Hyperlink"/>
          </w:rPr>
          <w:t xml:space="preserve">Dispose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AE" w:history="1">
        <w:r>
          <w:rPr>
            <w:rStyle w:val="Hyperlink"/>
          </w:rPr>
          <w:t xml:space="preserve">OnMessageReceivedOne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F" w:history="1">
        <w:r>
          <w:rPr>
            <w:rStyle w:val="Hyperlink"/>
          </w:rPr>
          <w:t xml:space="preserve">OnMessageReceivedTwo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0" w:history="1">
        <w:r>
          <w:rPr>
            <w:rStyle w:val="Hyperlink"/>
          </w:rPr>
          <w:t xml:space="preserve">SendDataToCanBus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A" w:history="1">
        <w:r>
          <w:rPr>
            <w:rStyle w:val="Hyperlink"/>
          </w:rPr>
          <w:t xml:space="preserve">StartReceiveThreadOne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B" w:history="1">
        <w:r>
          <w:rPr>
            <w:rStyle w:val="Hyperlink"/>
          </w:rPr>
          <w:t xml:space="preserve">StartReceiveThreadTwo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C" w:history="1">
        <w:r>
          <w:rPr>
            <w:rStyle w:val="Hyperlink"/>
          </w:rPr>
          <w:t xml:space="preserve">StopReceiveThreadOne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D" w:history="1">
        <w:r>
          <w:rPr>
            <w:rStyle w:val="Hyperlink"/>
          </w:rPr>
          <w:t xml:space="preserve">StopReceiveThreadTwo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B1" w:history="1">
        <w:r>
          <w:rPr>
            <w:rStyle w:val="Hyperlink"/>
          </w:rPr>
          <w:t xml:space="preserve">sendDataToCanBusTwo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Events</w:t>
      </w:r>
    </w:p>
    <w:p>
      <w:hyperlink w:anchor="topic_00000000000000A3" w:history="1">
        <w:r>
          <w:rPr>
            <w:rStyle w:val="Hyperlink"/>
          </w:rPr>
          <w:t xml:space="preserve">MessageReceivedOne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4" w:history="1">
        <w:r>
          <w:rPr>
            <w:rStyle w:val="Hyperlink"/>
          </w:rPr>
          <w:t xml:space="preserve">MessageReceivedTwo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6" w:name="topic_00000000000000A7"/>
      <w:r>
        <w:t xml:space="preserve">CanBusCommunication Constructor</w:t>
      </w:r>
      <w:bookmarkEnd w:id="166"/>
    </w:p>
    <w:p>
      <w:r>
        <w:t xml:space="preserve">Creates  CAN BUS communication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CanBusCommunication()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7" w:name="topic_00000000000000A5"/>
      <w:r>
        <w:t xml:space="preserve">CanBusCommunication.CanBusOneEventArgs Property</w:t>
      </w:r>
      <w:bookmarkEnd w:id="167"/>
    </w:p>
    <w:p>
      <w:r>
        <w:t xml:space="preserve">set or get Events from  the can one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B2" w:history="1">
              <w:r>
                <w:rPr>
                  <w:rStyle w:val="Hyperlink"/>
                </w:rPr>
                <w:t xml:space="preserve">CanBusEventArgs</w:t>
              </w:r>
            </w:hyperlink>
            <w:r>
              <w:t xml:space="preserve"> CanBusOneEventArgs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8" w:name="topic_00000000000000A6"/>
      <w:r>
        <w:t xml:space="preserve">CanBusCommunication.CanBusTwoEventArgs Property</w:t>
      </w:r>
      <w:bookmarkEnd w:id="168"/>
    </w:p>
    <w:p>
      <w:r>
        <w:t xml:space="preserve">set or get Events from  the can one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B2" w:history="1">
              <w:r>
                <w:rPr>
                  <w:rStyle w:val="Hyperlink"/>
                </w:rPr>
                <w:t xml:space="preserve">CanBusEventArgs</w:t>
              </w:r>
            </w:hyperlink>
            <w:r>
              <w:t xml:space="preserve"> CanBusTwoEventArgs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9" w:name="topic_00000000000000A9"/>
      <w:r>
        <w:t xml:space="preserve">CanBusCommunication.Dispose  Method</w:t>
      </w:r>
      <w:bookmarkEnd w:id="169"/>
    </w:p>
    <w:p>
      <w:r>
        <w:t xml:space="preserve">Freeing the unmanaged resources.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Dispose()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r:id="rId24cfce2b-185a-4024-a700-d5c1adb3c5e5" w:history="1">
        <w:r>
          <w:rPr>
            <w:rStyle w:val="Hyperlink"/>
          </w:rPr>
          <w:t xml:space="preserve">IDisposable.Dispose</w:t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0" w:name="topic_00000000000000A8"/>
      <w:r>
        <w:t xml:space="preserve">CanBusCommunication.Dispose (Boolean) Method</w:t>
      </w:r>
      <w:bookmarkEnd w:id="170"/>
    </w:p>
    <w:p>
      <w:r>
        <w:t xml:space="preserve">Freeing the unmanaged resources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Dispose(</w:t>
              <w:br/>
              <w:t xml:space="preserve">  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disposing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disposing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bool for disposing</w:t>
            </w:r>
          </w:p>
        </w:tc>
      </w:tr>
    </w:tbl>
    <w:p>
      <w:pPr>
        <w:pStyle w:val="SectionHeading"/>
      </w:pPr>
      <w:r>
        <w:t xml:space="preserve">Implements</w:t>
      </w:r>
    </w:p>
    <w:p>
      <w:hyperlink r:id="rId24cfce2b-185a-4024-a700-d5c1adb3c5e5" w:history="1">
        <w:r>
          <w:rPr>
            <w:rStyle w:val="Hyperlink"/>
          </w:rPr>
          <w:t xml:space="preserve">IDisposable.Dispose</w:t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1" w:name="topic_00000000000000AE"/>
      <w:r>
        <w:t xml:space="preserve">CanBusCommunication.OnMessageReceivedOne Method</w:t>
      </w:r>
      <w:bookmarkEnd w:id="171"/>
    </w:p>
    <w:p>
      <w:r>
        <w:t xml:space="preserve">Receive events from the can one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OnMessageReceivedOne(</w:t>
              <w:br/>
              <w:t xml:space="preserve">   </w:t>
            </w:r>
            <w:hyperlink r:id="rId3d35f02d-f22a-450b-8178-7918cff3cd9d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B2" w:history="1">
              <w:r>
                <w:rPr>
                  <w:rStyle w:val="Hyperlink"/>
                </w:rPr>
                <w:t xml:space="preserve">CanBusEventArgs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can bus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2" w:name="topic_00000000000000AF"/>
      <w:r>
        <w:t xml:space="preserve">CanBusCommunication.OnMessageReceivedTwo Method</w:t>
      </w:r>
      <w:bookmarkEnd w:id="172"/>
    </w:p>
    <w:p>
      <w:r>
        <w:t xml:space="preserve">Handle events from the can two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OnMessageReceivedTwo(</w:t>
              <w:br/>
              <w:t xml:space="preserve">   </w:t>
            </w:r>
            <w:hyperlink r:id="rId3d35f02d-f22a-450b-8178-7918cff3cd9d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B2" w:history="1">
              <w:r>
                <w:rPr>
                  <w:rStyle w:val="Hyperlink"/>
                </w:rPr>
                <w:t xml:space="preserve">CanBusEventArgs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&lt;default&gt;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can bus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3" w:name="topic_00000000000000B0"/>
      <w:r>
        <w:t xml:space="preserve">CanBusCommunication.SendDataToCanBus Method</w:t>
      </w:r>
      <w:bookmarkEnd w:id="173"/>
    </w:p>
    <w:p>
      <w:r>
        <w:t xml:space="preserve">Send data to can bus one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SendDataToCanBus(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messageId</w:t>
            </w:r>
            <w:r>
              <w:t xml:space="preserve">,</w:t>
              <w:br/>
              <w:t xml:space="preserve">   </w:t>
            </w:r>
            <w:hyperlink r:id="rIdac4df69d-f3eb-41c5-8e58-32ae0159003d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dataToSend</w:t>
            </w:r>
            <w:r>
              <w:t xml:space="preserve">,</w:t>
              <w:br/>
              <w:t xml:space="preserve">  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messageframeformats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messageId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id</w:t>
            </w:r>
          </w:p>
        </w:tc>
      </w:tr>
    </w:tbl>
    <w:p>
      <w:pPr>
        <w:pStyle w:val="DefinitionTerm"/>
      </w:pPr>
      <w:r>
        <w:t xml:space="preserve">dataToSend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data to send</w:t>
            </w:r>
          </w:p>
        </w:tc>
      </w:tr>
    </w:tbl>
    <w:p>
      <w:pPr>
        <w:pStyle w:val="DefinitionTerm"/>
      </w:pPr>
      <w:r>
        <w:t xml:space="preserve">messageframeformats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frame formats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4" w:name="topic_00000000000000AA"/>
      <w:r>
        <w:t xml:space="preserve">CanBusCommunication.StartReceiveThreadOne Method</w:t>
      </w:r>
      <w:bookmarkEnd w:id="174"/>
    </w:p>
    <w:p>
      <w:r>
        <w:t xml:space="preserve">Start receive thread one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StartReceiveThreadOne()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5" w:name="topic_00000000000000AB"/>
      <w:r>
        <w:t xml:space="preserve">CanBusCommunication.StartReceiveThreadTwo Method</w:t>
      </w:r>
      <w:bookmarkEnd w:id="175"/>
    </w:p>
    <w:p>
      <w:r>
        <w:t xml:space="preserve">Start receive thread two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StartReceiveThreadTwo()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6" w:name="topic_00000000000000AC"/>
      <w:r>
        <w:t xml:space="preserve">CanBusCommunication.StopReceiveThreadOne Method</w:t>
      </w:r>
      <w:bookmarkEnd w:id="176"/>
    </w:p>
    <w:p>
      <w:r>
        <w:t xml:space="preserve">Stop receive thread one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StopReceiveThreadOne()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7" w:name="topic_00000000000000AD"/>
      <w:r>
        <w:t xml:space="preserve">CanBusCommunication.StopReceiveThreadTwo Method</w:t>
      </w:r>
      <w:bookmarkEnd w:id="177"/>
    </w:p>
    <w:p>
      <w:r>
        <w:t xml:space="preserve">Stop receive thread two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StopReceiveThreadTwo()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8" w:name="topic_00000000000000B1"/>
      <w:r>
        <w:t xml:space="preserve">CanBusCommunication.sendDataToCanBusTwo Method</w:t>
      </w:r>
      <w:bookmarkEnd w:id="178"/>
    </w:p>
    <w:p>
      <w:r>
        <w:t xml:space="preserve">Send data to can bus two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sendDataToCanBusTwo(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messageId</w:t>
            </w:r>
            <w:r>
              <w:t xml:space="preserve">,</w:t>
              <w:br/>
              <w:t xml:space="preserve">   </w:t>
            </w:r>
            <w:hyperlink r:id="rIdac4df69d-f3eb-41c5-8e58-32ae0159003d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</w:t>
            </w:r>
            <w:r>
              <w:rPr>
                <w:i/>
              </w:rPr>
              <w:t xml:space="preserve">dataToSend</w:t>
            </w:r>
            <w:r>
              <w:t xml:space="preserve">,</w:t>
              <w:br/>
              <w:t xml:space="preserve">   </w:t>
            </w:r>
            <w:hyperlink r:id="rIdf8eb7a6b-96b4-4e55-8e9b-474a7e9907a1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messageframeformats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messageId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Id</w:t>
            </w:r>
          </w:p>
        </w:tc>
      </w:tr>
    </w:tbl>
    <w:p>
      <w:pPr>
        <w:pStyle w:val="DefinitionTerm"/>
      </w:pPr>
      <w:r>
        <w:t xml:space="preserve">dataToSend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data to send</w:t>
            </w:r>
          </w:p>
        </w:tc>
      </w:tr>
    </w:tbl>
    <w:p>
      <w:pPr>
        <w:pStyle w:val="DefinitionTerm"/>
      </w:pPr>
      <w:r>
        <w:t xml:space="preserve">messageframeformats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frame formats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9" w:name="topic_00000000000000A3"/>
      <w:r>
        <w:t xml:space="preserve">MessageReceivedOne Event</w:t>
      </w:r>
      <w:bookmarkEnd w:id="17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97ecaaff-986d-43a0-b14c-300cb408e966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B2" w:history="1">
              <w:r>
                <w:rPr>
                  <w:rStyle w:val="Hyperlink"/>
                </w:rPr>
                <w:t xml:space="preserve">CanBusEventArgs</w:t>
              </w:r>
            </w:hyperlink>
            <w:r>
              <w:t xml:space="preserve">&gt; MessageReceivedOne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0" w:name="topic_00000000000000A4"/>
      <w:r>
        <w:t xml:space="preserve">MessageReceivedTwo Event</w:t>
      </w:r>
      <w:bookmarkEnd w:id="18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97ecaaff-986d-43a0-b14c-300cb408e966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B2" w:history="1">
              <w:r>
                <w:rPr>
                  <w:rStyle w:val="Hyperlink"/>
                </w:rPr>
                <w:t xml:space="preserve">CanBusEventArgs</w:t>
              </w:r>
            </w:hyperlink>
            <w:r>
              <w:t xml:space="preserve">&gt; MessageReceivedTwo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A2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81" w:name="topic_00000000000000B2"/>
      <w:r>
        <w:t xml:space="preserve">CanBusEventArgs Class</w:t>
      </w:r>
      <w:bookmarkEnd w:id="181"/>
    </w:p>
    <w:p>
      <w:r>
        <w:t xml:space="preserve">Handle CAN 1 and CAN 2 events
. Safety classification: No injury or damage to health is possible(IEC 62304 Class A).</w:t>
      </w:r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542570cd-22e5-48b4-aea4-cdec806ff5ae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Communication.CanBusEventArgs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CanBusEventArgs : </w:t>
            </w:r>
            <w:hyperlink r:id="rId542570cd-22e5-48b4-aea4-cdec806ff5ae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Properties</w:t>
      </w:r>
    </w:p>
    <w:p>
      <w:hyperlink w:anchor="topic_00000000000000B4" w:history="1">
        <w:r>
          <w:rPr>
            <w:rStyle w:val="Hyperlink"/>
          </w:rPr>
          <w:t xml:space="preserve">Cob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7" w:history="1">
        <w:r>
          <w:rPr>
            <w:rStyle w:val="Hyperlink"/>
          </w:rPr>
          <w:t xml:space="preserve">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3" w:history="1">
        <w:r>
          <w:rPr>
            <w:rStyle w:val="Hyperlink"/>
          </w:rPr>
          <w:t xml:space="preserve">Falgs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5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6" w:history="1">
        <w:r>
          <w:rPr>
            <w:rStyle w:val="Hyperlink"/>
          </w:rPr>
          <w:t xml:space="preserve">Length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82" w:name="topic_00000000000000B4"/>
      <w:r>
        <w:t xml:space="preserve">CanBusEventArgs.Cob Property</w:t>
      </w:r>
      <w:bookmarkEnd w:id="182"/>
    </w:p>
    <w:p>
      <w:r>
        <w:t xml:space="preserve">Gets or sets teh COB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Cob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2" w:history="1">
        <w:r>
          <w:rPr>
            <w:rStyle w:val="Hyperlink"/>
          </w:rPr>
          <w:t xml:space="preserve">CanBusEventArgs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3" w:name="topic_00000000000000B7"/>
      <w:r>
        <w:t xml:space="preserve">CanBusEventArgs.Data Property</w:t>
      </w:r>
      <w:bookmarkEnd w:id="183"/>
    </w:p>
    <w:p>
      <w:r>
        <w:t xml:space="preserve">Gets or sets the Data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ac4df69d-f3eb-41c5-8e58-32ae0159003d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Data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2" w:history="1">
        <w:r>
          <w:rPr>
            <w:rStyle w:val="Hyperlink"/>
          </w:rPr>
          <w:t xml:space="preserve">CanBusEventArgs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4" w:name="topic_00000000000000B3"/>
      <w:r>
        <w:t xml:space="preserve">CanBusEventArgs.Falgs Property</w:t>
      </w:r>
      <w:bookmarkEnd w:id="184"/>
    </w:p>
    <w:p>
      <w:r>
        <w:t xml:space="preserve">Gets or sets the Event  Tag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25bbf838-d7df-4536-80e8-65a1656dd2e4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Falgs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2" w:history="1">
        <w:r>
          <w:rPr>
            <w:rStyle w:val="Hyperlink"/>
          </w:rPr>
          <w:t xml:space="preserve">CanBusEventArgs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5" w:name="topic_00000000000000B5"/>
      <w:r>
        <w:t xml:space="preserve">CanBusEventArgs.Id Property</w:t>
      </w:r>
      <w:bookmarkEnd w:id="185"/>
    </w:p>
    <w:p>
      <w:r>
        <w:t xml:space="preserve">Gets or sets the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2" w:history="1">
        <w:r>
          <w:rPr>
            <w:rStyle w:val="Hyperlink"/>
          </w:rPr>
          <w:t xml:space="preserve">CanBusEventArgs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6" w:name="topic_00000000000000B6"/>
      <w:r>
        <w:t xml:space="preserve">CanBusEventArgs.Length Property</w:t>
      </w:r>
      <w:bookmarkEnd w:id="186"/>
    </w:p>
    <w:p>
      <w:r>
        <w:t xml:space="preserve">Gets or sets the length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16c2842c-eb97-4ed9-80af-0da36db1b9a7" w:history="1">
              <w:r>
                <w:rPr>
                  <w:rStyle w:val="Hyperlink"/>
                </w:rPr>
                <w:t xml:space="preserve">short</w:t>
              </w:r>
            </w:hyperlink>
            <w:r>
              <w:t xml:space="preserve"> Length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2" w:history="1">
        <w:r>
          <w:rPr>
            <w:rStyle w:val="Hyperlink"/>
          </w:rPr>
          <w:t xml:space="preserve">CanBusEventArgs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87" w:name="topic_00000000000000B8"/>
      <w:r>
        <w:t xml:space="preserve">CanBusMessageDefinition Class</w:t>
      </w:r>
      <w:bookmarkEnd w:id="187"/>
    </w:p>
    <w:p>
      <w:r>
        <w:t xml:space="preserve">Define the  Can Bus Message
. Safety classification: No injury or damage to health is possible(IEC 62304 Class A).</w:t>
      </w:r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Communication.CanBusMessageDefinition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CanBusMessageDefinition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Methods</w:t>
      </w:r>
    </w:p>
    <w:p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10C" w:history="1">
        <w:r>
          <w:rPr>
            <w:rStyle w:val="Hyperlink"/>
          </w:rPr>
          <w:t xml:space="preserve">CMCUStatusError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3" w:history="1">
        <w:r>
          <w:rPr>
            <w:rStyle w:val="Hyperlink"/>
          </w:rPr>
          <w:t xml:space="preserve">CMCUValvesStatus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8" w:history="1">
        <w:r>
          <w:rPr>
            <w:rStyle w:val="Hyperlink"/>
          </w:rPr>
          <w:t xml:space="preserve">CanBusMessageIdentifier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9" w:history="1">
        <w:r>
          <w:rPr>
            <w:rStyle w:val="Hyperlink"/>
          </w:rPr>
          <w:t xml:space="preserve">FrameType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5" w:history="1">
        <w:r>
          <w:rPr>
            <w:rStyle w:val="Hyperlink"/>
          </w:rPr>
          <w:t xml:space="preserve">Mask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A" w:history="1">
        <w:r>
          <w:rPr>
            <w:rStyle w:val="Hyperlink"/>
          </w:rPr>
          <w:t xml:space="preserve">MessageNodeId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C" w:history="1">
        <w:r>
          <w:rPr>
            <w:rStyle w:val="Hyperlink"/>
          </w:rPr>
          <w:t xml:space="preserve">MessageStateId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0" w:history="1">
        <w:r>
          <w:rPr>
            <w:rStyle w:val="Hyperlink"/>
          </w:rPr>
          <w:t xml:space="preserve">MessageType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E" w:history="1">
        <w:r>
          <w:rPr>
            <w:rStyle w:val="Hyperlink"/>
          </w:rPr>
          <w:t xml:space="preserve">PMCUStatusError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3" w:history="1">
        <w:r>
          <w:rPr>
            <w:rStyle w:val="Hyperlink"/>
          </w:rPr>
          <w:t xml:space="preserve">Priority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88" w:name="topic_000000000000010C"/>
      <w:r>
        <w:t xml:space="preserve">CMCUStatusError Enumeration</w:t>
      </w:r>
      <w:bookmarkEnd w:id="188"/>
    </w:p>
    <w:p>
      <w:r>
        <w:t xml:space="preserve">central microcontroller erros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CMCUReady</w:t>
            </w:r>
          </w:p>
        </w:tc>
        <w:tc>
          <w:tcPr>
            <w:tcW w:w="0" w:type="auto"/>
          </w:tcPr>
          <w:p>
            <w:r>
              <w:t xml:space="preserve">134217728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CPLDWatchDogTimerError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CatheterTubeConnected</w:t>
            </w:r>
          </w:p>
        </w:tc>
        <w:tc>
          <w:tcPr>
            <w:tcW w:w="0" w:type="auto"/>
          </w:tcPr>
          <w:p>
            <w:r>
              <w:t xml:space="preserve">33554432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ExceptionType1</w:t>
            </w:r>
          </w:p>
        </w:tc>
        <w:tc>
          <w:tcPr>
            <w:tcW w:w="0" w:type="auto"/>
          </w:tcPr>
          <w:p>
            <w:r>
              <w:t xml:space="preserve">536870912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ExceptionType2</w:t>
            </w:r>
          </w:p>
        </w:tc>
        <w:tc>
          <w:tcPr>
            <w:tcW w:w="0" w:type="auto"/>
          </w:tcPr>
          <w:p>
            <w:r>
              <w:t xml:space="preserve">1073741824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ExceptionType3</w:t>
            </w:r>
          </w:p>
        </w:tc>
        <w:tc>
          <w:tcPr>
            <w:tcW w:w="0" w:type="auto"/>
          </w:tcPr>
          <w:p>
            <w:r>
              <w:t xml:space="preserve">1610612736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ExceptionType4</w:t>
            </w:r>
          </w:p>
        </w:tc>
        <w:tc>
          <w:tcPr>
            <w:tcW w:w="0" w:type="auto"/>
          </w:tcPr>
          <w:p>
            <w:r>
              <w:t xml:space="preserve">2147483648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ExceptionType5</w:t>
            </w:r>
          </w:p>
        </w:tc>
        <w:tc>
          <w:tcPr>
            <w:tcW w:w="0" w:type="auto"/>
          </w:tcPr>
          <w:p>
            <w:r>
              <w:t xml:space="preserve">268435456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FlowReadingOutOfRange</w:t>
            </w:r>
          </w:p>
        </w:tc>
        <w:tc>
          <w:tcPr>
            <w:tcW w:w="0" w:type="auto"/>
          </w:tcPr>
          <w:p>
            <w:r>
              <w:t xml:space="preserve">16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FlowTooHigh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FlowTooLow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FootSwitchLock</w:t>
            </w:r>
          </w:p>
        </w:tc>
        <w:tc>
          <w:tcPr>
            <w:tcW w:w="0" w:type="auto"/>
          </w:tcPr>
          <w:p>
            <w:r>
              <w:t xml:space="preserve">8388608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InjectionVentPressureIsHigh</w:t>
            </w:r>
          </w:p>
        </w:tc>
        <w:tc>
          <w:tcPr>
            <w:tcW w:w="0" w:type="auto"/>
          </w:tcPr>
          <w:p>
            <w:r>
              <w:t xml:space="preserve">1048576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InjectionVentPressureOutOfRange</w:t>
            </w:r>
          </w:p>
        </w:tc>
        <w:tc>
          <w:tcPr>
            <w:tcW w:w="0" w:type="auto"/>
          </w:tcPr>
          <w:p>
            <w:r>
              <w:t xml:space="preserve">2097152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LoadCellReadingOutOfRange</w:t>
            </w:r>
          </w:p>
        </w:tc>
        <w:tc>
          <w:tcPr>
            <w:tcW w:w="0" w:type="auto"/>
          </w:tcPr>
          <w:p>
            <w:r>
              <w:t xml:space="preserve">128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LoadCellWeightFail</w:t>
            </w:r>
          </w:p>
        </w:tc>
        <w:tc>
          <w:tcPr>
            <w:tcW w:w="0" w:type="auto"/>
          </w:tcPr>
          <w:p>
            <w:r>
              <w:t xml:space="preserve">64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LoadCellWeightWarning</w:t>
            </w:r>
          </w:p>
        </w:tc>
        <w:tc>
          <w:tcPr>
            <w:tcW w:w="0" w:type="auto"/>
          </w:tcPr>
          <w:p>
            <w:r>
              <w:t xml:space="preserve">32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PT2ReadingOutOfRange</w:t>
            </w:r>
          </w:p>
        </w:tc>
        <w:tc>
          <w:tcPr>
            <w:tcW w:w="0" w:type="auto"/>
          </w:tcPr>
          <w:p>
            <w:r>
              <w:t xml:space="preserve">8192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PressureInTankIsHighFanToBeOn</w:t>
            </w:r>
          </w:p>
        </w:tc>
        <w:tc>
          <w:tcPr>
            <w:tcW w:w="0" w:type="auto"/>
          </w:tcPr>
          <w:p>
            <w:r>
              <w:t xml:space="preserve">256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PressurePT1InTankIsLow</w:t>
            </w:r>
          </w:p>
        </w:tc>
        <w:tc>
          <w:tcPr>
            <w:tcW w:w="0" w:type="auto"/>
          </w:tcPr>
          <w:p>
            <w:r>
              <w:t xml:space="preserve">512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PressurePT1InTankIsTooHigh</w:t>
            </w:r>
          </w:p>
        </w:tc>
        <w:tc>
          <w:tcPr>
            <w:tcW w:w="0" w:type="auto"/>
          </w:tcPr>
          <w:p>
            <w:r>
              <w:t xml:space="preserve">1024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PressurePT1InTankReadingOutOfRange</w:t>
            </w:r>
          </w:p>
        </w:tc>
        <w:tc>
          <w:tcPr>
            <w:tcW w:w="0" w:type="auto"/>
          </w:tcPr>
          <w:p>
            <w:r>
              <w:t xml:space="preserve">2048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PressurePT2AfterCatheterButBeforeReturnLineTooHigh</w:t>
            </w:r>
          </w:p>
        </w:tc>
        <w:tc>
          <w:tcPr>
            <w:tcW w:w="0" w:type="auto"/>
          </w:tcPr>
          <w:p>
            <w:r>
              <w:t xml:space="preserve">4096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ReturnPressurePT3OutOfRange</w:t>
            </w:r>
          </w:p>
        </w:tc>
        <w:tc>
          <w:tcPr>
            <w:tcW w:w="0" w:type="auto"/>
          </w:tcPr>
          <w:p>
            <w:r>
              <w:t xml:space="preserve">32768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ReturnPressurePT3TooHigh</w:t>
            </w:r>
          </w:p>
        </w:tc>
        <w:tc>
          <w:tcPr>
            <w:tcW w:w="0" w:type="auto"/>
          </w:tcPr>
          <w:p>
            <w:r>
              <w:t xml:space="preserve">16384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ScavengingPressureIsHigh</w:t>
            </w:r>
          </w:p>
        </w:tc>
        <w:tc>
          <w:tcPr>
            <w:tcW w:w="0" w:type="auto"/>
          </w:tcPr>
          <w:p>
            <w:r>
              <w:t xml:space="preserve">4194304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SelfTestFail</w:t>
            </w:r>
          </w:p>
        </w:tc>
        <w:tc>
          <w:tcPr>
            <w:tcW w:w="0" w:type="auto"/>
          </w:tcPr>
          <w:p>
            <w:r>
              <w:t xml:space="preserve">67108864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SubCoolerTemperatureIsHigh</w:t>
            </w:r>
          </w:p>
        </w:tc>
        <w:tc>
          <w:tcPr>
            <w:tcW w:w="0" w:type="auto"/>
          </w:tcPr>
          <w:p>
            <w:r>
              <w:t xml:space="preserve">262144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SubCoolerTemperatureOutOfRange</w:t>
            </w:r>
          </w:p>
        </w:tc>
        <w:tc>
          <w:tcPr>
            <w:tcW w:w="0" w:type="auto"/>
          </w:tcPr>
          <w:p>
            <w:r>
              <w:t xml:space="preserve">524288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TwoMultiplexReadingDoesNotMatch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VacuumPressurePT4OutOfRange</w:t>
            </w:r>
          </w:p>
        </w:tc>
        <w:tc>
          <w:tcPr>
            <w:tcW w:w="0" w:type="auto"/>
          </w:tcPr>
          <w:p>
            <w:r>
              <w:t xml:space="preserve">131072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VacuumPressurePT4TooHigh</w:t>
            </w:r>
          </w:p>
        </w:tc>
        <w:tc>
          <w:tcPr>
            <w:tcW w:w="0" w:type="auto"/>
          </w:tcPr>
          <w:p>
            <w:r>
              <w:t xml:space="preserve">65536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VeinIsolated</w:t>
            </w:r>
          </w:p>
        </w:tc>
        <w:tc>
          <w:tcPr>
            <w:tcW w:w="0" w:type="auto"/>
          </w:tcPr>
          <w:p>
            <w:r>
              <w:t xml:space="preserve">16777216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89" w:name="topic_0000000000000143"/>
      <w:r>
        <w:t xml:space="preserve">CMCUValvesStatus Enumeration</w:t>
      </w:r>
      <w:bookmarkEnd w:id="189"/>
    </w:p>
    <w:p>
      <w:r>
        <w:t xml:space="preserve">Central microcontroller valves status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SolenoidValve1ON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SolenoidValve2ON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SolenoidValve3ON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SolenoidValve4ON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SolenoidValve5ON</w:t>
            </w:r>
          </w:p>
        </w:tc>
        <w:tc>
          <w:tcPr>
            <w:tcW w:w="0" w:type="auto"/>
          </w:tcPr>
          <w:p>
            <w:r>
              <w:t xml:space="preserve">16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SolenoidValve6ON</w:t>
            </w:r>
          </w:p>
        </w:tc>
        <w:tc>
          <w:tcPr>
            <w:tcW w:w="0" w:type="auto"/>
          </w:tcPr>
          <w:p>
            <w:r>
              <w:t xml:space="preserve">32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SolenoidValve7ON</w:t>
            </w:r>
          </w:p>
        </w:tc>
        <w:tc>
          <w:tcPr>
            <w:tcW w:w="0" w:type="auto"/>
          </w:tcPr>
          <w:p>
            <w:r>
              <w:t xml:space="preserve">64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SolenoidValve8ON</w:t>
            </w:r>
          </w:p>
        </w:tc>
        <w:tc>
          <w:tcPr>
            <w:tcW w:w="0" w:type="auto"/>
          </w:tcPr>
          <w:p>
            <w:r>
              <w:t xml:space="preserve">128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SolenoidValve9ON</w:t>
            </w:r>
          </w:p>
        </w:tc>
        <w:tc>
          <w:tcPr>
            <w:tcW w:w="0" w:type="auto"/>
          </w:tcPr>
          <w:p>
            <w:r>
              <w:t xml:space="preserve">256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90" w:name="topic_00000000000000D8"/>
      <w:r>
        <w:t xml:space="preserve">CanBusMessageIdentifier Enumeration</w:t>
      </w:r>
      <w:bookmarkEnd w:id="190"/>
    </w:p>
    <w:p>
      <w:r>
        <w:t xml:space="preserve">Can bus Ids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CatheterFirmware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CentralMicroControllerAblationTime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CentralMicroControllerCPLDErrorRegister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CentralMicroControllerCPLDRegisterValvesState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CentralMicroControllerCPLDSystemRegister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CentralMicroControllerCPLDValveRegister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CentralMicroControllerContinuousThawing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CentralMicroControllerFM1Range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CentralMicroControllerFM1Reading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CentralMicroControllerFM1Threshold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CentralMicroControllerFirmwareVersion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CentralMicroControllerLC1Range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CentralMicroControllerLC1Reading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CentralMicroControllerLC1Threshold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CentralMicroControllerPIDParameter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CentralMicroControllerPS1PS2Reading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CentralMicroControllerPS1Range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CentralMicroControllerPS1Threshold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CentralMicroControllerPS2Range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CentralMicroControllerPS2Threshold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CentralMicroControllerPT1PT2PT3PT4Reading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CentralMicroControllerPT1Range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CentralMicroControllerPT1Threshold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CentralMicroControllerPT2Range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CentralMicroControllerPT2Threshold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CentralMicroControllerPT3Range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CentralMicroControllerPT3Threshold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CentralMicroControllerPT4Range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CentralMicroControllerPT4Threshold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CentralMicroControllerSatutsAndErrorData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CentralMicroControllerSystemState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CentralMicroControllerTS1Reading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CentralMicroControllerTSRange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CentralMicroControllerTSThreshold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CentralMicroControllerTargetInjectionFlow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EcgChannel1And2Channel3And4Channel5And6Channel7And8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EcgChannel9And10ChannelTipChannelAccelerometer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PatientMicroControllerBallonSizeConfiguration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PatientMicroControllerCIMP1CIMP2Reading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PatientMicroControllerCP1CP2Threshold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PatientMicroControllerCP1CP2TipReading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PatientMicroControllerCatheterExpirationDateLastUseDateNumberOfInjections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PatientMicroControllerCatheterIDAndSerialNumberAndFirmwareVersion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PatientMicroControllerFirmwareVersion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PatientMicroControllerPIDParameter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PatientMicroControllerStatusAndErrorCode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PatientMicroControllerTC1TC2Reading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PatientMicroControllerTCT1CT2Threshold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PatientMicroControllerTargetBalloonPressure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RepeaterFirmwareAndICBFirmware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SingleBoardComputerRegisterValues</w:t>
            </w:r>
          </w:p>
        </w:tc>
        <w:tc>
          <w:tcPr>
            <w:tcW w:w="0" w:type="auto"/>
          </w:tcPr>
          <w:p>
            <w:r>
              <w:t xml:space="preserve">LIST-ITEM-VALUE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91" w:name="topic_00000000000000B9"/>
      <w:r>
        <w:t xml:space="preserve">FrameType Enumeration</w:t>
      </w:r>
      <w:bookmarkEnd w:id="191"/>
    </w:p>
    <w:p>
      <w:r>
        <w:t xml:space="preserve">Frame type data or RTR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Data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Remote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92" w:name="topic_00000000000000C5"/>
      <w:r>
        <w:t xml:space="preserve">Mask Enumeration</w:t>
      </w:r>
      <w:bookmarkEnd w:id="192"/>
    </w:p>
    <w:p>
      <w:r>
        <w:t xml:space="preserve">Message mask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CAN_ID_ELEMENT_MASK</w:t>
            </w:r>
          </w:p>
        </w:tc>
        <w:tc>
          <w:tcPr>
            <w:tcW w:w="0" w:type="auto"/>
          </w:tcPr>
          <w:p>
            <w:r>
              <w:t xml:space="preserve">63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CAN_ID_NODE_MASK</w:t>
            </w:r>
          </w:p>
        </w:tc>
        <w:tc>
          <w:tcPr>
            <w:tcW w:w="0" w:type="auto"/>
          </w:tcPr>
          <w:p>
            <w:r>
              <w:t xml:space="preserve">14336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CAN_ID_STATE_MASK</w:t>
            </w:r>
          </w:p>
        </w:tc>
        <w:tc>
          <w:tcPr>
            <w:tcW w:w="0" w:type="auto"/>
          </w:tcPr>
          <w:p>
            <w:r>
              <w:t xml:space="preserve">1792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CAN_ID_TYPE_MASK</w:t>
            </w:r>
          </w:p>
        </w:tc>
        <w:tc>
          <w:tcPr>
            <w:tcW w:w="0" w:type="auto"/>
          </w:tcPr>
          <w:p>
            <w:r>
              <w:t xml:space="preserve">192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93" w:name="topic_00000000000000CA"/>
      <w:r>
        <w:t xml:space="preserve">MessageNodeId Enumeration</w:t>
      </w:r>
      <w:bookmarkEnd w:id="193"/>
    </w:p>
    <w:p>
      <w:r>
        <w:t xml:space="preserve">Message node id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canIdNodeConnBus2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canIdNodeSbcBus2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mainMicrocontroller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singleBoardComputer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94" w:name="topic_00000000000000BC"/>
      <w:r>
        <w:t xml:space="preserve">MessageStateId Enumeration</w:t>
      </w:r>
      <w:bookmarkEnd w:id="194"/>
    </w:p>
    <w:p>
      <w:r>
        <w:t xml:space="preserve">Console state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CAN_ID_STATE_ABLATION</w:t>
            </w:r>
          </w:p>
        </w:tc>
        <w:tc>
          <w:tcPr>
            <w:tcW w:w="0" w:type="auto"/>
          </w:tcPr>
          <w:p>
            <w:r>
              <w:t xml:space="preserve">1280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CAN_ID_STATE_EXCEPTION</w:t>
            </w:r>
          </w:p>
        </w:tc>
        <w:tc>
          <w:tcPr>
            <w:tcW w:w="0" w:type="auto"/>
          </w:tcPr>
          <w:p>
            <w:r>
              <w:t xml:space="preserve">1792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CAN_ID_STATE_IDLE</w:t>
            </w:r>
          </w:p>
        </w:tc>
        <w:tc>
          <w:tcPr>
            <w:tcW w:w="0" w:type="auto"/>
          </w:tcPr>
          <w:p>
            <w:r>
              <w:t xml:space="preserve">256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CAN_ID_STATE_INFLATION</w:t>
            </w:r>
          </w:p>
        </w:tc>
        <w:tc>
          <w:tcPr>
            <w:tcW w:w="0" w:type="auto"/>
          </w:tcPr>
          <w:p>
            <w:r>
              <w:t xml:space="preserve">768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CAN_ID_STATE_READY</w:t>
            </w:r>
          </w:p>
        </w:tc>
        <w:tc>
          <w:tcPr>
            <w:tcW w:w="0" w:type="auto"/>
          </w:tcPr>
          <w:p>
            <w:r>
              <w:t xml:space="preserve">512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CAN_ID_STATE_THAWING</w:t>
            </w:r>
          </w:p>
        </w:tc>
        <w:tc>
          <w:tcPr>
            <w:tcW w:w="0" w:type="auto"/>
          </w:tcPr>
          <w:p>
            <w:r>
              <w:t xml:space="preserve">1536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CAN_ID_STATE_TRANSITION</w:t>
            </w:r>
          </w:p>
        </w:tc>
        <w:tc>
          <w:tcPr>
            <w:tcW w:w="0" w:type="auto"/>
          </w:tcPr>
          <w:p>
            <w:r>
              <w:t xml:space="preserve">1024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CAN_ID_STATE_UNKNOWN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95" w:name="topic_00000000000000D0"/>
      <w:r>
        <w:t xml:space="preserve">MessageType Enumeration</w:t>
      </w:r>
      <w:bookmarkEnd w:id="195"/>
    </w:p>
    <w:p>
      <w:r>
        <w:t xml:space="preserve">Message type register or value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readValues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registerRomValue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96" w:name="topic_000000000000012E"/>
      <w:r>
        <w:t xml:space="preserve">PMCUStatusError Enumeration</w:t>
      </w:r>
      <w:bookmarkEnd w:id="196"/>
    </w:p>
    <w:p>
      <w:r>
        <w:t xml:space="preserve">Patient microcontroller errors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BalloonTemperatureTooHigh</w:t>
            </w:r>
          </w:p>
        </w:tc>
        <w:tc>
          <w:tcPr>
            <w:tcW w:w="0" w:type="auto"/>
          </w:tcPr>
          <w:p>
            <w:r>
              <w:t xml:space="preserve">4096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BalloonTipPressurePeadingOutOfRange</w:t>
            </w:r>
          </w:p>
        </w:tc>
        <w:tc>
          <w:tcPr>
            <w:tcW w:w="0" w:type="auto"/>
          </w:tcPr>
          <w:p>
            <w:r>
              <w:t xml:space="preserve">512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BalloonTipPressureTooHigh</w:t>
            </w:r>
          </w:p>
        </w:tc>
        <w:tc>
          <w:tcPr>
            <w:tcW w:w="0" w:type="auto"/>
          </w:tcPr>
          <w:p>
            <w:r>
              <w:t xml:space="preserve">128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BalloonTipPressureTooLow</w:t>
            </w:r>
          </w:p>
        </w:tc>
        <w:tc>
          <w:tcPr>
            <w:tcW w:w="0" w:type="auto"/>
          </w:tcPr>
          <w:p>
            <w:r>
              <w:t xml:space="preserve">256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BloodDetectedInCatheter</w:t>
            </w:r>
          </w:p>
        </w:tc>
        <w:tc>
          <w:tcPr>
            <w:tcW w:w="0" w:type="auto"/>
          </w:tcPr>
          <w:p>
            <w:r>
              <w:t xml:space="preserve">16384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CPLDWatchDogTimerError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CatheterCableConnected</w:t>
            </w:r>
          </w:p>
        </w:tc>
        <w:tc>
          <w:tcPr>
            <w:tcW w:w="0" w:type="auto"/>
          </w:tcPr>
          <w:p>
            <w:r>
              <w:t xml:space="preserve">16777216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ExceptionType1</w:t>
            </w:r>
          </w:p>
        </w:tc>
        <w:tc>
          <w:tcPr>
            <w:tcW w:w="0" w:type="auto"/>
          </w:tcPr>
          <w:p>
            <w:r>
              <w:t xml:space="preserve">536870912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ExceptionType2</w:t>
            </w:r>
          </w:p>
        </w:tc>
        <w:tc>
          <w:tcPr>
            <w:tcW w:w="0" w:type="auto"/>
          </w:tcPr>
          <w:p>
            <w:r>
              <w:t xml:space="preserve">1073741824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ExceptionType3</w:t>
            </w:r>
          </w:p>
        </w:tc>
        <w:tc>
          <w:tcPr>
            <w:tcW w:w="0" w:type="auto"/>
          </w:tcPr>
          <w:p>
            <w:r>
              <w:t xml:space="preserve">1610612736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ExceptionType4</w:t>
            </w:r>
          </w:p>
        </w:tc>
        <w:tc>
          <w:tcPr>
            <w:tcW w:w="0" w:type="auto"/>
          </w:tcPr>
          <w:p>
            <w:r>
              <w:t xml:space="preserve">2147483648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ExceptionType5</w:t>
            </w:r>
          </w:p>
        </w:tc>
        <w:tc>
          <w:tcPr>
            <w:tcW w:w="0" w:type="auto"/>
          </w:tcPr>
          <w:p>
            <w:r>
              <w:t xml:space="preserve">268435456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InnerBalloonPressureTooHigh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InnerBalloonPressureTooLow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OuterBalloonPressureReadingOutOrRange</w:t>
            </w:r>
          </w:p>
        </w:tc>
        <w:tc>
          <w:tcPr>
            <w:tcW w:w="0" w:type="auto"/>
          </w:tcPr>
          <w:p>
            <w:r>
              <w:t xml:space="preserve">64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OuterBalloonPressureTooHigh</w:t>
            </w:r>
          </w:p>
        </w:tc>
        <w:tc>
          <w:tcPr>
            <w:tcW w:w="0" w:type="auto"/>
          </w:tcPr>
          <w:p>
            <w:r>
              <w:t xml:space="preserve">32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PMCUReady</w:t>
            </w:r>
          </w:p>
        </w:tc>
        <w:tc>
          <w:tcPr>
            <w:tcW w:w="0" w:type="auto"/>
          </w:tcPr>
          <w:p>
            <w:r>
              <w:t xml:space="preserve">134217728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SelfTestFail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ThawingTemperatureTooHigh</w:t>
            </w:r>
          </w:p>
        </w:tc>
        <w:tc>
          <w:tcPr>
            <w:tcW w:w="0" w:type="auto"/>
          </w:tcPr>
          <w:p>
            <w:r>
              <w:t xml:space="preserve">1024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ThawingTemperatureTooLow</w:t>
            </w:r>
          </w:p>
        </w:tc>
        <w:tc>
          <w:tcPr>
            <w:tcW w:w="0" w:type="auto"/>
          </w:tcPr>
          <w:p>
            <w:r>
              <w:t xml:space="preserve">2048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97" w:name="topic_00000000000000D3"/>
      <w:r>
        <w:t xml:space="preserve">Priority Enumeration</w:t>
      </w:r>
      <w:bookmarkEnd w:id="197"/>
    </w:p>
    <w:p>
      <w:r>
        <w:t xml:space="preserve">Message Priority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attention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error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normal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warning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8" w:history="1">
        <w:r>
          <w:rPr>
            <w:rStyle w:val="Hyperlink"/>
          </w:rPr>
          <w:t xml:space="preserve">CanBusMessageDefinition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98" w:name="topic_0000000000000156"/>
      <w:r>
        <w:t xml:space="preserve">DevPinInfo Class</w:t>
      </w:r>
      <w:bookmarkEnd w:id="198"/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Communication.DevPinInfo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class DevPinInfo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Constructors</w:t>
      </w:r>
    </w:p>
    <w:p>
      <w:hyperlink w:anchor="topic_0000000000000158" w:history="1">
        <w:r>
          <w:rPr>
            <w:rStyle w:val="Hyperlink"/>
          </w:rPr>
          <w:t xml:space="preserve">DevPinInfo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59" w:history="1">
        <w:r>
          <w:rPr>
            <w:rStyle w:val="Hyperlink"/>
          </w:rPr>
          <w:t xml:space="preserve">Name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15A" w:history="1">
        <w:r>
          <w:rPr>
            <w:rStyle w:val="Hyperlink"/>
          </w:rPr>
          <w:t xml:space="preserve">ToString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Fields</w:t>
      </w:r>
    </w:p>
    <w:p>
      <w:hyperlink w:anchor="topic_0000000000000157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9" w:name="topic_0000000000000158"/>
      <w:r>
        <w:t xml:space="preserve">DevPinInfo Constructor</w:t>
      </w:r>
      <w:bookmarkEnd w:id="199"/>
    </w:p>
    <w:p>
      <w:r>
        <w:t xml:space="preserve">Creates the Device information  calss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DevPinInfo(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DeviceID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DeviceID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device 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6" w:history="1">
        <w:r>
          <w:rPr>
            <w:rStyle w:val="Hyperlink"/>
          </w:rPr>
          <w:t xml:space="preserve">DevPinInfo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0" w:name="topic_0000000000000159"/>
      <w:r>
        <w:t xml:space="preserve">DevPinInfo.Name Property</w:t>
      </w:r>
      <w:bookmarkEnd w:id="200"/>
    </w:p>
    <w:p>
      <w:r>
        <w:t xml:space="preserve">Gets or sets the IO name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40142d2b-6f00-423a-8ec9-80f066d26315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Name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6" w:history="1">
        <w:r>
          <w:rPr>
            <w:rStyle w:val="Hyperlink"/>
          </w:rPr>
          <w:t xml:space="preserve">DevPinInfo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1" w:name="topic_000000000000015A"/>
      <w:r>
        <w:t xml:space="preserve">DevPinInfo.ToString Method</w:t>
      </w:r>
      <w:bookmarkEnd w:id="201"/>
    </w:p>
    <w:p>
      <w:r>
        <w:t xml:space="preserve">Convert to string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override </w:t>
            </w:r>
            <w:hyperlink r:id="rId40142d2b-6f00-423a-8ec9-80f066d26315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ToString()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Returns</w:t>
      </w:r>
    </w:p>
    <w:p>
      <w:r>
        <w:t xml:space="preserve">A string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6" w:history="1">
        <w:r>
          <w:rPr>
            <w:rStyle w:val="Hyperlink"/>
          </w:rPr>
          <w:t xml:space="preserve">DevPinInfo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2" w:name="topic_0000000000000157"/>
      <w:r>
        <w:t xml:space="preserve">ID Field</w:t>
      </w:r>
      <w:bookmarkEnd w:id="20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ID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6" w:history="1">
        <w:r>
          <w:rPr>
            <w:rStyle w:val="Hyperlink"/>
          </w:rPr>
          <w:t xml:space="preserve">DevPinInfo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03" w:name="topic_0000000000000151"/>
      <w:r>
        <w:t xml:space="preserve">DeviceInfo Class</w:t>
      </w:r>
      <w:bookmarkEnd w:id="203"/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Communication.DeviceInfo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internal class DeviceInfo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Constructors</w:t>
      </w:r>
    </w:p>
    <w:p>
      <w:hyperlink w:anchor="topic_0000000000000155" w:history="1">
        <w:r>
          <w:rPr>
            <w:rStyle w:val="Hyperlink"/>
          </w:rPr>
          <w:t xml:space="preserve">DeviceInfo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Fields</w:t>
      </w:r>
    </w:p>
    <w:p>
      <w:hyperlink w:anchor="topic_0000000000000152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3" w:history="1">
        <w:r>
          <w:rPr>
            <w:rStyle w:val="Hyperlink"/>
          </w:rPr>
          <w:t xml:space="preserve">SupportInput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4" w:history="1">
        <w:r>
          <w:rPr>
            <w:rStyle w:val="Hyperlink"/>
          </w:rPr>
          <w:t xml:space="preserve">SupportOutput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4" w:name="topic_0000000000000155"/>
      <w:r>
        <w:t xml:space="preserve">DeviceInfo Constructor</w:t>
      </w:r>
      <w:bookmarkEnd w:id="204"/>
    </w:p>
    <w:p>
      <w:r>
        <w:t xml:space="preserve">Creates the Device information  calss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DeviceInfo(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DeviceID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DeviceID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Device 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1" w:history="1">
        <w:r>
          <w:rPr>
            <w:rStyle w:val="Hyperlink"/>
          </w:rPr>
          <w:t xml:space="preserve">DeviceInfo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5" w:name="topic_0000000000000152"/>
      <w:r>
        <w:t xml:space="preserve">ID Field</w:t>
      </w:r>
      <w:bookmarkEnd w:id="20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ID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1" w:history="1">
        <w:r>
          <w:rPr>
            <w:rStyle w:val="Hyperlink"/>
          </w:rPr>
          <w:t xml:space="preserve">DeviceInfo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6" w:name="topic_0000000000000153"/>
      <w:r>
        <w:t xml:space="preserve">SupportInput Field</w:t>
      </w:r>
      <w:bookmarkEnd w:id="20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SupportInput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1" w:history="1">
        <w:r>
          <w:rPr>
            <w:rStyle w:val="Hyperlink"/>
          </w:rPr>
          <w:t xml:space="preserve">DeviceInfo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7" w:name="topic_0000000000000154"/>
      <w:r>
        <w:t xml:space="preserve">SupportOutput Field</w:t>
      </w:r>
      <w:bookmarkEnd w:id="20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SupportOutput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1" w:history="1">
        <w:r>
          <w:rPr>
            <w:rStyle w:val="Hyperlink"/>
          </w:rPr>
          <w:t xml:space="preserve">DeviceInfo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08" w:name="topic_000000000000014D"/>
      <w:r>
        <w:t xml:space="preserve">GeneralPurposeInputOutput Class</w:t>
      </w:r>
      <w:bookmarkEnd w:id="208"/>
    </w:p>
    <w:p>
      <w:r>
        <w:t xml:space="preserve">Manage the general purpose input Output
. Safety classification: No injury or damage to health is possible(IEC 62304 Class A).</w:t>
      </w:r>
    </w:p>
    <w:p>
      <w:pPr>
        <w:pStyle w:val="InheritanceHierarchyItem"/>
        <w:ind w:left="000"/>
      </w:pPr>
      <w:hyperlink r:id="rId3d35f02d-f22a-450b-8178-7918cff3cd9d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Communication.GeneralPurposeInputOutput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GeneralPurposeInputOutput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A1" w:history="1">
        <w:r>
          <w:rPr>
            <w:rStyle w:val="Hyperlink"/>
          </w:rPr>
          <w:t xml:space="preserve">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Communication (in Communication.dll)</w:t>
      </w:r>
    </w:p>
    <w:p>
      <w:pPr>
        <w:pStyle w:val="SectionHeading"/>
      </w:pPr>
      <w:r>
        <w:t xml:space="preserve">Constructors</w:t>
      </w:r>
    </w:p>
    <w:p>
      <w:hyperlink w:anchor="topic_000000000000014E" w:history="1">
        <w:r>
          <w:rPr>
            <w:rStyle w:val="Hyperlink"/>
          </w:rPr>
          <w:t xml:space="preserve">GeneralPurposeInputOutput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36767f4d-f799-4d55-9e92-c557e2de196a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8d8b7e6-5c74-4f8c-8ed2-0894de548ef3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57dc975-8740-46c8-9fd4-8b78601f390f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68d92291-e311-4d28-8761-15705c94be1f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6503ec3-4695-4079-8699-89cf021076a9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150" w:history="1">
        <w:r>
          <w:rPr>
            <w:rStyle w:val="Hyperlink"/>
          </w:rPr>
          <w:t xml:space="preserve">SetGPIODirection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F" w:history="1">
        <w:r>
          <w:rPr>
            <w:rStyle w:val="Hyperlink"/>
          </w:rPr>
          <w:t xml:space="preserve">SetGPIOLevel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a23790d3-57d0-4ecb-8518-1eeca2687379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d35f02d-f22a-450b-8178-7918cff3cd9d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09" w:name="topic_000000000000014E"/>
      <w:r>
        <w:t xml:space="preserve">GeneralPurposeInputOutput Constructor</w:t>
      </w:r>
      <w:bookmarkEnd w:id="209"/>
    </w:p>
    <w:p>
      <w:r>
        <w:t xml:space="preserve">Creates general purpose input output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GeneralPurposeInputOutput()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D" w:history="1">
        <w:r>
          <w:rPr>
            <w:rStyle w:val="Hyperlink"/>
          </w:rPr>
          <w:t xml:space="preserve">GeneralPurposeInputOutput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0" w:name="topic_0000000000000150"/>
      <w:r>
        <w:t xml:space="preserve">GeneralPurposeInputOutput.SetGPIODirection Method</w:t>
      </w:r>
      <w:bookmarkEnd w:id="210"/>
    </w:p>
    <w:p>
      <w:r>
        <w:t xml:space="preserve">When  the level is 0 we are using the Gpio as output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SetGPIODirection(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mask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level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&lt;default&gt;</w:t>
            </w:r>
          </w:p>
        </w:tc>
      </w:tr>
    </w:tbl>
    <w:p>
      <w:pPr>
        <w:pStyle w:val="DefinitionTerm"/>
      </w:pPr>
      <w:r>
        <w:t xml:space="preserve">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Put the mask to one</w:t>
            </w:r>
          </w:p>
        </w:tc>
      </w:tr>
    </w:tbl>
    <w:p>
      <w:pPr>
        <w:pStyle w:val="DefinitionTerm"/>
      </w:pPr>
      <w:r>
        <w:t xml:space="preserve">level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Put the level to 0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D" w:history="1">
        <w:r>
          <w:rPr>
            <w:rStyle w:val="Hyperlink"/>
          </w:rPr>
          <w:t xml:space="preserve">GeneralPurposeInputOutput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1" w:name="topic_000000000000014F"/>
      <w:r>
        <w:t xml:space="preserve">GeneralPurposeInputOutput.SetGPIOLevel Method</w:t>
      </w:r>
      <w:bookmarkEnd w:id="211"/>
    </w:p>
    <w:p>
      <w:r>
        <w:t xml:space="preserve">Se the general purpose input output level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39372b8-268c-4c58-942e-572bc80ce67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SetGPIOLevel(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mask</w:t>
            </w:r>
            <w:r>
              <w:t xml:space="preserve">,</w:t>
              <w:br/>
              <w:t xml:space="preserve">   </w:t>
            </w:r>
            <w:hyperlink r:id="rId7ff31045-cf4b-40ec-bcfd-002c81818e07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level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general purpose input output id</w:t>
            </w:r>
          </w:p>
        </w:tc>
      </w:tr>
    </w:tbl>
    <w:p>
      <w:pPr>
        <w:pStyle w:val="DefinitionTerm"/>
      </w:pPr>
      <w:r>
        <w:t xml:space="preserve">mask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general purpose input output mask</w:t>
            </w:r>
          </w:p>
        </w:tc>
      </w:tr>
    </w:tbl>
    <w:p>
      <w:pPr>
        <w:pStyle w:val="DefinitionTerm"/>
      </w:pPr>
      <w:r>
        <w:t xml:space="preserve">level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If 1 we Activate else we deactivate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D" w:history="1">
        <w:r>
          <w:rPr>
            <w:rStyle w:val="Hyperlink"/>
          </w:rPr>
          <w:t xml:space="preserve">GeneralPurposeInputOutput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1"/>
      </w:pPr>
      <w:r>
        <w:t xml:space="preserve">Index</w:t>
      </w:r>
    </w:p>
    <w:p>
      <w:pPr>
        <w:pStyle w:val="Index1"/>
        <w:sectPr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417" w:bottom="1417" w:left="1417" w:header="567" w:footer="567" w:gutter="0"/>
          <w:cols w:space="708"/>
          <w:titlePg/>
          <w:docGrid w:linePitch="360"/>
        </w:sectPr>
      </w:pPr>
      <w:hyperlink w:anchor="topic_000000000000015C" w:history="1">
        <w:r>
          <w:t xml:space="preserve">&lt;default&gt;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F" w:history="1">
        <w:r>
          <w:t xml:space="preserve">AdvCANIO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3" w:history="1">
        <w:r>
          <w:t xml:space="preserve">AdvCANIO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0" w:history="1">
        <w:r>
          <w:t xml:space="preserve">AdvCan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4" w:history="1">
        <w:r>
          <w:t xml:space="preserve">CAN_CANSTATUS_LENGTH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2" w:history="1">
        <w:r>
          <w:t xml:space="preserve">CAN_COMMAND_LENGTH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3" w:history="1">
        <w:r>
          <w:t xml:space="preserve">CAN_CONFIG_LENGTH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0" w:history="1">
        <w:r>
          <w:t xml:space="preserve">CAN_IOCTL_COMMAND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1" w:history="1">
        <w:r>
          <w:t xml:space="preserve">CAN_IOCTL_CONFIG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2" w:history="1">
        <w:r>
          <w:t xml:space="preserve">CAN_IOCTL_STATUS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1" w:history="1">
        <w:r>
          <w:t xml:space="preserve">CAN_MSG_LENGTH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D" w:history="1">
        <w:r>
          <w:t xml:space="preserve">CAN_TIMING_1000K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8" w:history="1">
        <w:r>
          <w:t xml:space="preserve">CAN_TIMING_100K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5" w:history="1">
        <w:r>
          <w:t xml:space="preserve">CAN_TIMING_10K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9" w:history="1">
        <w:r>
          <w:t xml:space="preserve">CAN_TIMING_125K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6" w:history="1">
        <w:r>
          <w:t xml:space="preserve">CAN_TIMING_20K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A" w:history="1">
        <w:r>
          <w:t xml:space="preserve">CAN_TIMING_250K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B" w:history="1">
        <w:r>
          <w:t xml:space="preserve">CAN_TIMING_500K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7" w:history="1">
        <w:r>
          <w:t xml:space="preserve">CAN_TIMING_50K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C" w:history="1">
        <w:r>
          <w:t xml:space="preserve">CAN_TIMING_800K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F" w:history="1">
        <w:r>
          <w:t xml:space="preserve">CE_BREAK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E" w:history="1">
        <w:r>
          <w:t xml:space="preserve">CE_FRAME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D" w:history="1">
        <w:r>
          <w:t xml:space="preserve">CE_OVERRUN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C" w:history="1">
        <w:r>
          <w:t xml:space="preserve">CE_RXOVER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C" w:history="1">
        <w:r>
          <w:t xml:space="preserve">CMCUStatusError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3" w:history="1">
        <w:r>
          <w:t xml:space="preserve">CMCUValvesStatus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2" w:history="1">
        <w:r>
          <w:t xml:space="preserve">CMD_CLEARBUFFERS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1" w:history="1">
        <w:r>
          <w:t xml:space="preserve">CMD_RESET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F" w:history="1">
        <w:r>
          <w:t xml:space="preserve">CMD_START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0" w:history="1">
        <w:r>
          <w:t xml:space="preserve">CMD_STOP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A" w:history="1">
        <w:r>
          <w:t xml:space="preserve">COMSTAT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3" w:history="1">
        <w:r>
          <w:t xml:space="preserve">CONF_ACC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5" w:history="1">
        <w:r>
          <w:t xml:space="preserve">CONF_ACCC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4" w:history="1">
        <w:r>
          <w:t xml:space="preserve">CONF_ACCM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A" w:history="1">
        <w:r>
          <w:t xml:space="preserve">CONF_ACC_FILTER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7" w:history="1">
        <w:r>
          <w:t xml:space="preserve">CONF_LISTEN_ONLY_MODE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8" w:history="1">
        <w:r>
          <w:t xml:space="preserve">CONF_SELF_RECEPTION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9" w:history="1">
        <w:r>
          <w:t xml:space="preserve">CONF_TIMEOUT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6" w:history="1">
        <w:r>
          <w:t xml:space="preserve">CONF_TIMING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2" w:history="1">
        <w:r>
          <w:t xml:space="preserve">CanBusCommunication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7" w:history="1">
        <w:r>
          <w:t xml:space="preserve">CanBusCommunication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2" w:history="1">
        <w:r>
          <w:t xml:space="preserve">CanBusEventArgs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8" w:history="1">
        <w:r>
          <w:t xml:space="preserve">CanBusMessageDefinition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8" w:history="1">
        <w:r>
          <w:t xml:space="preserve">CanBusMessageIdentifier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5" w:history="1">
        <w:r>
          <w:t xml:space="preserve">CanBusOneEventArgs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6" w:history="1">
        <w:r>
          <w:t xml:space="preserve">CanBusTwoEventArgs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1" w:history="1">
        <w:r>
          <w:t xml:space="preserve">CanStatusPar_t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C" w:history="1">
        <w:r>
          <w:t xml:space="preserve">ClearCommError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8" w:history="1">
        <w:r>
          <w:t xml:space="preserve">CloseHandle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4" w:history="1">
        <w:r>
          <w:t xml:space="preserve">Cob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3" w:history="1">
        <w:r>
          <w:t xml:space="preserve">Command_par_t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1" w:history="1">
        <w:r>
          <w:t xml:space="preserve">Communication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B" w:history="1">
        <w:r>
          <w:t xml:space="preserve">Communication Reference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A" w:history="1">
        <w:r>
          <w:t xml:space="preserve">Config_par_t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5" w:history="1">
        <w:r>
          <w:t xml:space="preserve">CreateFile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0" w:history="1">
        <w:r>
          <w:t xml:space="preserve">DATALENGTH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7" w:history="1">
        <w:r>
          <w:t xml:space="preserve">Data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6" w:history="1">
        <w:r>
          <w:t xml:space="preserve">DevPinInfo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8" w:history="1">
        <w:r>
          <w:t xml:space="preserve">DevPinInfo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1" w:history="1">
        <w:r>
          <w:t xml:space="preserve">DeviceInfo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5" w:history="1">
        <w:r>
          <w:t xml:space="preserve">DeviceInfo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B" w:history="1">
        <w:r>
          <w:t xml:space="preserve">DeviceIoControl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9" w:history="1">
        <w:r>
          <w:t xml:space="preserve">Dispose 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8" w:history="1">
        <w:r>
          <w:t xml:space="preserve">Dispose (Boolean)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1" w:history="1">
        <w:r>
          <w:t xml:space="preserve">ERRORID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1" w:history="1">
        <w:r>
          <w:t xml:space="preserve">ERROR_IO_PENDING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0" w:history="1">
        <w:r>
          <w:t xml:space="preserve">ERROR_SEM_TIMEOUT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E" w:history="1">
        <w:r>
          <w:t xml:space="preserve">EV_ERR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F" w:history="1">
        <w:r>
          <w:t xml:space="preserve">EV_RXCHAR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A" w:history="1">
        <w:r>
          <w:t xml:space="preserve">FILE_ATTRIBUTE_NORMAL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B" w:history="1">
        <w:r>
          <w:t xml:space="preserve">FILE_FLAG_OVERLAPPED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8" w:history="1">
        <w:r>
          <w:t xml:space="preserve">FILE_SHARE_DELETE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6" w:history="1">
        <w:r>
          <w:t xml:space="preserve">FILE_SHARE_READ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7" w:history="1">
        <w:r>
          <w:t xml:space="preserve">FILE_SHARE_WRITE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3" w:history="1">
        <w:r>
          <w:t xml:space="preserve">Falgs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9" w:history="1">
        <w:r>
          <w:t xml:space="preserve">FrameType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5" w:history="1">
        <w:r>
          <w:t xml:space="preserve">GENERIC_ALL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4" w:history="1">
        <w:r>
          <w:t xml:space="preserve">GENERIC_EXECUTE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2" w:history="1">
        <w:r>
          <w:t xml:space="preserve">GENERIC_READ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3" w:history="1">
        <w:r>
          <w:t xml:space="preserve">GENERIC_WRITE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D" w:history="1">
        <w:r>
          <w:t xml:space="preserve">GeneralPurposeInputOutput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E" w:history="1">
        <w:r>
          <w:t xml:space="preserve">GeneralPurposeInputOutput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D" w:history="1">
        <w:r>
          <w:t xml:space="preserve">GetCommMask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6" w:history="1">
        <w:r>
          <w:t xml:space="preserve">GetOverlappedResult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7" w:history="1">
        <w:r>
          <w:t xml:space="preserve">ID Field {Communication.DevPinInfo}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2" w:history="1">
        <w:r>
          <w:t xml:space="preserve">ID Field {Communication.DeviceInfo}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5" w:history="1">
        <w:r>
          <w:t xml:space="preserve">Id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6" w:history="1">
        <w:r>
          <w:t xml:space="preserve">Length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8" w:history="1">
        <w:r>
          <w:t xml:space="preserve">MSG_BOVR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7" w:history="1">
        <w:r>
          <w:t xml:space="preserve">MSG_BUSOFF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4" w:history="1">
        <w:r>
          <w:t xml:space="preserve">MSG_EXT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3" w:history="1">
        <w:r>
          <w:t xml:space="preserve">MSG_OVR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6" w:history="1">
        <w:r>
          <w:t xml:space="preserve">MSG_PASSIVE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2" w:history="1">
        <w:r>
          <w:t xml:space="preserve">MSG_RTR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5" w:history="1">
        <w:r>
          <w:t xml:space="preserve">MSG_SELF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5" w:history="1">
        <w:r>
          <w:t xml:space="preserve">Mask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A" w:history="1">
        <w:r>
          <w:t xml:space="preserve">MessageNodeId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3" w:history="1">
        <w:r>
          <w:t xml:space="preserve">MessageReceivedOne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4" w:history="1">
        <w:r>
          <w:t xml:space="preserve">MessageReceivedTwo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C" w:history="1">
        <w:r>
          <w:t xml:space="preserve">MessageStateId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0" w:history="1">
        <w:r>
          <w:t xml:space="preserve">MessageType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9" w:history="1">
        <w:r>
          <w:t xml:space="preserve">Name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9" w:history="1">
        <w:r>
          <w:t xml:space="preserve">OPEN_EXISTING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1" w:history="1">
        <w:r>
          <w:t xml:space="preserve">OPERATION_ERROR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4" w:history="1">
        <w:r>
          <w:t xml:space="preserve">OVERLAPPED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E" w:history="1">
        <w:r>
          <w:t xml:space="preserve">OnMessageReceivedOne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F" w:history="1">
        <w:r>
          <w:t xml:space="preserve">OnMessageReceivedTwo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F" w:history="1">
        <w:r>
          <w:t xml:space="preserve">PELICAN_DUAL_FILTER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E" w:history="1">
        <w:r>
          <w:t xml:space="preserve">PELICAN_SINGLE_FILTER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E" w:history="1">
        <w:r>
          <w:t xml:space="preserve">PMCUStatusError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3" w:history="1">
        <w:r>
          <w:t xml:space="preserve">Priority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9" w:history="1">
        <w:r>
          <w:t xml:space="preserve">ReadFile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C" w:history="1">
        <w:r>
          <w:t xml:space="preserve">STATUS_BUS_ERROR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D" w:history="1">
        <w:r>
          <w:t xml:space="preserve">STATUS_BUS_OFF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B" w:history="1">
        <w:r>
          <w:t xml:space="preserve">STATUS_OK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0" w:history="1">
        <w:r>
          <w:t xml:space="preserve">SUCCESS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0" w:history="1">
        <w:r>
          <w:t xml:space="preserve">SendDataToCanBus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E" w:history="1">
        <w:r>
          <w:t xml:space="preserve">SetCommMask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0" w:history="1">
        <w:r>
          <w:t xml:space="preserve">SetGPIODirection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F" w:history="1">
        <w:r>
          <w:t xml:space="preserve">SetGPIOLevel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A" w:history="1">
        <w:r>
          <w:t xml:space="preserve">StartReceiveThreadOne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B" w:history="1">
        <w:r>
          <w:t xml:space="preserve">StartReceiveThreadTwo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C" w:history="1">
        <w:r>
          <w:t xml:space="preserve">StopReceiveThreadOne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D" w:history="1">
        <w:r>
          <w:t xml:space="preserve">StopReceiveThreadTwo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3" w:history="1">
        <w:r>
          <w:t xml:space="preserve">SupportInput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4" w:history="1">
        <w:r>
          <w:t xml:space="preserve">SupportOutput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2" w:history="1">
        <w:r>
          <w:t xml:space="preserve">TIME_OUT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A" w:history="1">
        <w:r>
          <w:t xml:space="preserve">ToString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7" w:history="1">
        <w:r>
          <w:t xml:space="preserve">WaitCommEvent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9" w:history="1">
        <w:r>
          <w:t xml:space="preserve">Win32Events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A" w:history="1">
        <w:r>
          <w:t xml:space="preserve">Win32Events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D" w:history="1">
        <w:r>
          <w:t xml:space="preserve">Win32Ovrlap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E" w:history="1">
        <w:r>
          <w:t xml:space="preserve">Win32Ovrlap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A" w:history="1">
        <w:r>
          <w:t xml:space="preserve">WriteFile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5" w:history="1">
        <w:r>
          <w:t xml:space="preserve">acCanClose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4" w:history="1">
        <w:r>
          <w:t xml:space="preserve">acCanOpen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4" w:history="1">
        <w:r>
          <w:t xml:space="preserve">acCanRead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3" w:history="1">
        <w:r>
          <w:t xml:space="preserve">acCanWrite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5" w:history="1">
        <w:r>
          <w:t xml:space="preserve">acClearCommError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8" w:history="1">
        <w:r>
          <w:t xml:space="preserve">acClearRxFifo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6" w:history="1">
        <w:r>
          <w:t xml:space="preserve">acEnterResetMode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7" w:history="1">
        <w:r>
          <w:t xml:space="preserve">acEnterWorkMode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7" w:history="1">
        <w:r>
          <w:t xml:space="preserve">acGetCommMask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2" w:history="1">
        <w:r>
          <w:t xml:space="preserve">acGetStatus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1" w:history="1">
        <w:r>
          <w:t xml:space="preserve">acSetAcceptanceFilter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0" w:history="1">
        <w:r>
          <w:t xml:space="preserve">acSetAcceptanceFilterCode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F" w:history="1">
        <w:r>
          <w:t xml:space="preserve">acSetAcceptanceFilterMask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E" w:history="1">
        <w:r>
          <w:t xml:space="preserve">acSetAcceptanceFilterMode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9" w:history="1">
        <w:r>
          <w:t xml:space="preserve">acSetBaud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A" w:history="1">
        <w:r>
          <w:t xml:space="preserve">acSetBaudRegister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6" w:history="1">
        <w:r>
          <w:t xml:space="preserve">acSetCommMask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D" w:history="1">
        <w:r>
          <w:t xml:space="preserve">acSetListenOnlyMode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C" w:history="1">
        <w:r>
          <w:t xml:space="preserve">acSetSelfReception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B" w:history="1">
        <w:r>
          <w:t xml:space="preserve">acSetTimeOut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8" w:history="1">
        <w:r>
          <w:t xml:space="preserve">acWaitEvent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E" w:history="1">
        <w:r>
          <w:t xml:space="preserve">acceptancecode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F" w:history="1">
        <w:r>
          <w:t xml:space="preserve">acceptancemask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0" w:history="1">
        <w:r>
          <w:t xml:space="preserve">acceptancemode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2" w:history="1">
        <w:r>
          <w:t xml:space="preserve">baud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9" w:history="1">
        <w:r>
          <w:t xml:space="preserve">canmsg_t Structure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3" w:history="1">
        <w:r>
          <w:t xml:space="preserve">cbInQue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4" w:history="1">
        <w:r>
          <w:t xml:space="preserve">cbOutQue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4" w:history="1">
        <w:r>
          <w:t xml:space="preserve">cmd Field {AdvCan.Command_par_t}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B" w:history="1">
        <w:r>
          <w:t xml:space="preserve">cmd Field {AdvCan.Config_par_t}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B" w:history="1">
        <w:r>
          <w:t xml:space="preserve">cob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E" w:history="1">
        <w:r>
          <w:t xml:space="preserve">data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7" w:history="1">
        <w:r>
          <w:t xml:space="preserve">error_code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4" w:history="1">
        <w:r>
          <w:t xml:space="preserve">error_warning_limit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8" w:history="1">
        <w:r>
          <w:t xml:space="preserve">errorv Field {AdvCan.Command_par_t}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F" w:history="1">
        <w:r>
          <w:t xml:space="preserve">errorv Field {AdvCan.Config_par_t}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B" w:history="1">
        <w:r>
          <w:t xml:space="preserve">evPtr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B" w:history="1">
        <w:r>
          <w:t xml:space="preserve">fCtsHold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C" w:history="1">
        <w:r>
          <w:t xml:space="preserve">fDsrHold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0" w:history="1">
        <w:r>
          <w:t xml:space="preserve">fEof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2" w:history="1">
        <w:r>
          <w:t xml:space="preserve">fReserved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D" w:history="1">
        <w:r>
          <w:t xml:space="preserve">fRlsdHold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1" w:history="1">
        <w:r>
          <w:t xml:space="preserve">fTxim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E" w:history="1">
        <w:r>
          <w:t xml:space="preserve">fXoffHold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F" w:history="1">
        <w:r>
          <w:t xml:space="preserve">fXoffSent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A" w:history="1">
        <w:r>
          <w:t xml:space="preserve">flags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9" w:history="1">
        <w:r>
          <w:t xml:space="preserve">hEvent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C" w:history="1">
        <w:r>
          <w:t xml:space="preserve">id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6" w:history="1">
        <w:r>
          <w:t xml:space="preserve">internalHigh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5" w:history="1">
        <w:r>
          <w:t xml:space="preserve">internalLow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D" w:history="1">
        <w:r>
          <w:t xml:space="preserve">length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F" w:history="1">
        <w:r>
          <w:t xml:space="preserve">memPtr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7" w:history="1">
        <w:r>
          <w:t xml:space="preserve">offset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8" w:history="1">
        <w:r>
          <w:t xml:space="preserve">offsetHigh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0" w:history="1">
        <w:r>
          <w:t xml:space="preserve">ol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C" w:history="1">
        <w:r>
          <w:t xml:space="preserve">olPtr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2" w:history="1">
        <w:r>
          <w:t xml:space="preserve">readtimeout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C" w:history="1">
        <w:r>
          <w:t xml:space="preserve">retval Field {AdvCan.CanStatusPar_t}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9" w:history="1">
        <w:r>
          <w:t xml:space="preserve">retval Field {AdvCan.Command_par_t}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0" w:history="1">
        <w:r>
          <w:t xml:space="preserve">retval Field {AdvCan.Config_par_t}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8" w:history="1">
        <w:r>
          <w:t xml:space="preserve">rx_buffer_size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9" w:history="1">
        <w:r>
          <w:t xml:space="preserve">rx_buffer_used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5" w:history="1">
        <w:r>
          <w:t xml:space="preserve">rx_errors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1" w:history="1">
        <w:r>
          <w:t xml:space="preserve">selfreception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1" w:history="1">
        <w:r>
          <w:t xml:space="preserve">sendDataToCanBusTwo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3" w:history="1">
        <w:r>
          <w:t xml:space="preserve">status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5" w:history="1">
        <w:r>
          <w:t xml:space="preserve">target Field {AdvCan.Command_par_t}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C" w:history="1">
        <w:r>
          <w:t xml:space="preserve">target Field {AdvCan.Config_par_t}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A" w:history="1">
        <w:r>
          <w:t xml:space="preserve">tx_buffer_size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B" w:history="1">
        <w:r>
          <w:t xml:space="preserve">tx_buffer_used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6" w:history="1">
        <w:r>
          <w:t xml:space="preserve">tx_errors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D" w:history="1">
        <w:r>
          <w:t xml:space="preserve">type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6" w:history="1">
        <w:r>
          <w:t xml:space="preserve">val1 Field {AdvCan.Command_par_t}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D" w:history="1">
        <w:r>
          <w:t xml:space="preserve">val1 Field {AdvCan.Config_par_t}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7" w:history="1">
        <w:r>
          <w:t xml:space="preserve">val2 Field {AdvCan.Command_par_t}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E" w:history="1">
        <w:r>
          <w:t xml:space="preserve">val2 Field {AdvCan.Config_par_t}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3" w:history="1">
        <w:r>
          <w:t xml:space="preserve">writetimeout Field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sectPr>
      <w:type w:val="continuous"/>
      <w:pgSz w:w="11906" w:h="16838"/>
      <w:pgMar w:top="1417" w:right="1417" w:bottom="1417" w:left="1417" w:header="567" w:footer="56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>
      <w:tc>
        <w:tcPr>
          <w:tcW w:w="918" w:type="dxa"/>
        </w:tcPr>
        <w:p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PAGE \* MERGEFORMAT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5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>
          <w:pPr>
            <w:pStyle w:val="Footer"/>
          </w:pPr>
          <w:r>
            <w:t xml:space="preserve">Generated with </w:t>
          </w:r>
          <w:hyperlink r:id="rId393717e9-88ab-4a19-be64-e9d8e12e1483" w:history="1">
            <w:r>
              <w:rPr>
                <w:rStyle w:val="Hyperlink"/>
              </w:rPr>
              <w:t xml:space="preserve">VSdocman</w:t>
            </w:r>
          </w:hyperlink>
        </w:p>
      </w:tc>
    </w:tr>
  </w:tbl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02"/>
    </w:tblGrid>
    <w:tr>
      <w:trPr>
        <w:trHeight w:val="288"/>
      </w:trPr>
      <w:tc>
        <w:tcPr>
          <w:tcW w:w="8143" w:type="dxa"/>
        </w:tcPr>
        <w:sdt>
          <w:sdtPr>
            <w:rPr>
              <w:rStyle w:val="BookTitle"/>
            </w:rPr>
            <w:alias w:val="Title"/>
            <w:id w:val="-465356022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Style w:val="BookTitle"/>
            </w:rPr>
          </w:sdtEndPr>
          <w:sdtContent>
            <w:p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Style w:val="BookTitle"/>
                </w:rPr>
                <w:t xml:space="preserve">Communication Reference</w:t>
              </w:r>
            </w:p>
          </w:sdtContent>
        </w:sdt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8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7" Type="http://schemas.openxmlformats.org/officeDocument/2006/relationships/fontTable" Target="fontTable.xml" />
  <Relationship Id="rId2" Type="http://schemas.openxmlformats.org/officeDocument/2006/relationships/numbering" Target="numbering.xml" />
  <Relationship Id="rId16" Type="http://schemas.openxmlformats.org/officeDocument/2006/relationships/footer" Target="footer2.xml" />
  <Relationship Id="rId6" Type="http://schemas.openxmlformats.org/officeDocument/2006/relationships/webSettings" Target="webSettings.xml" />
  <Relationship Id="rId5" Type="http://schemas.openxmlformats.org/officeDocument/2006/relationships/settings" Target="settings.xml" />
  <Relationship Id="rId15" Type="http://schemas.openxmlformats.org/officeDocument/2006/relationships/footer" Target="footer1.xml" />
  <Relationship Id="rId4" Type="http://schemas.microsoft.com/office/2007/relationships/stylesWithEffects" Target="stylesWithEffects.xml" />
  <Relationship Id="rId14" Type="http://schemas.openxmlformats.org/officeDocument/2006/relationships/header" Target="header1.xml" />
  <Relationship Id="rId3d35f02d-f22a-450b-8178-7918cff3cd9d" Type="http://schemas.openxmlformats.org/officeDocument/2006/relationships/hyperlink" Target="http://msdn.microsoft.com/en-us/library/system.object.aspx" TargetMode="External" />
  <Relationship Id="rId36767f4d-f799-4d55-9e92-c557e2de196a" Type="http://schemas.openxmlformats.org/officeDocument/2006/relationships/hyperlink" Target="http://msdn.microsoft.com/en-us/library/bsc2ak47.aspx" TargetMode="External" />
  <Relationship Id="rId48d8b7e6-5c74-4f8c-8ed2-0894de548ef3" Type="http://schemas.openxmlformats.org/officeDocument/2006/relationships/hyperlink" Target="http://msdn.microsoft.com/en-us/library/system.object.finalize.aspx" TargetMode="External" />
  <Relationship Id="rId557dc975-8740-46c8-9fd4-8b78601f390f" Type="http://schemas.openxmlformats.org/officeDocument/2006/relationships/hyperlink" Target="http://msdn.microsoft.com/en-us/library/system.object.gethashcode.aspx" TargetMode="External" />
  <Relationship Id="rId68d92291-e311-4d28-8761-15705c94be1f" Type="http://schemas.openxmlformats.org/officeDocument/2006/relationships/hyperlink" Target="http://msdn.microsoft.com/en-us/library/system.object.gettype.aspx" TargetMode="External" />
  <Relationship Id="rIdf6503ec3-4695-4079-8699-89cf021076a9" Type="http://schemas.openxmlformats.org/officeDocument/2006/relationships/hyperlink" Target="http://msdn.microsoft.com/en-us/library/system.object.memberwiseclone.aspx" TargetMode="External" />
  <Relationship Id="rIda23790d3-57d0-4ecb-8518-1eeca2687379" Type="http://schemas.openxmlformats.org/officeDocument/2006/relationships/hyperlink" Target="http://msdn.microsoft.com/en-us/library/system.object.tostring.aspx" TargetMode="External" />
  <Relationship Id="rId25bbf838-d7df-4536-80e8-65a1656dd2e4" Type="http://schemas.openxmlformats.org/officeDocument/2006/relationships/hyperlink" Target="http://msdn.microsoft.com/en-us/library/system.int32.aspx" TargetMode="External" />
  <Relationship Id="rId40142d2b-6f00-423a-8ec9-80f066d26315" Type="http://schemas.openxmlformats.org/officeDocument/2006/relationships/hyperlink" Target="http://msdn.microsoft.com/en-us/library/system.string.aspx" TargetMode="External" />
  <Relationship Id="rIdf8eb7a6b-96b4-4e55-8e9b-474a7e9907a1" Type="http://schemas.openxmlformats.org/officeDocument/2006/relationships/hyperlink" Target="http://msdn.microsoft.com/en-us/library/system.boolean.aspx" TargetMode="External" />
  <Relationship Id="rId7ff31045-cf4b-40ec-bcfd-002c81818e07" Type="http://schemas.openxmlformats.org/officeDocument/2006/relationships/hyperlink" Target="http://msdn.microsoft.com/en-us/library/system.uint32.aspx" TargetMode="External" />
  <Relationship Id="rIdac4df69d-f3eb-41c5-8e58-32ae0159003d" Type="http://schemas.openxmlformats.org/officeDocument/2006/relationships/hyperlink" Target="http://msdn.microsoft.com/en-us/library/system.byte.aspx" TargetMode="External" />
  <Relationship Id="rId2072bd8c-368d-49c1-a418-275589d12b75" Type="http://schemas.openxmlformats.org/officeDocument/2006/relationships/hyperlink" Target="http://msdn.microsoft.com/en-us/library/system.intptr.aspx" TargetMode="External" />
  <Relationship Id="rIde357dd24-b12b-4181-b215-42a718b6a9ab" Type="http://schemas.openxmlformats.org/officeDocument/2006/relationships/hyperlink" Target="http://msdn.microsoft.com/en-us/library/system.uintptr.aspx" TargetMode="External" />
  <Relationship Id="rId16c2842c-eb97-4ed9-80af-0da36db1b9a7" Type="http://schemas.openxmlformats.org/officeDocument/2006/relationships/hyperlink" Target="http://msdn.microsoft.com/en-us/library/system.int16.aspx" TargetMode="External" />
  <Relationship Id="rIdb78bbb59-7feb-4ba1-9612-13bd15d61531" Type="http://schemas.openxmlformats.org/officeDocument/2006/relationships/hyperlink" Target="http://msdn.microsoft.com/en-us/library/system.uint16.aspx" TargetMode="External" />
  <Relationship Id="rId02740867-a67c-45d0-a922-3f6305983206" Type="http://schemas.openxmlformats.org/officeDocument/2006/relationships/hyperlink" Target="http://msdn.microsoft.com/en-us/library/system.idisposable.aspx" TargetMode="External" />
  <Relationship Id="rId839372b8-268c-4c58-942e-572bc80ce67b" Type="http://schemas.openxmlformats.org/officeDocument/2006/relationships/hyperlink" Target="http://msdn.microsoft.com/en-us/library/system.void.aspx" TargetMode="External" />
  <Relationship Id="rId24cfce2b-185a-4024-a700-d5c1adb3c5e5" Type="http://schemas.openxmlformats.org/officeDocument/2006/relationships/hyperlink" Target="http://msdn.microsoft.com/en-us/library/system.idisposable.dispose.aspx" TargetMode="External" />
  <Relationship Id="rId97ecaaff-986d-43a0-b14c-300cb408e966" Type="http://schemas.openxmlformats.org/officeDocument/2006/relationships/hyperlink" Target="http://msdn.microsoft.com/en-us/library/db0etb8x.aspx" TargetMode="External" />
  <Relationship Id="rId542570cd-22e5-48b4-aea4-cdec806ff5ae" Type="http://schemas.openxmlformats.org/officeDocument/2006/relationships/hyperlink" Target="http://msdn.microsoft.com/en-us/library/system.eventargs.aspx" TargetMode="External" />
</Relationships>
</file>

<file path=word/_rels/footer1.xml.rels>&#65279;<?xml version="1.0" encoding="UTF-8" standalone="yes"?>
<Relationships xmlns="http://schemas.openxmlformats.org/package/2006/relationships">
  <Relationship Id="rId393717e9-88ab-4a19-be64-e9d8e12e1483" Type="http://schemas.openxmlformats.org/officeDocument/2006/relationships/hyperlink" Target="http://www.helixoft.com/vsdocman/overview.html" TargetMode="External" />
</Relationships>
</file>

<file path=word/_rels/header1.xml.rels>&#65279;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VSdocman (http://www.helixoft.com)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 Reference</vt:lpstr>
    </vt:vector>
  </TitlesOfParts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Reference</dc:title>
  <dc:subject/>
  <dc:creator/>
  <cp:keywords/>
  <dc:description/>
  <cp:lastModifiedBy>VSdocman</cp:lastModifiedBy>
  <cp:revision/>
</cp:coreProperties>
</file>