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gif" ContentType="image/gif"/>
  <Default Extension="bmp" ContentType="image/bitmap"/>
  <Default Extension="tiff" ContentType="image/tiff"/>
  <Default Extension="tif" ContentType="image/tiff"/>
  <Default Extension="ico" ContentType="image/x-ic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-12716925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42"/>
          </w:tblGrid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Company"/>
                <w:id w:val="13406915"/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company name]</w:t>
                    </w:r>
                  </w:p>
                </w:tc>
              </w:sdtContent>
            </w:sdt>
          </w:tr>
          <w:tr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 xml:space="preserve">MicroLibrary Reference</w:t>
                    </w:r>
                  </w:p>
                </w:sdtContent>
              </w:sdt>
            </w:tc>
          </w:tr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document subtitle]</w:t>
                    </w:r>
                  </w:p>
                </w:tc>
              </w:sdtContent>
            </w:sdt>
          </w:tr>
        </w:tbl>
        <w:p/>
        <w:p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42"/>
          </w:tblGrid>
          <w:tr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showingPlcHdr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[Type the author name]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[Pick the date]</w:t>
                    </w:r>
                  </w:p>
                </w:sdtContent>
              </w:sdt>
              <w:p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/>
        <w:p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9104329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sdtEnd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TOC \o "1-6" \h \z \u</w:instrText>
          </w:r>
          <w:r>
            <w:fldChar w:fldCharType="separate"/>
          </w:r>
          <w:r>
            <w:t xml:space="preserve">[Press ALT+A and F9 to update the TOC and other fields]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Topic"/>
        <w:outlineLvl w:val="0"/>
      </w:pPr>
      <w:bookmarkStart w:id="1" w:name="topic_0000000000000017"/>
      <w:r>
        <w:t xml:space="preserve">MicroLibrary Reference</w:t>
      </w:r>
      <w:bookmarkEnd w:id="1"/>
    </w:p>
    <w:p>
      <w:pPr>
        <w:pStyle w:val="SectionHeading"/>
      </w:pPr>
      <w:r>
        <w:t xml:space="preserve">Namespaces</w:t>
      </w:r>
    </w:p>
    <w:p>
      <w:hyperlink w:anchor="topic_0000000000000000" w:history="1">
        <w:r>
          <w:rPr>
            <w:rStyle w:val="Hyperlink"/>
          </w:rPr>
          <w:t xml:space="preserve">MicroLibrary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2" w:name="topic_0000000000000000"/>
      <w:r>
        <w:t xml:space="preserve">MicroLibrary Namespace</w:t>
      </w:r>
      <w:bookmarkEnd w:id="2"/>
    </w:p>
    <w:p>
      <w:pPr>
        <w:pStyle w:val="SectionHeading"/>
      </w:pPr>
      <w:r>
        <w:t xml:space="preserve">Classes</w:t>
      </w:r>
    </w:p>
    <w:p>
      <w:hyperlink w:anchor="topic_0000000000000001" w:history="1">
        <w:r>
          <w:rPr>
            <w:rStyle w:val="Hyperlink"/>
          </w:rPr>
          <w:t xml:space="preserve">MicroStopwatch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1" w:history="1">
        <w:r>
          <w:rPr>
            <w:rStyle w:val="Hyperlink"/>
          </w:rPr>
          <w:t xml:space="preserve">MicroTimerEventArgs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" w:name="topic_0000000000000001"/>
      <w:r>
        <w:t xml:space="preserve">MicroStopwatch Class</w:t>
      </w:r>
      <w:bookmarkEnd w:id="3"/>
    </w:p>
    <w:p>
      <w:r>
        <w:t xml:space="preserve">Represents the micro stopwatch class
. Safety classification: No injury or damage to health is possible(IEC 62304 Class A).</w:t>
      </w:r>
    </w:p>
    <w:p>
      <w:pPr>
        <w:pStyle w:val="InheritanceHierarchyItem"/>
        <w:ind w:left="000"/>
      </w:pPr>
      <w:hyperlink r:id="rId30096690-0693-4c58-be06-5c1fabeffd0e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13c7a3ae-cd0b-40b8-89fd-de2728c2dd3d" w:history="1">
        <w:r>
          <w:rPr>
            <w:rStyle w:val="Hyperlink"/>
          </w:rPr>
          <w:t xml:space="preserve">System.Diagnostics.Stopwatch</w:t>
        </w:r>
      </w:hyperlink>
    </w:p>
    <w:p>
      <w:pPr>
        <w:pStyle w:val="InheritanceHierarchyItem"/>
        <w:ind w:left="400"/>
      </w:pPr>
      <w:r>
        <w:rPr>
          <w:b/>
        </w:rPr>
        <w:t xml:space="preserve">MicroLibrary.MicroStopwatch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MicroStopwatch : </w:t>
            </w:r>
            <w:hyperlink r:id="rId13c7a3ae-cd0b-40b8-89fd-de2728c2dd3d" w:history="1">
              <w:r>
                <w:rPr>
                  <w:rStyle w:val="Hyperlink"/>
                </w:rPr>
                <w:t xml:space="preserve">Stopwatch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MicroLibrary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MicroLibrary (in MicroLibrary.dll)</w:t>
      </w:r>
    </w:p>
    <w:p>
      <w:pPr>
        <w:pStyle w:val="SectionHeading"/>
      </w:pPr>
      <w:r>
        <w:t xml:space="preserve">Constructors</w:t>
      </w:r>
    </w:p>
    <w:p>
      <w:hyperlink w:anchor="topic_0000000000000002" w:history="1">
        <w:r>
          <w:rPr>
            <w:rStyle w:val="Hyperlink"/>
          </w:rPr>
          <w:t xml:space="preserve">MicroStopwatch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r:id="rIdcc28cf2c-5dee-4e21-8956-ded63806ed55" w:history="1">
        <w:r>
          <w:rPr>
            <w:rStyle w:val="Hyperlink"/>
          </w:rPr>
          <w:t xml:space="preserve">Elapsed</w:t>
        </w:r>
      </w:hyperlink>
      <w:r>
        <w:rPr>
          <w:sz w:val="18"/>
        </w:rPr>
        <w:t xml:space="preserve"> (inherited from </w:t>
      </w:r>
      <w:hyperlink r:id="rId13c7a3ae-cd0b-40b8-89fd-de2728c2dd3d" w:history="1">
        <w:r>
          <w:rPr>
            <w:rStyle w:val="Hyperlink"/>
            <w:sz w:val="18"/>
          </w:rPr>
          <w:t xml:space="preserve">Stopwatch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3" w:history="1">
        <w:r>
          <w:rPr>
            <w:rStyle w:val="Hyperlink"/>
          </w:rPr>
          <w:t xml:space="preserve">ElapsedMicroseconds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9178e651-cf28-4ef8-b4a2-8b70ebcf50b7" w:history="1">
        <w:r>
          <w:rPr>
            <w:rStyle w:val="Hyperlink"/>
          </w:rPr>
          <w:t xml:space="preserve">ElapsedMilliseconds</w:t>
        </w:r>
      </w:hyperlink>
      <w:r>
        <w:rPr>
          <w:sz w:val="18"/>
        </w:rPr>
        <w:t xml:space="preserve"> (inherited from </w:t>
      </w:r>
      <w:hyperlink r:id="rId13c7a3ae-cd0b-40b8-89fd-de2728c2dd3d" w:history="1">
        <w:r>
          <w:rPr>
            <w:rStyle w:val="Hyperlink"/>
            <w:sz w:val="18"/>
          </w:rPr>
          <w:t xml:space="preserve">Stopwatch</w:t>
        </w:r>
      </w:hyperlink>
      <w:r>
        <w:rPr>
          <w:sz w:val="18"/>
        </w:rPr>
        <w:t xml:space="preserve">)</w:t>
      </w:r>
      <w:r>
        <w:t xml:space="preserve">, </w:t>
      </w:r>
      <w:hyperlink r:id="rIdd300f440-66f6-429d-bcd5-0195a47f342c" w:history="1">
        <w:r>
          <w:rPr>
            <w:rStyle w:val="Hyperlink"/>
          </w:rPr>
          <w:t xml:space="preserve">ElapsedTicks</w:t>
        </w:r>
      </w:hyperlink>
      <w:r>
        <w:rPr>
          <w:sz w:val="18"/>
        </w:rPr>
        <w:t xml:space="preserve"> (inherited from </w:t>
      </w:r>
      <w:hyperlink r:id="rId13c7a3ae-cd0b-40b8-89fd-de2728c2dd3d" w:history="1">
        <w:r>
          <w:rPr>
            <w:rStyle w:val="Hyperlink"/>
            <w:sz w:val="18"/>
          </w:rPr>
          <w:t xml:space="preserve">Stopwatch</w:t>
        </w:r>
      </w:hyperlink>
      <w:r>
        <w:rPr>
          <w:sz w:val="18"/>
        </w:rPr>
        <w:t xml:space="preserve">)</w:t>
      </w:r>
      <w:r>
        <w:t xml:space="preserve">, </w:t>
      </w:r>
      <w:hyperlink r:id="rIdcbbfe9e8-7a16-49c6-abde-899ee8cbc0a1" w:history="1">
        <w:r>
          <w:rPr>
            <w:rStyle w:val="Hyperlink"/>
          </w:rPr>
          <w:t xml:space="preserve">IsRunning</w:t>
        </w:r>
      </w:hyperlink>
      <w:r>
        <w:rPr>
          <w:sz w:val="18"/>
        </w:rPr>
        <w:t xml:space="preserve"> (inherited from </w:t>
      </w:r>
      <w:hyperlink r:id="rId13c7a3ae-cd0b-40b8-89fd-de2728c2dd3d" w:history="1">
        <w:r>
          <w:rPr>
            <w:rStyle w:val="Hyperlink"/>
            <w:sz w:val="18"/>
          </w:rPr>
          <w:t xml:space="preserve">Stopwatch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Methods</w:t>
      </w:r>
    </w:p>
    <w:p>
      <w:hyperlink r:id="rId7793ad11-3d56-4fe4-a292-d0b8e9fdc277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3b36f34-204a-48a6-adb3-ebf20cfd20a9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b541f2-2e35-48fe-b789-a6c1ff67137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b5149a9-72a0-431b-a6ea-a97da2d993c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4322f17-9c41-4b4f-8af9-6fa997235531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b4a7228-b5db-45ec-8a92-0b2bb2138feb" w:history="1">
        <w:r>
          <w:rPr>
            <w:rStyle w:val="Hyperlink"/>
          </w:rPr>
          <w:t xml:space="preserve">Reset</w:t>
        </w:r>
      </w:hyperlink>
      <w:r>
        <w:rPr>
          <w:sz w:val="18"/>
        </w:rPr>
        <w:t xml:space="preserve"> (inherited from </w:t>
      </w:r>
      <w:hyperlink r:id="rId13c7a3ae-cd0b-40b8-89fd-de2728c2dd3d" w:history="1">
        <w:r>
          <w:rPr>
            <w:rStyle w:val="Hyperlink"/>
            <w:sz w:val="18"/>
          </w:rPr>
          <w:t xml:space="preserve">Stopwatch</w:t>
        </w:r>
      </w:hyperlink>
      <w:r>
        <w:rPr>
          <w:sz w:val="18"/>
        </w:rPr>
        <w:t xml:space="preserve">)</w:t>
      </w:r>
      <w:r>
        <w:t xml:space="preserve">, </w:t>
      </w:r>
      <w:hyperlink r:id="rId3f6df714-fc1c-4dfc-a6d5-654fb3de78e5" w:history="1">
        <w:r>
          <w:rPr>
            <w:rStyle w:val="Hyperlink"/>
          </w:rPr>
          <w:t xml:space="preserve">Restart</w:t>
        </w:r>
      </w:hyperlink>
      <w:r>
        <w:rPr>
          <w:sz w:val="18"/>
        </w:rPr>
        <w:t xml:space="preserve"> (inherited from </w:t>
      </w:r>
      <w:hyperlink r:id="rId13c7a3ae-cd0b-40b8-89fd-de2728c2dd3d" w:history="1">
        <w:r>
          <w:rPr>
            <w:rStyle w:val="Hyperlink"/>
            <w:sz w:val="18"/>
          </w:rPr>
          <w:t xml:space="preserve">Stopwatch</w:t>
        </w:r>
      </w:hyperlink>
      <w:r>
        <w:rPr>
          <w:sz w:val="18"/>
        </w:rPr>
        <w:t xml:space="preserve">)</w:t>
      </w:r>
      <w:r>
        <w:t xml:space="preserve">, </w:t>
      </w:r>
      <w:hyperlink r:id="rId827bd940-132a-49cd-bd87-749e8326401e" w:history="1">
        <w:r>
          <w:rPr>
            <w:rStyle w:val="Hyperlink"/>
          </w:rPr>
          <w:t xml:space="preserve">Start</w:t>
        </w:r>
      </w:hyperlink>
      <w:r>
        <w:rPr>
          <w:sz w:val="18"/>
        </w:rPr>
        <w:t xml:space="preserve"> (inherited from </w:t>
      </w:r>
      <w:hyperlink r:id="rId13c7a3ae-cd0b-40b8-89fd-de2728c2dd3d" w:history="1">
        <w:r>
          <w:rPr>
            <w:rStyle w:val="Hyperlink"/>
            <w:sz w:val="18"/>
          </w:rPr>
          <w:t xml:space="preserve">Stopwatch</w:t>
        </w:r>
      </w:hyperlink>
      <w:r>
        <w:rPr>
          <w:sz w:val="18"/>
        </w:rPr>
        <w:t xml:space="preserve">)</w:t>
      </w:r>
      <w:r>
        <w:t xml:space="preserve">, </w:t>
      </w:r>
      <w:hyperlink r:id="rIdcdf25f80-e225-4555-9bb5-0f50f27aafe9" w:history="1">
        <w:r>
          <w:rPr>
            <w:rStyle w:val="Hyperlink"/>
          </w:rPr>
          <w:t xml:space="preserve">Stop</w:t>
        </w:r>
      </w:hyperlink>
      <w:r>
        <w:rPr>
          <w:sz w:val="18"/>
        </w:rPr>
        <w:t xml:space="preserve"> (inherited from </w:t>
      </w:r>
      <w:hyperlink r:id="rId13c7a3ae-cd0b-40b8-89fd-de2728c2dd3d" w:history="1">
        <w:r>
          <w:rPr>
            <w:rStyle w:val="Hyperlink"/>
            <w:sz w:val="18"/>
          </w:rPr>
          <w:t xml:space="preserve">Stopwatch</w:t>
        </w:r>
      </w:hyperlink>
      <w:r>
        <w:rPr>
          <w:sz w:val="18"/>
        </w:rPr>
        <w:t xml:space="preserve">)</w:t>
      </w:r>
      <w:r>
        <w:t xml:space="preserve">, </w:t>
      </w:r>
      <w:hyperlink r:id="rId826cc0da-bd60-42b5-bba1-5dbbac230c0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4" w:name="topic_0000000000000002"/>
      <w:r>
        <w:t xml:space="preserve">MicroStopwatch Constructor</w:t>
      </w:r>
      <w:bookmarkEnd w:id="4"/>
    </w:p>
    <w:p>
      <w:r>
        <w:t xml:space="preserve">Creates the micro stopwatch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MicroStopwatch()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MicroStopwatch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" w:name="topic_0000000000000003"/>
      <w:r>
        <w:t xml:space="preserve">MicroStopwatch.ElapsedMicroseconds Property</w:t>
      </w:r>
      <w:bookmarkEnd w:id="5"/>
    </w:p>
    <w:p>
      <w:r>
        <w:t xml:space="preserve">Gets the elapsed time in microseconds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ElapsedMicroseconds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MicroStopwatch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6" w:name="topic_0000000000000004"/>
      <w:r>
        <w:t xml:space="preserve">MicroTimer Class</w:t>
      </w:r>
      <w:bookmarkEnd w:id="6"/>
    </w:p>
    <w:p>
      <w:r>
        <w:t xml:space="preserve">Represents the micro timer class
. Safety classification: No injury or damage to health is possible(IEC 62304 Class A).</w:t>
      </w:r>
    </w:p>
    <w:p>
      <w:pPr>
        <w:pStyle w:val="InheritanceHierarchyItem"/>
        <w:ind w:left="000"/>
      </w:pPr>
      <w:hyperlink r:id="rId30096690-0693-4c58-be06-5c1fabeffd0e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MicroLibrary.MicroTimer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MicroTimer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MicroLibrary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MicroLibrary (in MicroLibrary.dll)</w:t>
      </w:r>
    </w:p>
    <w:p>
      <w:pPr>
        <w:pStyle w:val="SectionHeading"/>
      </w:pPr>
      <w:r>
        <w:t xml:space="preserve">Constructors</w:t>
      </w:r>
    </w:p>
    <w:p>
      <w:hyperlink w:anchor="topic_0000000000000007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0B" w:history="1">
        <w:r>
          <w:rPr>
            <w:rStyle w:val="Hyperlink"/>
          </w:rPr>
          <w:t xml:space="preserve">Enabled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A" w:history="1">
        <w:r>
          <w:rPr>
            <w:rStyle w:val="Hyperlink"/>
          </w:rPr>
          <w:t xml:space="preserve">IgnoreEventIfLateBy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9" w:history="1">
        <w:r>
          <w:rPr>
            <w:rStyle w:val="Hyperlink"/>
          </w:rPr>
          <w:t xml:space="preserve">Interval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w:anchor="topic_0000000000000010" w:history="1">
        <w:r>
          <w:rPr>
            <w:rStyle w:val="Hyperlink"/>
          </w:rPr>
          <w:t xml:space="preserve">Abort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7793ad11-3d56-4fe4-a292-d0b8e9fdc277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3b36f34-204a-48a6-adb3-ebf20cfd20a9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b541f2-2e35-48fe-b789-a6c1ff67137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b5149a9-72a0-431b-a6ea-a97da2d993c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4322f17-9c41-4b4f-8af9-6fa997235531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C" w:history="1">
        <w:r>
          <w:rPr>
            <w:rStyle w:val="Hyperlink"/>
          </w:rPr>
          <w:t xml:space="preserve">Start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D" w:history="1">
        <w:r>
          <w:rPr>
            <w:rStyle w:val="Hyperlink"/>
          </w:rPr>
          <w:t xml:space="preserve">Stop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E" w:history="1">
        <w:r>
          <w:rPr>
            <w:rStyle w:val="Hyperlink"/>
          </w:rPr>
          <w:t xml:space="preserve">StopAndWait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826cc0da-bd60-42b5-bba1-5dbbac230c0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Events</w:t>
      </w:r>
    </w:p>
    <w:p>
      <w:hyperlink w:anchor="topic_0000000000000006" w:history="1">
        <w:r>
          <w:rPr>
            <w:rStyle w:val="Hyperlink"/>
          </w:rPr>
          <w:t xml:space="preserve">MicroTimerElapsed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Delegates</w:t>
      </w:r>
    </w:p>
    <w:p>
      <w:hyperlink w:anchor="topic_0000000000000005" w:history="1">
        <w:r>
          <w:rPr>
            <w:rStyle w:val="Hyperlink"/>
          </w:rPr>
          <w:t xml:space="preserve">MicroTimerElapsedEventHandler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" w:name="topic_0000000000000008"/>
      <w:r>
        <w:t xml:space="preserve">MicroTimer(Int64) Constructor</w:t>
      </w:r>
      <w:bookmarkEnd w:id="7"/>
    </w:p>
    <w:p>
      <w:r>
        <w:t xml:space="preserve">Creates the micro timer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MicroTimer(</w:t>
              <w:br/>
              <w:t xml:space="preserve">  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</w:t>
            </w:r>
            <w:r>
              <w:rPr>
                <w:i/>
              </w:rPr>
              <w:t xml:space="preserve">timerIntervalInMicroseconds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timerIntervalInMicroseconds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" w:name="topic_0000000000000007"/>
      <w:r>
        <w:t xml:space="preserve">MicroTimer Constructor</w:t>
      </w:r>
      <w:bookmarkEnd w:id="8"/>
    </w:p>
    <w:p>
      <w:r>
        <w:t xml:space="preserve">Creates the micro timer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MicroTimer()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" w:name="topic_000000000000000B"/>
      <w:r>
        <w:t xml:space="preserve">MicroTimer.Enabled Property</w:t>
      </w:r>
      <w:bookmarkEnd w:id="9"/>
    </w:p>
    <w:p>
      <w:r>
        <w:t xml:space="preserve">Gets or sets whether the micro timer is enabled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e4b63178-1708-4382-b1c7-5580c869a03f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Enabled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" w:name="topic_000000000000000A"/>
      <w:r>
        <w:t xml:space="preserve">MicroTimer.IgnoreEventIfLateBy Property</w:t>
      </w:r>
      <w:bookmarkEnd w:id="10"/>
    </w:p>
    <w:p>
      <w:r>
        <w:t xml:space="preserve">Gets or sets the micro timer ignore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IgnoreEventIfLateBy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" w:name="topic_0000000000000009"/>
      <w:r>
        <w:t xml:space="preserve">MicroTimer.Interval Property</w:t>
      </w:r>
      <w:bookmarkEnd w:id="11"/>
    </w:p>
    <w:p>
      <w:r>
        <w:t xml:space="preserve">Gets or sets the micro timer interval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Interval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" w:name="topic_0000000000000010"/>
      <w:r>
        <w:t xml:space="preserve">MicroTimer.Abort Method</w:t>
      </w:r>
      <w:bookmarkEnd w:id="12"/>
    </w:p>
    <w:p>
      <w:r>
        <w:t xml:space="preserve">Abort the micro timer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67a7ad4-c023-4cb5-ae7b-bb943bc4d4ca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Abort()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" w:name="topic_000000000000000C"/>
      <w:r>
        <w:t xml:space="preserve">MicroTimer.Start Method</w:t>
      </w:r>
      <w:bookmarkEnd w:id="13"/>
    </w:p>
    <w:p>
      <w:r>
        <w:t xml:space="preserve">Sart the micro timer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67a7ad4-c023-4cb5-ae7b-bb943bc4d4ca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Start()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" w:name="topic_000000000000000D"/>
      <w:r>
        <w:t xml:space="preserve">MicroTimer.Stop Method</w:t>
      </w:r>
      <w:bookmarkEnd w:id="14"/>
    </w:p>
    <w:p>
      <w:r>
        <w:t xml:space="preserve">Stop the micro timer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67a7ad4-c023-4cb5-ae7b-bb943bc4d4ca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Stop()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" w:name="topic_000000000000000E"/>
      <w:r>
        <w:t xml:space="preserve">MicroTimer.StopAndWait  Method</w:t>
      </w:r>
      <w:bookmarkEnd w:id="15"/>
    </w:p>
    <w:p>
      <w:r>
        <w:t xml:space="preserve">Stop the micro timer and wait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67a7ad4-c023-4cb5-ae7b-bb943bc4d4ca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StopAndWait()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" w:name="topic_000000000000000F"/>
      <w:r>
        <w:t xml:space="preserve">MicroTimer.StopAndWait (Int32) Method</w:t>
      </w:r>
      <w:bookmarkEnd w:id="16"/>
    </w:p>
    <w:p>
      <w:r>
        <w:t xml:space="preserve">Stop the micro timer and wait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e4b63178-1708-4382-b1c7-5580c869a03f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StopAndWait(</w:t>
              <w:br/>
              <w:t xml:space="preserve">   </w:t>
            </w:r>
            <w:hyperlink r:id="rId8048f378-715a-4cf1-9a58-ee00a060955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timeoutInMilliSec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timeoutInMilliSec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" w:name="topic_0000000000000006"/>
      <w:r>
        <w:t xml:space="preserve">MicroTimerElapsed Event</w:t>
      </w:r>
      <w:bookmarkEnd w:id="1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w:anchor="topic_0000000000000005" w:history="1">
              <w:r>
                <w:rPr>
                  <w:rStyle w:val="Hyperlink"/>
                </w:rPr>
                <w:t xml:space="preserve">MicroTimerElapsedEventHandler</w:t>
              </w:r>
            </w:hyperlink>
            <w:r>
              <w:t xml:space="preserve"> MicroTimerElapsed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8" w:name="topic_0000000000000005"/>
      <w:r>
        <w:t xml:space="preserve">MicroTimerElapsedEventHandler Delegate</w:t>
      </w:r>
      <w:bookmarkEnd w:id="1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delegate </w:t>
            </w:r>
            <w:hyperlink r:id="rIdd67a7ad4-c023-4cb5-ae7b-bb943bc4d4ca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MicroTimerElapsedEventHandler(</w:t>
              <w:br/>
              <w:t xml:space="preserve">   </w:t>
            </w:r>
            <w:hyperlink r:id="rId30096690-0693-4c58-be06-5c1fabeffd0e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11" w:history="1">
              <w:r>
                <w:rPr>
                  <w:rStyle w:val="Hyperlink"/>
                </w:rPr>
                <w:t xml:space="preserve">MicroTimerEventArgs</w:t>
              </w:r>
            </w:hyperlink>
            <w:r>
              <w:t xml:space="preserve"> </w:t>
            </w:r>
            <w:r>
              <w:rPr>
                <w:i/>
              </w:rPr>
              <w:t xml:space="preserve">timerEventArgs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timerEventArgs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MicroLibrary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MicroLibrary (in MicroLibrary.dll)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4" w:history="1">
        <w:r>
          <w:rPr>
            <w:rStyle w:val="Hyperlink"/>
          </w:rPr>
          <w:t xml:space="preserve">MicroTimer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9" w:name="topic_0000000000000011"/>
      <w:r>
        <w:t xml:space="preserve">MicroTimerEventArgs Class</w:t>
      </w:r>
      <w:bookmarkEnd w:id="19"/>
    </w:p>
    <w:p>
      <w:r>
        <w:t xml:space="preserve">Represents the microTimer event argument class
. Safety classification: No injury or damage to health is possible(IEC 62304 Class A).</w:t>
      </w:r>
    </w:p>
    <w:p>
      <w:pPr>
        <w:pStyle w:val="InheritanceHierarchyItem"/>
        <w:ind w:left="000"/>
      </w:pPr>
      <w:hyperlink r:id="rId30096690-0693-4c58-be06-5c1fabeffd0e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0389c04e-b0a5-4dff-8a49-5d2b362dbd85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MicroLibrary.MicroTimerEventArgs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MicroTimerEventArgs : </w:t>
            </w:r>
            <w:hyperlink r:id="rId0389c04e-b0a5-4dff-8a49-5d2b362dbd85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MicroLibrary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MicroLibrary (in MicroLibrary.dll)</w:t>
      </w:r>
    </w:p>
    <w:p>
      <w:pPr>
        <w:pStyle w:val="SectionHeading"/>
      </w:pPr>
      <w:r>
        <w:t xml:space="preserve">Constructors</w:t>
      </w:r>
    </w:p>
    <w:p>
      <w:hyperlink w:anchor="topic_0000000000000016" w:history="1">
        <w:r>
          <w:rPr>
            <w:rStyle w:val="Hyperlink"/>
          </w:rPr>
          <w:t xml:space="preserve">MicroTimerEventArgs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15" w:history="1">
        <w:r>
          <w:rPr>
            <w:rStyle w:val="Hyperlink"/>
          </w:rPr>
          <w:t xml:space="preserve">CallbackFunctionExecutionTime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3" w:history="1">
        <w:r>
          <w:rPr>
            <w:rStyle w:val="Hyperlink"/>
          </w:rPr>
          <w:t xml:space="preserve">ElapsedMicroseconds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2" w:history="1">
        <w:r>
          <w:rPr>
            <w:rStyle w:val="Hyperlink"/>
          </w:rPr>
          <w:t xml:space="preserve">TimerCount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4" w:history="1">
        <w:r>
          <w:rPr>
            <w:rStyle w:val="Hyperlink"/>
          </w:rPr>
          <w:t xml:space="preserve">TimerLateBy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7793ad11-3d56-4fe4-a292-d0b8e9fdc277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3b36f34-204a-48a6-adb3-ebf20cfd20a9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b541f2-2e35-48fe-b789-a6c1ff67137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b5149a9-72a0-431b-a6ea-a97da2d993c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4322f17-9c41-4b4f-8af9-6fa997235531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26cc0da-bd60-42b5-bba1-5dbbac230c0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0096690-0693-4c58-be06-5c1fabeffd0e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0" w:name="topic_0000000000000016"/>
      <w:r>
        <w:t xml:space="preserve">MicroTimerEventArgs Constructor</w:t>
      </w:r>
      <w:bookmarkEnd w:id="20"/>
    </w:p>
    <w:p>
      <w:r>
        <w:t xml:space="preserve">Creates the micro timer event args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MicroTimerEventArgs(</w:t>
              <w:br/>
              <w:t xml:space="preserve">   </w:t>
            </w:r>
            <w:hyperlink r:id="rId8048f378-715a-4cf1-9a58-ee00a060955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timerCount</w:t>
            </w:r>
            <w:r>
              <w:t xml:space="preserve">,</w:t>
              <w:br/>
              <w:t xml:space="preserve">  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</w:t>
            </w:r>
            <w:r>
              <w:rPr>
                <w:i/>
              </w:rPr>
              <w:t xml:space="preserve">elapsedMicroseconds</w:t>
            </w:r>
            <w:r>
              <w:t xml:space="preserve">,</w:t>
              <w:br/>
              <w:t xml:space="preserve">  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</w:t>
            </w:r>
            <w:r>
              <w:rPr>
                <w:i/>
              </w:rPr>
              <w:t xml:space="preserve">timerLateBy</w:t>
            </w:r>
            <w:r>
              <w:t xml:space="preserve">,</w:t>
              <w:br/>
              <w:t xml:space="preserve">  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</w:t>
            </w:r>
            <w:r>
              <w:rPr>
                <w:i/>
              </w:rPr>
              <w:t xml:space="preserve">callbackFunctionExecutionTime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timerCount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timer count</w:t>
            </w:r>
          </w:p>
        </w:tc>
      </w:tr>
    </w:tbl>
    <w:p>
      <w:pPr>
        <w:pStyle w:val="DefinitionTerm"/>
      </w:pPr>
      <w:r>
        <w:t xml:space="preserve">elapsedMicroseconds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Elapsed time in microseconds</w:t>
            </w:r>
          </w:p>
        </w:tc>
      </w:tr>
    </w:tbl>
    <w:p>
      <w:pPr>
        <w:pStyle w:val="DefinitionTerm"/>
      </w:pPr>
      <w:r>
        <w:t xml:space="preserve">timerLateBy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Timer late by value</w:t>
            </w:r>
          </w:p>
        </w:tc>
      </w:tr>
    </w:tbl>
    <w:p>
      <w:pPr>
        <w:pStyle w:val="DefinitionTerm"/>
      </w:pPr>
      <w:r>
        <w:t xml:space="preserve">callbackFunctionExecutionTime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Callback function execution time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1" w:history="1">
        <w:r>
          <w:rPr>
            <w:rStyle w:val="Hyperlink"/>
          </w:rPr>
          <w:t xml:space="preserve">MicroTimerEventArgs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" w:name="topic_0000000000000015"/>
      <w:r>
        <w:t xml:space="preserve">MicroTimerEventArgs.CallbackFunctionExecutionTime Property</w:t>
      </w:r>
      <w:bookmarkEnd w:id="21"/>
    </w:p>
    <w:p>
      <w:r>
        <w:t xml:space="preserve">Gets or sets the time it took to execute previous call to callback function (OnTimedEvent)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CallbackFunctionExecutionTime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1" w:history="1">
        <w:r>
          <w:rPr>
            <w:rStyle w:val="Hyperlink"/>
          </w:rPr>
          <w:t xml:space="preserve">MicroTimerEventArgs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" w:name="topic_0000000000000013"/>
      <w:r>
        <w:t xml:space="preserve">MicroTimerEventArgs.ElapsedMicroseconds Property</w:t>
      </w:r>
      <w:bookmarkEnd w:id="22"/>
    </w:p>
    <w:p>
      <w:r>
        <w:t xml:space="preserve">Gets or sets the time when timed event was called since timer started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ElapsedMicroseconds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1" w:history="1">
        <w:r>
          <w:rPr>
            <w:rStyle w:val="Hyperlink"/>
          </w:rPr>
          <w:t xml:space="preserve">MicroTimerEventArgs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" w:name="topic_0000000000000012"/>
      <w:r>
        <w:t xml:space="preserve">MicroTimerEventArgs.TimerCount Property</w:t>
      </w:r>
      <w:bookmarkEnd w:id="23"/>
    </w:p>
    <w:p>
      <w:r>
        <w:t xml:space="preserve">Gets or sets the number times that timed event (callback function) executed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048f378-715a-4cf1-9a58-ee00a060955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TimerCount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1" w:history="1">
        <w:r>
          <w:rPr>
            <w:rStyle w:val="Hyperlink"/>
          </w:rPr>
          <w:t xml:space="preserve">MicroTimerEventArgs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" w:name="topic_0000000000000014"/>
      <w:r>
        <w:t xml:space="preserve">MicroTimerEventArgs.TimerLateBy Property</w:t>
      </w:r>
      <w:bookmarkEnd w:id="24"/>
    </w:p>
    <w:p>
      <w:r>
        <w:t xml:space="preserve">Gets or sets how late the timer was compared to when it should have been called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4dd777c-b896-43a4-901f-14c49c1344ea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 TimerLateBy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1" w:history="1">
        <w:r>
          <w:rPr>
            <w:rStyle w:val="Hyperlink"/>
          </w:rPr>
          <w:t xml:space="preserve">MicroTimerEventArgs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1"/>
      </w:pPr>
      <w:r>
        <w:t xml:space="preserve">Index</w:t>
      </w:r>
    </w:p>
    <w:p>
      <w:pPr>
        <w:pStyle w:val="Index1"/>
        <w:sectPr>
          <w:headerReference w:type="default" r:id="rId14"/>
          <w:footerReference w:type="default" r:id="rId15"/>
          <w:footerReference w:type="first" r:id="rId16"/>
          <w:type w:val="continuous"/>
          <w:pgSz w:w="11906" w:h="16838"/>
          <w:pgMar w:top="1417" w:right="1417" w:bottom="1417" w:left="1417" w:header="567" w:footer="567" w:gutter="0"/>
          <w:cols w:space="708"/>
          <w:titlePg/>
          <w:docGrid w:linePitch="360"/>
        </w:sectPr>
      </w:pPr>
      <w:hyperlink w:anchor="topic_0000000000000010" w:history="1">
        <w:r>
          <w:t xml:space="preserve">Abort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5" w:history="1">
        <w:r>
          <w:t xml:space="preserve">CallbackFunctionExecutionTime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3" w:history="1">
        <w:r>
          <w:t xml:space="preserve">ElapsedMicroseconds Property {MicroLibrary.MicroStopwatch}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3" w:history="1">
        <w:r>
          <w:t xml:space="preserve">ElapsedMicroseconds Property {MicroLibrary.MicroTimerEventArgs}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B" w:history="1">
        <w:r>
          <w:t xml:space="preserve">Enabled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A" w:history="1">
        <w:r>
          <w:t xml:space="preserve">IgnoreEventIfLateBy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9" w:history="1">
        <w:r>
          <w:t xml:space="preserve">Interval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0" w:history="1">
        <w:r>
          <w:t xml:space="preserve">MicroLibrary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7" w:history="1">
        <w:r>
          <w:t xml:space="preserve">MicroLibrary Reference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1" w:history="1">
        <w:r>
          <w:t xml:space="preserve">MicroStopwatch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2" w:history="1">
        <w:r>
          <w:t xml:space="preserve">MicroStopwatch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7" w:history="1">
        <w:r>
          <w:t xml:space="preserve">MicroTimer 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8" w:history="1">
        <w:r>
          <w:t xml:space="preserve">MicroTimer (Int64)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4" w:history="1">
        <w:r>
          <w:t xml:space="preserve">MicroTimer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6" w:history="1">
        <w:r>
          <w:t xml:space="preserve">MicroTimerElapsed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5" w:history="1">
        <w:r>
          <w:t xml:space="preserve">MicroTimerElapsedEventHandler Delegate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1" w:history="1">
        <w:r>
          <w:t xml:space="preserve">MicroTimerEventArgs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6" w:history="1">
        <w:r>
          <w:t xml:space="preserve">MicroTimerEventArgs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C" w:history="1">
        <w:r>
          <w:t xml:space="preserve">Start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D" w:history="1">
        <w:r>
          <w:t xml:space="preserve">Stop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E" w:history="1">
        <w:r>
          <w:t xml:space="preserve">StopAndWait 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F" w:history="1">
        <w:r>
          <w:t xml:space="preserve">StopAndWait (Int32)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2" w:history="1">
        <w:r>
          <w:t xml:space="preserve">TimerCount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4" w:history="1">
        <w:r>
          <w:t xml:space="preserve">TimerLateBy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sectPr>
      <w:type w:val="continuous"/>
      <w:pgSz w:w="11906" w:h="16838"/>
      <w:pgMar w:top="1417" w:right="1417" w:bottom="1417" w:left="1417" w:header="567" w:footer="567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>
      <w:tc>
        <w:tcPr>
          <w:tcW w:w="918" w:type="dxa"/>
        </w:tcPr>
        <w:p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PAGE \* MERGEFORMAT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5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>
          <w:pPr>
            <w:pStyle w:val="Footer"/>
          </w:pPr>
          <w:r>
            <w:t xml:space="preserve">Generated with </w:t>
          </w:r>
          <w:hyperlink r:id="rId0380929a-5c1f-4cf9-8b5c-e23d955e7cd6" w:history="1">
            <w:r>
              <w:rPr>
                <w:rStyle w:val="Hyperlink"/>
              </w:rPr>
              <w:t xml:space="preserve">VSdocman</w:t>
            </w:r>
          </w:hyperlink>
        </w:p>
      </w:tc>
    </w:tr>
  </w:tbl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02"/>
    </w:tblGrid>
    <w:tr>
      <w:trPr>
        <w:trHeight w:val="288"/>
      </w:trPr>
      <w:tc>
        <w:tcPr>
          <w:tcW w:w="8143" w:type="dxa"/>
        </w:tcPr>
        <w:sdt>
          <w:sdtPr>
            <w:rPr>
              <w:rStyle w:val="BookTitle"/>
            </w:rPr>
            <w:alias w:val="Title"/>
            <w:id w:val="-465356022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Style w:val="BookTitle"/>
            </w:rPr>
          </w:sdtEndPr>
          <w:sdtContent>
            <w:p>
              <w:pPr>
                <w:pStyle w:val="Header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Style w:val="BookTitle"/>
                </w:rPr>
                <w:t xml:space="preserve">MicroLibrary Reference</w:t>
              </w:r>
            </w:p>
          </w:sdtContent>
        </w:sdt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8" Type="http://schemas.openxmlformats.org/officeDocument/2006/relationships/theme" Target="theme/theme1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7" Type="http://schemas.openxmlformats.org/officeDocument/2006/relationships/fontTable" Target="fontTable.xml" />
  <Relationship Id="rId2" Type="http://schemas.openxmlformats.org/officeDocument/2006/relationships/numbering" Target="numbering.xml" />
  <Relationship Id="rId16" Type="http://schemas.openxmlformats.org/officeDocument/2006/relationships/footer" Target="footer2.xml" />
  <Relationship Id="rId6" Type="http://schemas.openxmlformats.org/officeDocument/2006/relationships/webSettings" Target="webSettings.xml" />
  <Relationship Id="rId5" Type="http://schemas.openxmlformats.org/officeDocument/2006/relationships/settings" Target="settings.xml" />
  <Relationship Id="rId15" Type="http://schemas.openxmlformats.org/officeDocument/2006/relationships/footer" Target="footer1.xml" />
  <Relationship Id="rId4" Type="http://schemas.microsoft.com/office/2007/relationships/stylesWithEffects" Target="stylesWithEffects.xml" />
  <Relationship Id="rId14" Type="http://schemas.openxmlformats.org/officeDocument/2006/relationships/header" Target="header1.xml" />
  <Relationship Id="rId30096690-0693-4c58-be06-5c1fabeffd0e" Type="http://schemas.openxmlformats.org/officeDocument/2006/relationships/hyperlink" Target="http://msdn.microsoft.com/en-us/library/system.object.aspx" TargetMode="External" />
  <Relationship Id="rId13c7a3ae-cd0b-40b8-89fd-de2728c2dd3d" Type="http://schemas.openxmlformats.org/officeDocument/2006/relationships/hyperlink" Target="http://msdn.microsoft.com/en-us/library/system.diagnostics.stopwatch.aspx" TargetMode="External" />
  <Relationship Id="rIdcc28cf2c-5dee-4e21-8956-ded63806ed55" Type="http://schemas.openxmlformats.org/officeDocument/2006/relationships/hyperlink" Target="http://msdn.microsoft.com/en-us/library/system.diagnostics.stopwatch.elapsed.aspx" TargetMode="External" />
  <Relationship Id="rId9178e651-cf28-4ef8-b4a2-8b70ebcf50b7" Type="http://schemas.openxmlformats.org/officeDocument/2006/relationships/hyperlink" Target="http://msdn.microsoft.com/en-us/library/system.diagnostics.stopwatch.elapsedmilliseconds.aspx" TargetMode="External" />
  <Relationship Id="rIdd300f440-66f6-429d-bcd5-0195a47f342c" Type="http://schemas.openxmlformats.org/officeDocument/2006/relationships/hyperlink" Target="http://msdn.microsoft.com/en-us/library/system.diagnostics.stopwatch.elapsedticks.aspx" TargetMode="External" />
  <Relationship Id="rIdcbbfe9e8-7a16-49c6-abde-899ee8cbc0a1" Type="http://schemas.openxmlformats.org/officeDocument/2006/relationships/hyperlink" Target="http://msdn.microsoft.com/en-us/library/system.diagnostics.stopwatch.isrunning.aspx" TargetMode="External" />
  <Relationship Id="rId7793ad11-3d56-4fe4-a292-d0b8e9fdc277" Type="http://schemas.openxmlformats.org/officeDocument/2006/relationships/hyperlink" Target="http://msdn.microsoft.com/en-us/library/bsc2ak47.aspx" TargetMode="External" />
  <Relationship Id="rId73b36f34-204a-48a6-adb3-ebf20cfd20a9" Type="http://schemas.openxmlformats.org/officeDocument/2006/relationships/hyperlink" Target="http://msdn.microsoft.com/en-us/library/system.object.finalize.aspx" TargetMode="External" />
  <Relationship Id="rIdb1b541f2-2e35-48fe-b789-a6c1ff671374" Type="http://schemas.openxmlformats.org/officeDocument/2006/relationships/hyperlink" Target="http://msdn.microsoft.com/en-us/library/system.object.gethashcode.aspx" TargetMode="External" />
  <Relationship Id="rIdbb5149a9-72a0-431b-a6ea-a97da2d993cf" Type="http://schemas.openxmlformats.org/officeDocument/2006/relationships/hyperlink" Target="http://msdn.microsoft.com/en-us/library/system.object.gettype.aspx" TargetMode="External" />
  <Relationship Id="rIde4322f17-9c41-4b4f-8af9-6fa997235531" Type="http://schemas.openxmlformats.org/officeDocument/2006/relationships/hyperlink" Target="http://msdn.microsoft.com/en-us/library/system.object.memberwiseclone.aspx" TargetMode="External" />
  <Relationship Id="rIdbb4a7228-b5db-45ec-8a92-0b2bb2138feb" Type="http://schemas.openxmlformats.org/officeDocument/2006/relationships/hyperlink" Target="http://msdn.microsoft.com/en-us/library/system.diagnostics.stopwatch.reset.aspx" TargetMode="External" />
  <Relationship Id="rId3f6df714-fc1c-4dfc-a6d5-654fb3de78e5" Type="http://schemas.openxmlformats.org/officeDocument/2006/relationships/hyperlink" Target="http://msdn.microsoft.com/en-us/library/system.diagnostics.stopwatch.restart.aspx" TargetMode="External" />
  <Relationship Id="rId827bd940-132a-49cd-bd87-749e8326401e" Type="http://schemas.openxmlformats.org/officeDocument/2006/relationships/hyperlink" Target="http://msdn.microsoft.com/en-us/library/system.diagnostics.stopwatch.start.aspx" TargetMode="External" />
  <Relationship Id="rIdcdf25f80-e225-4555-9bb5-0f50f27aafe9" Type="http://schemas.openxmlformats.org/officeDocument/2006/relationships/hyperlink" Target="http://msdn.microsoft.com/en-us/library/system.diagnostics.stopwatch.stop.aspx" TargetMode="External" />
  <Relationship Id="rId826cc0da-bd60-42b5-bba1-5dbbac230c09" Type="http://schemas.openxmlformats.org/officeDocument/2006/relationships/hyperlink" Target="http://msdn.microsoft.com/en-us/library/system.object.tostring.aspx" TargetMode="External" />
  <Relationship Id="rId04dd777c-b896-43a4-901f-14c49c1344ea" Type="http://schemas.openxmlformats.org/officeDocument/2006/relationships/hyperlink" Target="http://msdn.microsoft.com/en-us/library/system.int64.aspx" TargetMode="External" />
  <Relationship Id="rIde4b63178-1708-4382-b1c7-5580c869a03f" Type="http://schemas.openxmlformats.org/officeDocument/2006/relationships/hyperlink" Target="http://msdn.microsoft.com/en-us/library/system.boolean.aspx" TargetMode="External" />
  <Relationship Id="rIdd67a7ad4-c023-4cb5-ae7b-bb943bc4d4ca" Type="http://schemas.openxmlformats.org/officeDocument/2006/relationships/hyperlink" Target="http://msdn.microsoft.com/en-us/library/system.void.aspx" TargetMode="External" />
  <Relationship Id="rId8048f378-715a-4cf1-9a58-ee00a0609556" Type="http://schemas.openxmlformats.org/officeDocument/2006/relationships/hyperlink" Target="http://msdn.microsoft.com/en-us/library/system.int32.aspx" TargetMode="External" />
  <Relationship Id="rId0389c04e-b0a5-4dff-8a49-5d2b362dbd85" Type="http://schemas.openxmlformats.org/officeDocument/2006/relationships/hyperlink" Target="http://msdn.microsoft.com/en-us/library/system.eventargs.aspx" TargetMode="External" />
</Relationships>
</file>

<file path=word/_rels/footer1.xml.rels>&#65279;<?xml version="1.0" encoding="UTF-8" standalone="yes"?>
<Relationships xmlns="http://schemas.openxmlformats.org/package/2006/relationships">
  <Relationship Id="rId0380929a-5c1f-4cf9-8b5c-e23d955e7cd6" Type="http://schemas.openxmlformats.org/officeDocument/2006/relationships/hyperlink" Target="http://www.helixoft.com/vsdocman/overview.html" TargetMode="External" />
</Relationships>
</file>

<file path=word/_rels/header1.xml.rels>&#65279;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VSdocman (http://www.helixoft.com)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MicroLibrary Reference</vt:lpstr>
    </vt:vector>
  </TitlesOfParts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MicroLibrary Reference</dc:title>
  <dc:subject/>
  <dc:creator/>
  <cp:keywords/>
  <dc:description/>
  <cp:lastModifiedBy>VSdocman</cp:lastModifiedBy>
  <cp:revision/>
</cp:coreProperties>
</file>