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rPr>
          <w:rFonts w:hint="eastAsia"/>
        </w:r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rPr>
          <w:rFonts w:hint="eastAsia"/>
        </w:rPr>
      </w:pPr>
      <w:r>
        <w:rPr>
          <w:rFonts w:hint="eastAsia"/>
        </w:rPr>
        <w:t>从上面</w:t>
      </w:r>
      <w:r>
        <w:t>的解释可以看出，观察者模式是非常适合</w:t>
      </w:r>
      <w:r w:rsidR="00057399">
        <w:rPr>
          <w:rFonts w:hint="eastAsia"/>
        </w:rPr>
        <w:t>客户</w:t>
      </w:r>
      <w:r w:rsidR="00057399">
        <w:t>-</w:t>
      </w:r>
      <w:r w:rsidR="00057399">
        <w:t>服务器模式的编程</w:t>
      </w:r>
      <w:r w:rsidR="00057399">
        <w:rPr>
          <w:rFonts w:hint="eastAsia"/>
        </w:rPr>
        <w:t>的</w:t>
      </w:r>
      <w:r w:rsidR="00057399">
        <w:t>。</w:t>
      </w:r>
      <w:bookmarkStart w:id="0" w:name="_GoBack"/>
      <w:bookmarkEnd w:id="0"/>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667558" w:rsidP="00C10E04">
      <w:pPr>
        <w:ind w:left="420"/>
      </w:pPr>
    </w:p>
    <w:p w:rsidR="00667558" w:rsidRPr="00D37C16" w:rsidRDefault="00667558" w:rsidP="00C10E04">
      <w:pPr>
        <w:ind w:left="420"/>
      </w:pPr>
    </w:p>
    <w:p w:rsidR="00667558" w:rsidRDefault="00667558" w:rsidP="00C10E04">
      <w:pPr>
        <w:ind w:left="420"/>
      </w:pPr>
    </w:p>
    <w:p w:rsidR="00667558" w:rsidRDefault="00667558" w:rsidP="00C10E04">
      <w:pPr>
        <w:ind w:left="420"/>
      </w:pPr>
    </w:p>
    <w:p w:rsidR="00667558" w:rsidRDefault="00667558" w:rsidP="00C10E04">
      <w:pPr>
        <w:ind w:left="420"/>
      </w:pPr>
    </w:p>
    <w:p w:rsidR="00667558" w:rsidRDefault="00667558" w:rsidP="00C10E04">
      <w:pPr>
        <w:ind w:left="420"/>
      </w:pPr>
    </w:p>
    <w:p w:rsidR="00667558" w:rsidRDefault="00667558" w:rsidP="00C10E04">
      <w:pPr>
        <w:ind w:left="420"/>
      </w:pPr>
    </w:p>
    <w:p w:rsidR="00667558" w:rsidRDefault="00667558" w:rsidP="00C10E04">
      <w:pPr>
        <w:ind w:left="420"/>
      </w:pPr>
    </w:p>
    <w:p w:rsidR="00667558" w:rsidRPr="008203C8" w:rsidRDefault="00667558" w:rsidP="00C10E04">
      <w:pPr>
        <w:ind w:left="420"/>
        <w:rPr>
          <w:rFonts w:hint="eastAsia"/>
        </w:rPr>
      </w:pPr>
    </w:p>
    <w:p w:rsidR="00BD6829" w:rsidRDefault="00E059AA" w:rsidP="00E059AA">
      <w:pPr>
        <w:pStyle w:val="a3"/>
      </w:pPr>
      <w:r>
        <w:rPr>
          <w:rFonts w:hint="eastAsia"/>
        </w:rPr>
        <w:t>第二章</w:t>
      </w:r>
      <w:r>
        <w:rPr>
          <w:rFonts w:hint="eastAsia"/>
        </w:rPr>
        <w:t xml:space="preserve"> </w:t>
      </w:r>
      <w:r>
        <w:rPr>
          <w:rFonts w:hint="eastAsia"/>
        </w:rPr>
        <w:t>线程</w:t>
      </w:r>
      <w:r>
        <w:t>同步精要</w:t>
      </w:r>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lastRenderedPageBreak/>
        <w:t>第四章</w:t>
      </w:r>
      <w:r>
        <w:rPr>
          <w:rFonts w:hint="eastAsia"/>
        </w:rPr>
        <w:t xml:space="preserve"> C</w:t>
      </w:r>
      <w:r>
        <w:t>++</w:t>
      </w:r>
      <w:r>
        <w:t>多线程系统编程精要</w:t>
      </w:r>
    </w:p>
    <w:p w:rsidR="002D6F87" w:rsidRPr="002D6F87" w:rsidRDefault="002D6F87" w:rsidP="00F545E5">
      <w:pPr>
        <w:pStyle w:val="a3"/>
        <w:rPr>
          <w:rFonts w:hint="eastAsia"/>
        </w:rPr>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57399"/>
    <w:rsid w:val="002219AF"/>
    <w:rsid w:val="00281E11"/>
    <w:rsid w:val="002D2C12"/>
    <w:rsid w:val="002D6F87"/>
    <w:rsid w:val="00303EDE"/>
    <w:rsid w:val="00331385"/>
    <w:rsid w:val="0035152F"/>
    <w:rsid w:val="003A7005"/>
    <w:rsid w:val="00481DF2"/>
    <w:rsid w:val="005263FC"/>
    <w:rsid w:val="00535121"/>
    <w:rsid w:val="005A24AF"/>
    <w:rsid w:val="00667558"/>
    <w:rsid w:val="007A496D"/>
    <w:rsid w:val="007C7A04"/>
    <w:rsid w:val="008203C8"/>
    <w:rsid w:val="00977319"/>
    <w:rsid w:val="00AF6BBB"/>
    <w:rsid w:val="00B90227"/>
    <w:rsid w:val="00BD6829"/>
    <w:rsid w:val="00C10E04"/>
    <w:rsid w:val="00D37C16"/>
    <w:rsid w:val="00D857F0"/>
    <w:rsid w:val="00DC5455"/>
    <w:rsid w:val="00E059AA"/>
    <w:rsid w:val="00E16F44"/>
    <w:rsid w:val="00F5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27</cp:revision>
  <dcterms:created xsi:type="dcterms:W3CDTF">2015-09-28T02:35:00Z</dcterms:created>
  <dcterms:modified xsi:type="dcterms:W3CDTF">2015-09-28T06:52:00Z</dcterms:modified>
</cp:coreProperties>
</file>