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9E" w:rsidRDefault="002D1D1D">
      <w:r>
        <w:rPr>
          <w:rFonts w:hint="eastAsia"/>
        </w:rPr>
        <w:t>学习</w:t>
      </w:r>
      <w:r>
        <w:t>陈硕的《</w:t>
      </w:r>
      <w:r>
        <w:rPr>
          <w:rFonts w:hint="eastAsia"/>
        </w:rPr>
        <w:t>L</w:t>
      </w:r>
      <w:r>
        <w:t>inu</w:t>
      </w:r>
      <w:r>
        <w:rPr>
          <w:rFonts w:hint="eastAsia"/>
        </w:rPr>
        <w:t>x</w:t>
      </w:r>
      <w:r w:rsidR="00526EC7">
        <w:rPr>
          <w:rFonts w:hint="eastAsia"/>
        </w:rPr>
        <w:t>服务端</w:t>
      </w:r>
      <w:r>
        <w:t>多线程编程</w:t>
      </w:r>
      <w:r>
        <w:rPr>
          <w:rFonts w:hint="eastAsia"/>
        </w:rPr>
        <w:t>》</w:t>
      </w:r>
      <w:r w:rsidR="0046365C">
        <w:rPr>
          <w:rFonts w:hint="eastAsia"/>
        </w:rPr>
        <w:t>时</w:t>
      </w:r>
      <w:r w:rsidR="0046365C">
        <w:t>，</w:t>
      </w:r>
      <w:r w:rsidR="0046365C">
        <w:rPr>
          <w:rFonts w:hint="eastAsia"/>
        </w:rPr>
        <w:t>示例代码</w:t>
      </w:r>
      <w:r w:rsidR="0046365C">
        <w:t>中</w:t>
      </w:r>
      <w:r w:rsidR="00473D6D">
        <w:rPr>
          <w:rFonts w:hint="eastAsia"/>
        </w:rPr>
        <w:t>makefile</w:t>
      </w:r>
      <w:r w:rsidR="00735108">
        <w:t>文件中</w:t>
      </w:r>
      <w:r w:rsidR="00735108">
        <w:rPr>
          <w:rFonts w:hint="eastAsia"/>
        </w:rPr>
        <w:t>的</w:t>
      </w:r>
      <w:r w:rsidR="00EF4CA1">
        <w:t>g++</w:t>
      </w:r>
      <w:r w:rsidR="00DB2C1A">
        <w:rPr>
          <w:rFonts w:hint="eastAsia"/>
        </w:rPr>
        <w:t>常用</w:t>
      </w:r>
      <w:r w:rsidR="00DB2C1A">
        <w:t>选项</w:t>
      </w:r>
      <w:r w:rsidR="00735108">
        <w:rPr>
          <w:rFonts w:hint="eastAsia"/>
        </w:rPr>
        <w:t>不了解</w:t>
      </w:r>
      <w:r w:rsidR="00735108">
        <w:t>，借此机会</w:t>
      </w:r>
      <w:r w:rsidR="00055F1A">
        <w:rPr>
          <w:rFonts w:hint="eastAsia"/>
        </w:rPr>
        <w:t>深入学习一下</w:t>
      </w:r>
      <w:r w:rsidR="00324AFF">
        <w:rPr>
          <w:rFonts w:hint="eastAsia"/>
        </w:rPr>
        <w:t>。</w:t>
      </w:r>
      <w:r w:rsidR="008C4871">
        <w:rPr>
          <w:rFonts w:hint="eastAsia"/>
        </w:rPr>
        <w:t>其中下面</w:t>
      </w:r>
      <w:r w:rsidR="008C4871">
        <w:t>的命令为</w:t>
      </w:r>
      <w:hyperlink r:id="rId4" w:history="1">
        <w:r w:rsidR="008C4871" w:rsidRPr="00B64CD3">
          <w:rPr>
            <w:rStyle w:val="a3"/>
          </w:rPr>
          <w:t>https://github.com/chenshuo/muduo-tutorial/blob/master/makefile/Makefile</w:t>
        </w:r>
      </w:hyperlink>
      <w:r w:rsidR="008C4871">
        <w:t xml:space="preserve"> </w:t>
      </w:r>
      <w:r w:rsidR="008C4871">
        <w:rPr>
          <w:rFonts w:hint="eastAsia"/>
        </w:rPr>
        <w:t>中的</w:t>
      </w:r>
      <w:r w:rsidR="008C4871">
        <w:t>出现的</w:t>
      </w:r>
      <w:r w:rsidR="00C748C1">
        <w:t>g++</w:t>
      </w:r>
      <w:r w:rsidR="008C4871">
        <w:rPr>
          <w:rFonts w:hint="eastAsia"/>
        </w:rPr>
        <w:t>选项</w:t>
      </w:r>
      <w:r w:rsidR="008C4871">
        <w:t>。</w:t>
      </w:r>
    </w:p>
    <w:p w:rsidR="001148F6" w:rsidRDefault="001148F6" w:rsidP="001148F6">
      <w:r>
        <w:t>MUDUO_DIRECTORY ?= $(HOME)/build/debug-install</w:t>
      </w:r>
    </w:p>
    <w:p w:rsidR="001148F6" w:rsidRDefault="001148F6" w:rsidP="001148F6">
      <w:r>
        <w:t>#MUDUO_DIRECTORY ?= $(HOME)/build/install</w:t>
      </w:r>
    </w:p>
    <w:p w:rsidR="001148F6" w:rsidRDefault="001148F6" w:rsidP="001148F6">
      <w:r>
        <w:t>MUDUO_INCLUDE = $(MUDUO_DIRECTORY)/include</w:t>
      </w:r>
    </w:p>
    <w:p w:rsidR="001148F6" w:rsidRPr="001148F6" w:rsidRDefault="001148F6" w:rsidP="001148F6">
      <w:r>
        <w:t>MUDUO_LIBRARY = $(MUDUO_DIRECTORY)/lib</w:t>
      </w:r>
    </w:p>
    <w:p w:rsidR="00CE1CAB" w:rsidRDefault="00CE1CAB" w:rsidP="00CE1CAB">
      <w:r>
        <w:t>CXXFLAGS = -g -O0 -Wall -Wextra -Werror \</w:t>
      </w:r>
    </w:p>
    <w:p w:rsidR="00CE1CAB" w:rsidRDefault="00CE1CAB" w:rsidP="00CE1CAB">
      <w:r>
        <w:tab/>
        <w:t xml:space="preserve">   -Wconversion -Wno-unused-parameter \</w:t>
      </w:r>
    </w:p>
    <w:p w:rsidR="00CE1CAB" w:rsidRDefault="00CE1CAB" w:rsidP="00CE1CAB">
      <w:r>
        <w:tab/>
        <w:t xml:space="preserve">   -Wold-style-cast -Woverloaded-virtual \</w:t>
      </w:r>
    </w:p>
    <w:p w:rsidR="00CE1CAB" w:rsidRDefault="00CE1CAB" w:rsidP="00CE1CAB">
      <w:r>
        <w:tab/>
        <w:t xml:space="preserve">   -Wpointer-arith -Wshadow -Wwrite-strings \</w:t>
      </w:r>
    </w:p>
    <w:p w:rsidR="00CE1CAB" w:rsidRDefault="00CE1CAB" w:rsidP="00CE1CAB">
      <w:r>
        <w:tab/>
        <w:t xml:space="preserve">   -march=native -rdynamic \</w:t>
      </w:r>
    </w:p>
    <w:p w:rsidR="00CE1CAB" w:rsidRDefault="003B17F8" w:rsidP="00CE1CAB">
      <w:r>
        <w:tab/>
        <w:t xml:space="preserve">   -I$(MUDUO_INCLUDE)</w:t>
      </w:r>
    </w:p>
    <w:p w:rsidR="006760D0" w:rsidRDefault="00CE1CAB" w:rsidP="00CE1CAB">
      <w:r>
        <w:t xml:space="preserve">LDFLAGS = -L$(MUDUO_LIBRARY) -lmuduo_net -lmuduo_base </w:t>
      </w:r>
      <w:r w:rsidR="00DE0988">
        <w:t>–</w:t>
      </w:r>
      <w:r>
        <w:t xml:space="preserve">lpthread </w:t>
      </w:r>
      <w:r w:rsidR="00F30255">
        <w:t>–</w:t>
      </w:r>
      <w:r>
        <w:t>lrt</w:t>
      </w:r>
    </w:p>
    <w:p w:rsidR="00F30255" w:rsidRDefault="00F30255" w:rsidP="00CE1CAB">
      <w:r w:rsidRPr="00F30255">
        <w:t>g++ $(CXXFLAGS) -o $@ $^ $(LDFLAGS)</w:t>
      </w:r>
    </w:p>
    <w:p w:rsidR="0016441D" w:rsidRDefault="0016441D" w:rsidP="00CE1CAB"/>
    <w:p w:rsidR="00D54EA7" w:rsidRDefault="00D54EA7" w:rsidP="000C350B">
      <w:pPr>
        <w:ind w:firstLine="420"/>
      </w:pPr>
      <w:r>
        <w:t>-g</w:t>
      </w:r>
      <w:r w:rsidR="00F04D8D">
        <w:t xml:space="preserve"> </w:t>
      </w:r>
      <w:r w:rsidR="00F04D8D">
        <w:rPr>
          <w:rFonts w:ascii="simsun" w:hAnsi="simsun" w:hint="eastAsia"/>
          <w:color w:val="464646"/>
          <w:szCs w:val="21"/>
          <w:shd w:val="clear" w:color="auto" w:fill="FFFFFF"/>
        </w:rPr>
        <w:t>/</w:t>
      </w:r>
      <w:r w:rsidR="00F04D8D">
        <w:rPr>
          <w:rFonts w:ascii="simsun" w:hAnsi="simsun"/>
          <w:color w:val="464646"/>
          <w:szCs w:val="21"/>
          <w:shd w:val="clear" w:color="auto" w:fill="FFFFFF"/>
        </w:rPr>
        <w:t>-ggdb</w:t>
      </w:r>
      <w:r>
        <w:t xml:space="preserve">: </w:t>
      </w:r>
      <w:r w:rsidR="00F04D8D">
        <w:rPr>
          <w:rFonts w:hint="eastAsia"/>
        </w:rPr>
        <w:t>指示</w:t>
      </w:r>
      <w:r w:rsidR="00F04D8D">
        <w:t>编译器，</w:t>
      </w:r>
      <w:r w:rsidR="00F04D8D">
        <w:rPr>
          <w:rFonts w:hint="eastAsia"/>
        </w:rPr>
        <w:t>在编译</w:t>
      </w:r>
      <w:r w:rsidR="00F04D8D">
        <w:t>的时候</w:t>
      </w:r>
      <w:r w:rsidR="00F04D8D">
        <w:rPr>
          <w:rFonts w:hint="eastAsia"/>
        </w:rPr>
        <w:t>，</w:t>
      </w:r>
      <w:r w:rsidR="00F04D8D">
        <w:t>产生调试信息，用于</w:t>
      </w:r>
      <w:r w:rsidR="00693231">
        <w:rPr>
          <w:rFonts w:hint="eastAsia"/>
        </w:rPr>
        <w:t>gdb</w:t>
      </w:r>
      <w:r w:rsidR="00693231">
        <w:rPr>
          <w:rFonts w:hint="eastAsia"/>
        </w:rPr>
        <w:t>调试</w:t>
      </w:r>
      <w:r w:rsidR="002C39FB">
        <w:rPr>
          <w:rFonts w:hint="eastAsia"/>
        </w:rPr>
        <w:t>；</w:t>
      </w:r>
    </w:p>
    <w:p w:rsidR="00693231" w:rsidRDefault="000C350B" w:rsidP="00CE1CAB">
      <w:r>
        <w:tab/>
      </w:r>
      <w:r w:rsidR="005814FB">
        <w:t>-O</w:t>
      </w:r>
      <w:r w:rsidR="000E31FD">
        <w:t>0</w:t>
      </w:r>
      <w:r w:rsidR="000E31FD">
        <w:rPr>
          <w:rFonts w:hint="eastAsia"/>
        </w:rPr>
        <w:t>/-O1/-O2/-O3</w:t>
      </w:r>
      <w:r w:rsidR="005814FB">
        <w:rPr>
          <w:rFonts w:hint="eastAsia"/>
        </w:rPr>
        <w:t>：</w:t>
      </w:r>
      <w:r w:rsidR="000E31FD">
        <w:rPr>
          <w:rFonts w:hint="eastAsia"/>
        </w:rPr>
        <w:t>编译器优化选项</w:t>
      </w:r>
      <w:r w:rsidR="000E31FD">
        <w:t>的四个级别，</w:t>
      </w:r>
      <w:r w:rsidR="002C39FB" w:rsidRPr="002C39FB">
        <w:rPr>
          <w:rFonts w:hint="eastAsia"/>
        </w:rPr>
        <w:t>-O0</w:t>
      </w:r>
      <w:r w:rsidR="002C39FB" w:rsidRPr="002C39FB">
        <w:rPr>
          <w:rFonts w:hint="eastAsia"/>
        </w:rPr>
        <w:t>表示没有优化</w:t>
      </w:r>
      <w:r w:rsidR="002C39FB" w:rsidRPr="002C39FB">
        <w:rPr>
          <w:rFonts w:hint="eastAsia"/>
        </w:rPr>
        <w:t>,-O1</w:t>
      </w:r>
      <w:r w:rsidR="002C39FB" w:rsidRPr="002C39FB">
        <w:rPr>
          <w:rFonts w:hint="eastAsia"/>
        </w:rPr>
        <w:t>为缺省值，</w:t>
      </w:r>
      <w:r w:rsidR="002C39FB" w:rsidRPr="002C39FB">
        <w:rPr>
          <w:rFonts w:hint="eastAsia"/>
        </w:rPr>
        <w:t>-O3</w:t>
      </w:r>
      <w:r w:rsidR="002C39FB" w:rsidRPr="002C39FB">
        <w:rPr>
          <w:rFonts w:hint="eastAsia"/>
        </w:rPr>
        <w:t>优化级别最高</w:t>
      </w:r>
      <w:r w:rsidR="002C39FB">
        <w:rPr>
          <w:rFonts w:hint="eastAsia"/>
        </w:rPr>
        <w:t>；</w:t>
      </w:r>
    </w:p>
    <w:p w:rsidR="006353EA" w:rsidRDefault="008A4FAF" w:rsidP="00CE1CAB">
      <w:r>
        <w:tab/>
      </w:r>
      <w:r w:rsidR="00176374">
        <w:t>-Wall</w:t>
      </w:r>
      <w:r w:rsidR="00176374">
        <w:rPr>
          <w:rFonts w:hint="eastAsia"/>
        </w:rPr>
        <w:t>：</w:t>
      </w:r>
      <w:r w:rsidR="00C7505E">
        <w:rPr>
          <w:rFonts w:hint="eastAsia"/>
        </w:rPr>
        <w:t>使能</w:t>
      </w:r>
      <w:r w:rsidR="00C7505E">
        <w:t>所有警告</w:t>
      </w:r>
      <w:r w:rsidR="006353EA">
        <w:rPr>
          <w:rFonts w:hint="eastAsia"/>
        </w:rPr>
        <w:t>；</w:t>
      </w:r>
    </w:p>
    <w:p w:rsidR="00E061EA" w:rsidRDefault="006353EA" w:rsidP="005809A4">
      <w:r>
        <w:tab/>
      </w:r>
      <w:r w:rsidR="00E061EA">
        <w:t>-</w:t>
      </w:r>
      <w:r w:rsidR="00E061EA">
        <w:t>Wextra</w:t>
      </w:r>
      <w:r w:rsidR="00E061EA">
        <w:rPr>
          <w:rFonts w:hint="eastAsia"/>
        </w:rPr>
        <w:t>：</w:t>
      </w:r>
      <w:r w:rsidR="00E061EA">
        <w:t>弥补</w:t>
      </w:r>
      <w:r w:rsidR="005E0C05">
        <w:rPr>
          <w:rFonts w:hint="eastAsia"/>
        </w:rPr>
        <w:t>显示</w:t>
      </w:r>
      <w:r w:rsidR="00065DE4">
        <w:rPr>
          <w:rFonts w:hint="eastAsia"/>
        </w:rPr>
        <w:t>-</w:t>
      </w:r>
      <w:r w:rsidR="00065DE4">
        <w:t>W</w:t>
      </w:r>
      <w:r w:rsidR="00065DE4">
        <w:rPr>
          <w:rFonts w:hint="eastAsia"/>
        </w:rPr>
        <w:t>all</w:t>
      </w:r>
      <w:r w:rsidR="00065DE4">
        <w:rPr>
          <w:rFonts w:hint="eastAsia"/>
        </w:rPr>
        <w:t>不能</w:t>
      </w:r>
      <w:r w:rsidR="005E0C05">
        <w:rPr>
          <w:rFonts w:hint="eastAsia"/>
        </w:rPr>
        <w:t>提示</w:t>
      </w:r>
      <w:r w:rsidR="005E0C05">
        <w:t>的</w:t>
      </w:r>
      <w:r w:rsidR="00755674">
        <w:rPr>
          <w:rFonts w:hint="eastAsia"/>
        </w:rPr>
        <w:t>如下</w:t>
      </w:r>
      <w:r w:rsidR="00755674">
        <w:t>警告</w:t>
      </w:r>
      <w:r w:rsidR="005809A4">
        <w:rPr>
          <w:rFonts w:hint="eastAsia"/>
        </w:rPr>
        <w:t>：</w:t>
      </w:r>
      <w:r w:rsidR="005809A4">
        <w:rPr>
          <w:rFonts w:hint="eastAsia"/>
        </w:rPr>
        <w:t>忘记参数类型</w:t>
      </w:r>
      <w:r w:rsidR="005809A4">
        <w:rPr>
          <w:rFonts w:hint="eastAsia"/>
        </w:rPr>
        <w:t>、</w:t>
      </w:r>
      <w:r w:rsidR="005809A4">
        <w:rPr>
          <w:rFonts w:hint="eastAsia"/>
        </w:rPr>
        <w:t>指针与整数零的逻辑比较</w:t>
      </w:r>
      <w:r w:rsidR="005809A4">
        <w:rPr>
          <w:rFonts w:hint="eastAsia"/>
        </w:rPr>
        <w:t>、</w:t>
      </w:r>
      <w:r w:rsidR="005809A4">
        <w:rPr>
          <w:rFonts w:hint="eastAsia"/>
        </w:rPr>
        <w:t>有歧义的虚基类</w:t>
      </w:r>
      <w:r w:rsidR="00E448D0">
        <w:rPr>
          <w:rFonts w:hint="eastAsia"/>
        </w:rPr>
        <w:t>；</w:t>
      </w:r>
    </w:p>
    <w:p w:rsidR="004C5513" w:rsidRDefault="00E448D0" w:rsidP="005809A4">
      <w:r>
        <w:tab/>
      </w:r>
      <w:r w:rsidR="00907D03">
        <w:t>-Werror</w:t>
      </w:r>
      <w:r w:rsidR="00907D03">
        <w:rPr>
          <w:rFonts w:hint="eastAsia"/>
        </w:rPr>
        <w:t>：</w:t>
      </w:r>
      <w:r w:rsidR="004010BE">
        <w:rPr>
          <w:rFonts w:hint="eastAsia"/>
        </w:rPr>
        <w:t>把所有</w:t>
      </w:r>
      <w:r w:rsidR="004010BE">
        <w:t>的警告</w:t>
      </w:r>
      <w:r w:rsidR="001A56B6">
        <w:rPr>
          <w:rFonts w:hint="eastAsia"/>
        </w:rPr>
        <w:t>转为错误</w:t>
      </w:r>
      <w:r w:rsidR="001A56B6">
        <w:t>，</w:t>
      </w:r>
      <w:r w:rsidR="001A56B6">
        <w:rPr>
          <w:rFonts w:hint="eastAsia"/>
        </w:rPr>
        <w:t>以在</w:t>
      </w:r>
      <w:r w:rsidR="001A56B6">
        <w:t>警告</w:t>
      </w:r>
      <w:r w:rsidR="001A56B6">
        <w:rPr>
          <w:rFonts w:hint="eastAsia"/>
        </w:rPr>
        <w:t>时</w:t>
      </w:r>
      <w:r w:rsidR="001A56B6">
        <w:t>终止编译</w:t>
      </w:r>
      <w:r w:rsidR="004C5513">
        <w:rPr>
          <w:rFonts w:hint="eastAsia"/>
        </w:rPr>
        <w:t>；</w:t>
      </w:r>
    </w:p>
    <w:p w:rsidR="004C5513" w:rsidRDefault="004C5513" w:rsidP="005809A4">
      <w:r>
        <w:tab/>
      </w:r>
      <w:r w:rsidR="000E5C2E">
        <w:t>-</w:t>
      </w:r>
      <w:r w:rsidR="000E5C2E" w:rsidRPr="000E5C2E">
        <w:t xml:space="preserve"> </w:t>
      </w:r>
      <w:r w:rsidR="000E5C2E">
        <w:t>Wconversion</w:t>
      </w:r>
      <w:r w:rsidR="000E5C2E">
        <w:rPr>
          <w:rFonts w:hint="eastAsia"/>
        </w:rPr>
        <w:t>：</w:t>
      </w:r>
      <w:r w:rsidR="00BF0DFE">
        <w:rPr>
          <w:rFonts w:hint="eastAsia"/>
        </w:rPr>
        <w:t>使能可能</w:t>
      </w:r>
      <w:r w:rsidR="00BF0DFE">
        <w:t>的</w:t>
      </w:r>
      <w:r w:rsidR="00BF0DFE">
        <w:rPr>
          <w:rFonts w:hint="eastAsia"/>
        </w:rPr>
        <w:t>implicit</w:t>
      </w:r>
      <w:r w:rsidR="00BF0DFE">
        <w:rPr>
          <w:rFonts w:hint="eastAsia"/>
        </w:rPr>
        <w:t>变量转换；</w:t>
      </w:r>
    </w:p>
    <w:p w:rsidR="002C47A8" w:rsidRDefault="00BF0DFE" w:rsidP="005809A4">
      <w:pPr>
        <w:rPr>
          <w:rFonts w:hint="eastAsia"/>
        </w:rPr>
      </w:pPr>
      <w:r>
        <w:tab/>
      </w:r>
      <w:r w:rsidR="002C47A8">
        <w:t>-m</w:t>
      </w:r>
      <w:r w:rsidR="000D7DE9">
        <w:t xml:space="preserve"> </w:t>
      </w:r>
      <w:r w:rsidR="002C47A8">
        <w:t>arch=native</w:t>
      </w:r>
      <w:r w:rsidR="002C47A8">
        <w:rPr>
          <w:rFonts w:hint="eastAsia"/>
        </w:rPr>
        <w:t>：</w:t>
      </w:r>
      <w:r w:rsidR="002C47A8" w:rsidRPr="002C47A8">
        <w:rPr>
          <w:rFonts w:hint="eastAsia"/>
        </w:rPr>
        <w:t>m</w:t>
      </w:r>
      <w:r w:rsidR="002C47A8" w:rsidRPr="002C47A8">
        <w:rPr>
          <w:rFonts w:hint="eastAsia"/>
        </w:rPr>
        <w:t>参数为硬件模式，通过确定编译机器的处理器类型来调整编译时的</w:t>
      </w:r>
      <w:r w:rsidR="002C47A8" w:rsidRPr="002C47A8">
        <w:rPr>
          <w:rFonts w:hint="eastAsia"/>
        </w:rPr>
        <w:t>cpu</w:t>
      </w:r>
      <w:r w:rsidR="002C47A8" w:rsidRPr="002C47A8">
        <w:rPr>
          <w:rFonts w:hint="eastAsia"/>
        </w:rPr>
        <w:t>类型</w:t>
      </w:r>
      <w:r w:rsidR="002C47A8">
        <w:rPr>
          <w:rFonts w:hint="eastAsia"/>
        </w:rPr>
        <w:t>；</w:t>
      </w:r>
    </w:p>
    <w:p w:rsidR="00BF0DFE" w:rsidRDefault="00062FE2" w:rsidP="002C47A8">
      <w:pPr>
        <w:ind w:firstLine="420"/>
      </w:pPr>
      <w:r>
        <w:t>–</w:t>
      </w:r>
      <w:r>
        <w:t>r</w:t>
      </w:r>
      <w:r w:rsidR="002C47A8">
        <w:t xml:space="preserve"> </w:t>
      </w:r>
      <w:r>
        <w:t>dynamic</w:t>
      </w:r>
      <w:r>
        <w:rPr>
          <w:rFonts w:hint="eastAsia"/>
        </w:rPr>
        <w:t>：</w:t>
      </w:r>
      <w:r w:rsidR="000D7DE9" w:rsidRPr="000D7DE9">
        <w:rPr>
          <w:rFonts w:hint="eastAsia"/>
        </w:rPr>
        <w:t>传递</w:t>
      </w:r>
      <w:r w:rsidR="000D7DE9" w:rsidRPr="000D7DE9">
        <w:rPr>
          <w:rFonts w:hint="eastAsia"/>
        </w:rPr>
        <w:t xml:space="preserve"> -export-dynamic </w:t>
      </w:r>
      <w:r w:rsidR="000D7DE9" w:rsidRPr="000D7DE9">
        <w:rPr>
          <w:rFonts w:hint="eastAsia"/>
        </w:rPr>
        <w:t>选项给</w:t>
      </w:r>
      <w:r w:rsidR="000D7DE9" w:rsidRPr="000D7DE9">
        <w:rPr>
          <w:rFonts w:hint="eastAsia"/>
        </w:rPr>
        <w:t xml:space="preserve"> ELF </w:t>
      </w:r>
      <w:r w:rsidR="000D7DE9" w:rsidRPr="000D7DE9">
        <w:rPr>
          <w:rFonts w:hint="eastAsia"/>
        </w:rPr>
        <w:t>连接器</w:t>
      </w:r>
    </w:p>
    <w:p w:rsidR="00DE0988" w:rsidRDefault="00DE0988" w:rsidP="00DE0988">
      <w:pPr>
        <w:ind w:firstLine="420"/>
        <w:rPr>
          <w:rFonts w:hint="eastAsia"/>
        </w:rPr>
      </w:pPr>
      <w:r>
        <w:rPr>
          <w:rFonts w:hint="eastAsia"/>
        </w:rPr>
        <w:t>-I(</w:t>
      </w:r>
      <w:r>
        <w:rPr>
          <w:rFonts w:hint="eastAsia"/>
        </w:rPr>
        <w:t>是</w:t>
      </w:r>
      <w:r w:rsidR="00931DB5">
        <w:t>i</w:t>
      </w:r>
      <w:r w:rsidR="00931DB5">
        <w:t>的大写</w:t>
      </w:r>
      <w:r>
        <w:rPr>
          <w:rFonts w:hint="eastAsia"/>
        </w:rPr>
        <w:t>)</w:t>
      </w:r>
      <w:r>
        <w:t xml:space="preserve"> dir</w:t>
      </w:r>
      <w:r>
        <w:rPr>
          <w:rFonts w:hint="eastAsia"/>
        </w:rPr>
        <w:t>：</w:t>
      </w:r>
      <w:r w:rsidR="00BA66D2">
        <w:rPr>
          <w:rFonts w:hint="eastAsia"/>
        </w:rPr>
        <w:t>-</w:t>
      </w:r>
      <w:r w:rsidR="00BA66D2">
        <w:t>I</w:t>
      </w:r>
      <w:r w:rsidR="00BA66D2">
        <w:rPr>
          <w:rFonts w:hint="eastAsia"/>
        </w:rPr>
        <w:t>就是</w:t>
      </w:r>
      <w:r w:rsidR="00BA66D2">
        <w:t>为</w:t>
      </w:r>
      <w:r w:rsidR="00BA66D2">
        <w:rPr>
          <w:rFonts w:hint="eastAsia"/>
        </w:rPr>
        <w:t>编译器</w:t>
      </w:r>
      <w:r w:rsidR="00BA66D2">
        <w:t>制定查找头文件的目录</w:t>
      </w:r>
      <w:r w:rsidR="00CC12DD">
        <w:t>；</w:t>
      </w:r>
    </w:p>
    <w:p w:rsidR="00DE0988" w:rsidRDefault="000D7DE9" w:rsidP="00DE0988">
      <w:pPr>
        <w:ind w:left="420"/>
      </w:pPr>
      <w:r>
        <w:rPr>
          <w:rFonts w:hint="eastAsia"/>
        </w:rPr>
        <w:t>-</w:t>
      </w:r>
      <w:r w:rsidR="00DE0988">
        <w:t>l(</w:t>
      </w:r>
      <w:r w:rsidR="00DE0988">
        <w:rPr>
          <w:rFonts w:hint="eastAsia"/>
        </w:rPr>
        <w:t>是</w:t>
      </w:r>
      <w:r w:rsidR="00DE0988">
        <w:rPr>
          <w:rFonts w:hint="eastAsia"/>
        </w:rPr>
        <w:t>L</w:t>
      </w:r>
      <w:r w:rsidR="00931DB5">
        <w:rPr>
          <w:rFonts w:hint="eastAsia"/>
        </w:rPr>
        <w:t>的</w:t>
      </w:r>
      <w:r w:rsidR="00931DB5">
        <w:t>小写</w:t>
      </w:r>
      <w:bookmarkStart w:id="0" w:name="_GoBack"/>
      <w:bookmarkEnd w:id="0"/>
      <w:r w:rsidR="00DE0988">
        <w:t>)</w:t>
      </w:r>
      <w:r>
        <w:rPr>
          <w:rFonts w:hint="eastAsia"/>
        </w:rPr>
        <w:t>：</w:t>
      </w:r>
      <w:r w:rsidR="00290551">
        <w:rPr>
          <w:rFonts w:hint="eastAsia"/>
        </w:rPr>
        <w:t>指定</w:t>
      </w:r>
      <w:r w:rsidR="00CC12DD" w:rsidRPr="00CC12DD">
        <w:rPr>
          <w:rFonts w:hint="eastAsia"/>
        </w:rPr>
        <w:t>编译的时候使用的库</w:t>
      </w:r>
      <w:r w:rsidR="00CC12DD">
        <w:rPr>
          <w:rFonts w:hint="eastAsia"/>
        </w:rPr>
        <w:t>；</w:t>
      </w:r>
    </w:p>
    <w:p w:rsidR="000D7DE9" w:rsidRDefault="000D7DE9" w:rsidP="00DE0988">
      <w:pPr>
        <w:ind w:firstLine="42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>：</w:t>
      </w:r>
      <w:r w:rsidR="007770E1">
        <w:rPr>
          <w:rFonts w:hint="eastAsia"/>
        </w:rPr>
        <w:t>制定编译的时候，搜索库的路径；</w:t>
      </w:r>
    </w:p>
    <w:p w:rsidR="00F63336" w:rsidRPr="004C5513" w:rsidRDefault="00F63336" w:rsidP="00DE0988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o: </w:t>
      </w:r>
      <w:r w:rsidR="00F70036">
        <w:rPr>
          <w:rFonts w:hint="eastAsia"/>
        </w:rPr>
        <w:t>指定输出</w:t>
      </w:r>
      <w:r w:rsidR="00F70036">
        <w:t>的可执行文件的</w:t>
      </w:r>
      <w:r w:rsidR="00F70036">
        <w:rPr>
          <w:rFonts w:hint="eastAsia"/>
        </w:rPr>
        <w:t>文件名</w:t>
      </w:r>
      <w:r w:rsidR="00D8378D">
        <w:rPr>
          <w:rFonts w:hint="eastAsia"/>
        </w:rPr>
        <w:t>；</w:t>
      </w:r>
    </w:p>
    <w:sectPr w:rsidR="00F63336" w:rsidRPr="004C5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80"/>
    <w:rsid w:val="00055F1A"/>
    <w:rsid w:val="00062FE2"/>
    <w:rsid w:val="00065DE4"/>
    <w:rsid w:val="000C350B"/>
    <w:rsid w:val="000D7DE9"/>
    <w:rsid w:val="000E31FD"/>
    <w:rsid w:val="000E5C2E"/>
    <w:rsid w:val="001148F6"/>
    <w:rsid w:val="00124BB4"/>
    <w:rsid w:val="0016441D"/>
    <w:rsid w:val="00176374"/>
    <w:rsid w:val="001A56B6"/>
    <w:rsid w:val="001D77B1"/>
    <w:rsid w:val="00290551"/>
    <w:rsid w:val="002A4600"/>
    <w:rsid w:val="002C39FB"/>
    <w:rsid w:val="002C47A8"/>
    <w:rsid w:val="002D1D1D"/>
    <w:rsid w:val="00324AFF"/>
    <w:rsid w:val="003B17F8"/>
    <w:rsid w:val="004010BE"/>
    <w:rsid w:val="00415236"/>
    <w:rsid w:val="0046365C"/>
    <w:rsid w:val="00473D6D"/>
    <w:rsid w:val="004C5513"/>
    <w:rsid w:val="00504D9E"/>
    <w:rsid w:val="00526EC7"/>
    <w:rsid w:val="005809A4"/>
    <w:rsid w:val="005814FB"/>
    <w:rsid w:val="005E0C05"/>
    <w:rsid w:val="006353EA"/>
    <w:rsid w:val="006760D0"/>
    <w:rsid w:val="00693231"/>
    <w:rsid w:val="00735108"/>
    <w:rsid w:val="00755674"/>
    <w:rsid w:val="007770E1"/>
    <w:rsid w:val="00844ECE"/>
    <w:rsid w:val="008A4FAF"/>
    <w:rsid w:val="008C4871"/>
    <w:rsid w:val="00907D03"/>
    <w:rsid w:val="00931DB5"/>
    <w:rsid w:val="00A93E03"/>
    <w:rsid w:val="00AD3B5B"/>
    <w:rsid w:val="00BA66D2"/>
    <w:rsid w:val="00BF0DFE"/>
    <w:rsid w:val="00C748C1"/>
    <w:rsid w:val="00C7505E"/>
    <w:rsid w:val="00C87B80"/>
    <w:rsid w:val="00CC12DD"/>
    <w:rsid w:val="00CE1CAB"/>
    <w:rsid w:val="00D4236B"/>
    <w:rsid w:val="00D54EA7"/>
    <w:rsid w:val="00D8378D"/>
    <w:rsid w:val="00DB2C1A"/>
    <w:rsid w:val="00DE0988"/>
    <w:rsid w:val="00E061EA"/>
    <w:rsid w:val="00E448D0"/>
    <w:rsid w:val="00EF4CA1"/>
    <w:rsid w:val="00F04D8D"/>
    <w:rsid w:val="00F30255"/>
    <w:rsid w:val="00F63336"/>
    <w:rsid w:val="00F7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A97E9-380E-47BE-9F03-38C032C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shuo/muduo-tutorial/blob/master/makefile/Make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63</cp:revision>
  <dcterms:created xsi:type="dcterms:W3CDTF">2015-10-17T16:11:00Z</dcterms:created>
  <dcterms:modified xsi:type="dcterms:W3CDTF">2015-10-23T14:25:00Z</dcterms:modified>
</cp:coreProperties>
</file>