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200" w:after="400" w:line="240"/>
        <w:jc w:val="center"/>
      </w:pPr>
      <w:bookmarkStart w:id="1" w:name="_top"/>
      <w:bookmarkEnd w:id="1"/>
      <w:bookmarkStart w:id="2" w:name="_top"/>
      <w:bookmarkEnd w:id="2"/>
      <w:bookmarkStart w:id="3" w:name="_top"/>
      <w:bookmarkEnd w:id="3"/>
      <w:r>
        <w:rPr>
          <w:b/>
          <w:color w:val="1e2761"/>
          <w:sz w:val="56"/>
        </w:rPr>
        <w:t>GitHub Actions로 시작하는 CI/CD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0" w:line="240"/>
        <w:jc w:val="center"/>
      </w:pPr>
      <w:r>
        <w:rPr>
          <w:color w:val="4b5563"/>
          <w:sz w:val="28"/>
        </w:rPr>
        <w:t>―</w:t>
      </w:r>
      <w:r>
        <w:rPr>
          <w:color w:val="4b5563"/>
          <w:sz w:val="28"/>
        </w:rPr>
        <w:t xml:space="preserve"> 빈 폴더에서 배포까지, 직접 따라 만드는 실습 </w:t>
      </w:r>
      <w:r>
        <w:rPr>
          <w:color w:val="4b5563"/>
          <w:sz w:val="28"/>
        </w:rPr>
        <w:t>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center"/>
      </w:pPr>
      <w:r>
        <w:rPr>
          <w:i/>
          <w:sz w:val="26"/>
        </w:rPr>
        <w:t>학생용 핸드아웃 (STEP-by-STEP 워크북)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시작하기 전에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이 실습이 다른 튜토리얼과 다른 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완성된 코드를 받아서 실행만 해보는 실습이 아닙니다. 빈 폴더에서 시작해, 한 단계씩 직접 코드를 입력하고, 단계마다 GitHub에 PR을 올려서 자동 검사가 도는 모습을 직접 봅니다. 마지막엔 자동으로 배포된 본인의 계산기를 인터넷 주소로 열어보게 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완성 후 도달할 모습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GitHub에 본인의 simple-calculator 저장소가 있다.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main에 머지할 때마다 CI가 자동으로 돌고, CD가 자동으로 배포한다.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본인의 계산기가 https://&lt;USER&gt;.github.io/simple-calculator/ 에서 동작한다.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본인의 GHCR에 Docker 이미지가 등록되어 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필요한 도구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GitHub 계정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Git 설치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Node.js 20 이상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VS Code (또는 다른 에디터)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터미널 (macOS/Linux는 Terminal, Windows는 Git Bash 또는 PowerShell)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전체 단계 미리 보기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STEP 0  ·  빈 폴더 + GitHub repo 만들기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STEP 1  ·  HTML/CSS + 더하기 + 단위/통합 테스트 + CI 워크플로우  </w:t>
      </w:r>
      <w:r>
        <w:rPr/>
        <w:t>→</w:t>
      </w:r>
      <w:r>
        <w:rPr/>
        <w:t xml:space="preserve">  첫 PR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STEP 2  ·  빼기 추가  </w:t>
      </w:r>
      <w:r>
        <w:rPr/>
        <w:t>→</w:t>
      </w:r>
      <w:r>
        <w:rPr/>
        <w:t xml:space="preserve">  두 번째 PR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STEP 3  ·  곱하기 추가  </w:t>
      </w:r>
      <w:r>
        <w:rPr/>
        <w:t>→</w:t>
      </w:r>
      <w:r>
        <w:rPr/>
        <w:t xml:space="preserve">  세 번째 PR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STEP 4  ·  나누기(0 처리 포함) 추가  </w:t>
      </w:r>
      <w:r>
        <w:rPr/>
        <w:t>→</w:t>
      </w:r>
      <w:r>
        <w:rPr/>
        <w:t xml:space="preserve">  네 번째 PR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STEP 5  ·  Dockerfile + Playwright + CD 워크플로우  </w:t>
      </w:r>
      <w:r>
        <w:rPr/>
        <w:t>→</w:t>
      </w:r>
      <w:r>
        <w:rPr/>
        <w:t xml:space="preserve">  다섯 번째 PR (배포!)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STEP 6  ·  일부러 깨뜨려서 CI가 막아주는 모습 보기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각 STEP은 곧 하나의 feature 브랜치 = 하나의 PR입니다. 머지 직후 main으로 돌아오는 것을 잊지 마세요.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STEP 0  ·  시작점 준비하기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0-1) 시작점 ZIP 받기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강사가 배포한 simple-calculator-starter.zip을 다운로드해서, 작업하고 싶은 폴더(예: 홈 폴더 아래 projects)에 풀어둡니다. 이 ZIP에는 README.md와 .gitignore 두 파일만 들어 있습니다 </w:t>
      </w:r>
      <w:r>
        <w:rPr/>
        <w:t>—</w:t>
      </w:r>
      <w:r>
        <w:rPr/>
        <w:t xml:space="preserve"> 나머지는 우리가 직접 만들 겁니다.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 w:eastAsia="Consolas"/>
          <w:sz w:val="18"/>
        </w:rPr>
        <w:t>cd ~/projects                      # 또는 본인이 원하는 폴더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unzip ~/Downloads/simple-calculator-starter.zip -d simple-calculator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cd simple-calculator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 w:eastAsia="Consolas"/>
          <w:sz w:val="18"/>
        </w:rPr>
        <w:t>ls -la                             # README.md와 .gitignore가 보이면 OK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0-2) Git 초기화 + GitHub 저장소 만들기</w:t>
      </w:r>
    </w:p>
    <w:p>
      <w:pPr>
        <w:pStyle w:val="5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20" w:after="120" w:line="240"/>
      </w:pPr>
      <w:r>
        <w:rPr/>
        <w:t>GitHub 웹에서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GitHub에 로그인 </w:t>
      </w:r>
      <w:r>
        <w:rPr/>
        <w:t>→</w:t>
      </w:r>
      <w:r>
        <w:rPr/>
        <w:t xml:space="preserve"> 우측 상단 + </w:t>
      </w:r>
      <w:r>
        <w:rPr/>
        <w:t>→</w:t>
      </w:r>
      <w:r>
        <w:rPr/>
        <w:t xml:space="preserve"> New repository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Repository name: simple-calculator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Public 선택 (GitHub Pages 무료 배포를 위해 필요)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README/.gitignore/license는 추가하지 않음 (이미 직접 만들 것이므로)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Create repository 버튼 클릭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표시되는 저장소 URL을 복사 (예: https://github.com/insang/simple-calculator.git)</w:t>
      </w:r>
    </w:p>
    <w:p>
      <w:pPr>
        <w:pStyle w:val="5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20" w:after="120" w:line="240"/>
      </w:pPr>
      <w:r>
        <w:rPr/>
        <w:t>터미널에서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아래 명령은 simple-calculator 폴더 안에서 실행합니다. &lt;YOUR_URL&gt; 부분을 본인의 저장소 URL로 바꾸세요.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sz w:val="18"/>
        </w:rPr>
        <w:t>echo "# simple-calculator" &gt;&gt; README.md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sz w:val="18"/>
        </w:rPr>
        <w:t>git init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sz w:val="18"/>
        </w:rPr>
        <w:t>git add README.md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sz w:val="18"/>
        </w:rPr>
        <w:t>git commit -m "first commit"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sz w:val="18"/>
        </w:rPr>
        <w:t>git branch -M main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sz w:val="18"/>
        </w:rPr>
        <w:t>git remote add origin https://github.com/ischung/simple-calculator.git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sz w:val="18"/>
        </w:rPr>
        <w:t>git push -u origin main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GitHub 웹에서 새로고침하면 README.md와 .gitignore가 올라가 있는 게 보입니다. 이게 우리의 main 출발선입니다.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0-3) Node.js 프로젝트 초기화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아직 main 브랜치에 있는 상태로, package.json을 만듭니다. STEP 1부터는 feature 브랜치에서 작업하지만, package.json은 처음부터 main에 두는 게 깔끔합니다.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npm init -y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생성된 package.json을 열어 다음과 같이 바꿉니다 (덮어쓰기 OK).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package.json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"name": "simple-calculator",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"version": "1.0.0",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"description": "GitHub Actions CI/CD 학습용 계산기",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"type": "module",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"scripts":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"start": "npx http-server src -p 8080 -c-1"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"type": "module"은 우리가 ES 모듈(import/export)을 쓰겠다는 선언입니다. scripts는 STEP을 진행하면서 계속 늘어납니다.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main에 커밋합니다.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git add package.json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commit -m "chore: package.json 초기화"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push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STEP 0 체크리스트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GitHub에 simple-calculator 저장소가 만들어졌다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로컬 폴더에 README.md, .gitignore, package.json이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git push가 성공했고 GitHub 웹에서 main 브랜치에 세 파일이 보인다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STEP 1  ·  더하기 + CI 파이프라인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이번 단계가 가장 양이 많습니다. 여기서 만든 골격(HTML/CSS/JS, 테스트 환경, CI 워크플로우)을 STEP 2~5에서 계속 재사용합니다. 차근차근 따라가세요.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1-1) feature 브랜치 만들기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git switch main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git pull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switch -c feature/add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1-2) HTML/CSS 골격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src 폴더를 만들고 그 안에 세 파일을 만듭니다.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src/index.html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&lt;!DOCTYPE html&gt;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&lt;html lang="ko"&gt;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&lt;head&gt;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&lt;meta charset="UTF-8"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&lt;meta name="viewport" content="width=device-width, initial-scale=1.0"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&lt;title&gt;간단 계산기&lt;/title&gt;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&lt;link rel="stylesheet" href="style.css"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&lt;/head&gt;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&lt;body&gt;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&lt;main class="calculator"&gt;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&lt;h1&gt;간단 계산기&lt;/h1&gt;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&lt;div class="display" data-testid="display"&gt;0&lt;/div&gt;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&lt;div class="inputs"&gt;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&lt;label&gt;A: &lt;input type="number" id="inputA" data-testid="inputA" step="any" /&gt;&lt;/label&gt;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&lt;label&gt;B: &lt;input type="number" id="inputB" data-testid="inputB" step="any" /&gt;&lt;/label&gt;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&lt;/div&gt;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&lt;div class="buttons"&gt;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&lt;button type="button" data-op="add" data-testid="btn-add"&gt;</w:t>
      </w:r>
      <w:r>
        <w:rPr>
          <w:rFonts w:ascii="Consolas"/>
          <w:sz w:val="18"/>
        </w:rPr>
        <w:t>＋</w:t>
      </w:r>
      <w:r>
        <w:rPr>
          <w:rFonts w:ascii="Consolas" w:eastAsia="Consolas"/>
          <w:sz w:val="18"/>
        </w:rPr>
        <w:t xml:space="preserve"> 더하기&lt;/button&gt;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&lt;/div&gt;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&lt;button type="button" id="clear" data-testid="btn-clear" class="clear"&gt;초기화&lt;/button&gt;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&lt;/main&gt;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&lt;script type="module" src="app.js"&gt;&lt;/script&gt;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&lt;/body&gt;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&lt;/html&gt;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data-testid 속성은 테스트에서 요소를 찾을 때 쓰는 표식입니다. 디자인이 바뀌어도 테스트가 안 깨지도록 도와줍니다.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src/style.css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* { box-sizing: border-box;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body { margin: 0; font-family: system-ui, sans-serif; background: #f3f4f6;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display: flex; justify-content: center; align-items: center; min-height: 100vh;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.calculator { background: white; padding: 2rem; border-radius: 12px;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    box-shadow: 0 4px 16px rgba(0,0,0,.08); width: 320px;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h1 { margin: 0 0 1rem 0; font-size: 1.25rem; text-align: center;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.display { background: #1f2937; color: #f9fafb; font-size: 2rem;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 text-align: right; padding: 1rem; border-radius: 8px;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 margin-bottom: 1rem; min-height: 2.5rem;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.inputs { display: flex; flex-direction: column; gap: .5rem; margin-bottom: 1rem;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.inputs label { display: flex; align-items: center; gap: .5rem;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.inputs input { flex: 1; padding: .5rem; border: 1px solid #d1d5db; border-radius: 6px;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.buttons { display: grid; grid-template-columns: 1fr 1fr; gap: .5rem; margin-bottom: .5rem;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.buttons button { padding: .75rem; border: none; border-radius: 6px;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        background: #2563eb; color: white; font-size: 1rem; cursor: pointer;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.buttons button:hover { background: #1d4ed8;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.clear { width: 100%; padding: .6rem; border: 1px solid #d1d5db;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 xml:space="preserve">         border-radius: 6px; background: #f9fafb; cursor: pointer; }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1-3) 계산기 핵심 로직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계산기의 "두뇌"입니다. 순수 함수만 모아두면 단위 테스트가 매우 쉬워집니다.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src/calculator.js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 w:eastAsia="Consolas"/>
          <w:sz w:val="18"/>
        </w:rPr>
        <w:t xml:space="preserve">// 사칙연산 순수 함수 모음 </w:t>
      </w:r>
      <w:r>
        <w:rPr>
          <w:rFonts w:ascii="Consolas"/>
          <w:sz w:val="18"/>
        </w:rPr>
        <w:t>—</w:t>
      </w:r>
      <w:r>
        <w:rPr>
          <w:rFonts w:ascii="Consolas" w:eastAsia="Consolas"/>
          <w:sz w:val="18"/>
        </w:rPr>
        <w:t xml:space="preserve"> 같은 입력에 항상 같은 출력, 외부 상태 변경 없음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export function add(a, b)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return a + b;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// 연산자 문자열을 받아 알맞은 함수를 골라 실행 (STEP 2부터 함수가 추가됨)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export function calculate(operator, a, b)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const ops = { add };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const fn = ops[operator];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if (!fn)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throw new Error(`알 수 없는 연산자: ${operator}`);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return fn(a, b);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src/app.js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import { calculate } from "./calculator.js";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const display = document.querySelector('[data-testid="display"]');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const inputA = document.getElementById("inputA");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const inputB = document.getElementById("inputB");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const clearBtn = document.getElementById("clear");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const opButtons = document.querySelectorAll("[data-op]");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function readNumber(el)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const v = parseFloat(el.value);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return Number.isFinite(v) ? v : 0;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opButtons.forEach((btn)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btn.addEventListener("click",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const a = readNumber(inputA);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const b = readNumber(inputB);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try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const result = calculate(btn.dataset.op, a, b);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display.textContent = String(result);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} catch (err)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  display.textContent = "에러: " + err.message;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clearBtn.addEventListener("click",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inputA.value = "";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inputB.value = "";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display.textContent = "0";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브라우저로 직접 확인하고 싶으면: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 w:eastAsia="Consolas"/>
          <w:sz w:val="18"/>
        </w:rPr>
        <w:t>npm start    # http://localhost:8080 에서 더하기 동작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1-4) 테스트 환경 설정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Jest와 babel, eslint 등을 dev 의존성으로 설치합니다.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npm install --save-dev jest jest-environment-jsdom \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babel-jest @babel/core @babel/preset-env \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 xml:space="preserve">  eslint globals http-server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package.json의 scripts를 확장합니다 (전체를 다음과 같이 바꿉니다).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package.json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"name": "simple-calculator",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"version": "1.0.0",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"description": "GitHub Actions CI/CD 학습용 계산기",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"type": "module",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"scripts":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"start": "npx http-server src -p 8080 -c-1",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"lint": "eslint src tests/unit tests/integration",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"audit": "npm audit --audit-level=high",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"test:unit": "jest tests/unit",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"test:integration": "jest tests/integration",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"test": "jest"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"devDependencies": { "...": "npm install이 자동으로 채움"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b91c1c"/>
        </w:rPr>
        <w:t>⚠</w:t>
      </w:r>
      <w:r>
        <w:rPr>
          <w:i/>
          <w:color w:val="b91c1c"/>
        </w:rPr>
        <w:t xml:space="preserve">  "devDependencies" 안의 내용은 직접 쓰지 말고, npm install 명령이 자동으로 채워준 그대로 두세요. 위 표시는 그 자리에 자동으로 채워진다는 의미입니다.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그 외 설정 파일 세 개를 만듭니다.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babel.config.cjs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module.exports =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presets: [["@babel/preset-env", { targets: { node: "current" } }]],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jest.config.js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/** @type {import('jest').Config} */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export default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testEnvironment: "node",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transform: { "^.+\\.js$": "babel-jest"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testPathIgnorePatterns: ["/node_modules/", "/tests/e2e/"],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eslint.config.js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import globals from "globals";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export default [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files: ["src/**/*.js"],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languageOptions: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ecmaVersion: "latest",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sourceType: "module",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globals: { ...globals.browser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rules: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"no-unused-vars": "warn",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"no-undef": "error",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files: ["tests/**/*.js"],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languageOptions: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ecmaVersion: "latest",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sourceType: "module",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globals: { ...globals.node, ...globals.jest, ...globals.browser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rules: { "no-unused-vars": "warn"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];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1-5) 단위 테스트 작성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tests/unit/ 폴더를 만들고 그 안에 테스트 파일을 둡니다.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tests/unit/calculator.test.js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 w:eastAsia="Consolas"/>
          <w:sz w:val="18"/>
        </w:rPr>
        <w:t>// 단위 테스트: 함수 하나를 격리해서 테스트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import { add, calculate } from "../../src/calculator.js";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describe("add",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test("두 양수를 더한다",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expect(add(2, 3)).toBe(5);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test("음수도 처리한다",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expect(add(-2, 5)).toBe(3);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describe("calculate",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test("연산자 문자열로 알맞은 함수를 호출한다",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expect(calculate("add", 1, 2)).toBe(3);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test("알 수 없는 연산자는 에러를 던진다",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expect(() =&gt; calculate("modulo", 1, 2)).toThrow("알 수 없는 연산자");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실행해서 통과하는지 확인합니다.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npm run test:unit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PASS 메시지와 함께 4개 테스트가 통과해야 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1-6) 통합 테스트 작성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tests/integration/ 폴더를 만들고 그 안에 테스트 파일을 둡니다. 이 테스트는 진짜 브라우저는 안 띄우지만, jsdom으로 HTML+JS를 흉내 내서 버튼 클릭 </w:t>
      </w:r>
      <w:r>
        <w:rPr/>
        <w:t>→</w:t>
      </w:r>
      <w:r>
        <w:rPr/>
        <w:t xml:space="preserve"> 계산 </w:t>
      </w:r>
      <w:r>
        <w:rPr/>
        <w:t>→</w:t>
      </w:r>
      <w:r>
        <w:rPr/>
        <w:t xml:space="preserve"> display 갱신 흐름을 검증합니다.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tests/integration/ui.test.js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/**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* @jest-environment jsdom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*/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import fs from "fs";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import path from "path";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describe("계산기 UI 통합",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beforeEach(async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const html = fs.readFileSync(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path.resolve(__dirname, "../../src/index.html"), "utf8"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document.documentElement.innerHTML = html;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jest.resetModules();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import("../../src/app.js");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test("더하기 버튼이 두 입력값을 더해 display에 표시한다",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document.getElementById("inputA").value = "7";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document.getElementById("inputB").value = "8";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document.querySelector('[data-testid="btn-add"]').click();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expect(document.querySelector('[data-testid="display"]').textContent).toBe("15");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test("초기화 버튼이 입력과 display를 리셋한다",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document.getElementById("inputA").value = "1";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document.getElementById("inputB").value = "2";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document.querySelector('[data-testid="btn-add"]').click();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document.querySelector('[data-testid="btn-clear"]').click();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expect(document.getElementById("inputA").value).toBe("");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expect(document.querySelector('[data-testid="display"]').textContent).toBe("0");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npm run test:integration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PASS 2 tests가 보여야 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1-7) CI 워크플로우 작성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드디어 CI를 만듭니다. .github/workflows/ 디렉터리를 만들고 그 안에 ci.yml을 둡니다 (정확한 경로 중요!).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.github/workflows/ci.yml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 w:eastAsia="Consolas"/>
          <w:sz w:val="18"/>
        </w:rPr>
        <w:t># CI - PR이 열릴 때, 그리고 main에 push될 때 자동으로 실행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name: CI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on: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pull_request: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branches: [main]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push: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branches: [main]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jobs: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lint: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name: 1) 린트 검사 (ESLint)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runs-on: ubuntu-latest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steps: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actions/checkout@v4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actions/setup-node@v4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with: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node-version: "20"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cache: "npm"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npm ci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npm run lint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security: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name: 2) 보안 검사 (npm audit)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runs-on: ubuntu-latest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steps: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actions/checkout@v4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actions/setup-node@v4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with: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node-version: "20"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cache: "npm"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npm ci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npm run audit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unit-test: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name: 3) 단위 테스트 (Jest)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runs-on: ubuntu-latest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steps: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actions/checkout@v4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actions/setup-node@v4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with: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node-version: "20"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cache: "npm"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npm ci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npm run test:unit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integration-test: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name: 4) 통합 테스트 (Jest + jsdom)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runs-on: ubuntu-latest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steps: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actions/checkout@v4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actions/setup-node@v4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with: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node-version: "20"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cache: "npm"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npm ci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 xml:space="preserve">      - run: npm run test:integration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 xml:space="preserve">1-8) 커밋 </w:t>
      </w:r>
      <w:r>
        <w:rPr/>
        <w:t>→</w:t>
      </w:r>
      <w:r>
        <w:rPr/>
        <w:t xml:space="preserve"> 푸시 </w:t>
      </w:r>
      <w:r>
        <w:rPr/>
        <w:t>→</w:t>
      </w:r>
      <w:r>
        <w:rPr/>
        <w:t xml:space="preserve"> PR 생성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이제 모든 것을 add하고 첫 PR을 올립니다.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git add 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commit -m "feat: 더하기 연산 + 테스트 환경 + CI 파이프라인"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push -u origin feature/add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GitHub 웹으로 가면 노란 배너에 "Compare &amp; pull request" 버튼이 나타납니다. 클릭 </w:t>
      </w:r>
      <w:r>
        <w:rPr/>
        <w:t>→</w:t>
      </w:r>
      <w:r>
        <w:rPr/>
        <w:t xml:space="preserve"> 제목/설명 작성 </w:t>
      </w:r>
      <w:r>
        <w:rPr/>
        <w:t>→</w:t>
      </w:r>
      <w:r>
        <w:rPr/>
        <w:t xml:space="preserve"> Create pull request.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1-9) CI가 도는 모습 보기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PR 페이지를 새로고침하면, 잠시 후 4개 잡(lint/security/unit-test/integration-test)이 노란색 </w:t>
      </w:r>
      <w:r>
        <w:rPr/>
        <w:t>⏳으로</w:t>
      </w:r>
      <w:r>
        <w:rPr/>
        <w:t xml:space="preserve"> 보였다가 차례로 초록색 </w:t>
      </w:r>
      <w:r>
        <w:rPr/>
        <w:t>✓로</w:t>
      </w:r>
      <w:r>
        <w:rPr/>
        <w:t xml:space="preserve"> 바뀝니다. Details 링크를 눌러 실제 로그를 한번 들여다보세요 </w:t>
      </w:r>
      <w:r>
        <w:rPr/>
        <w:t>—</w:t>
      </w:r>
      <w:r>
        <w:rPr/>
        <w:t xml:space="preserve"> runs-on의 Ubuntu가 어떤 명령을 실행하는지 보입니다.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첫 실행은 의존성을 처음 설치하느라 1~2분 정도 걸립니다. 이후 실행은 cache 덕분에 훨씬 빨라집니다.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1-10) Squash merge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CI 4개 잡이 모두 초록색이 됐는지 확인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PR 페이지에서 Squash and merge 버튼 클릭 </w:t>
      </w:r>
      <w:r>
        <w:rPr/>
        <w:t>→</w:t>
      </w:r>
      <w:r>
        <w:rPr/>
        <w:t xml:space="preserve"> Confirm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Delete branch 버튼이 보이면 클릭 (정리)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로컬에서도 정리합니다.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git switch main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git pull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branch -d feature/add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STEP 1 체크리스트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feature/add 브랜치를 만들어 작업했다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npm run test:unit 로컬 통과 (4 tests)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npm run test:integration 로컬 통과 (2 tests)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PR을 올렸다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CI 4개 잡이 모두 초록색이 됐다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Squash merge 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main으로 돌아오고 feature 브랜치를 삭제했다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STEP 2  ·  빼기 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STEP 1에서 만든 골격 위에서 함수 한 개와 테스트 몇 개만 추가합니다. 사이클 자체에 익숙해지는 것이 목표입니다.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2-1) feature 브랜치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git switch main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git pull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switch -c feature/subtract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2-2) calculator.js 수정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subtract 함수를 추가하고, calculate의 ops 객체에도 등록합니다.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src/calculator.js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export function add(a, b)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return a + b;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export function subtract(a, b)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return a - b;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export function calculate(operator, a, b)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const ops = { add, subtract };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const fn = ops[operator];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if (!fn)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throw new Error(`알 수 없는 연산자: ${operator}`);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return fn(a, b);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2-3) index.html에 빼기 버튼 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.buttons div 안의 더하기 버튼 다음 줄에 추가합니다.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&lt;button type="button" data-op="subtract" data-testid="btn-subtract"&gt;</w:t>
      </w:r>
      <w:r>
        <w:rPr>
          <w:rFonts w:ascii="Consolas"/>
          <w:sz w:val="18"/>
        </w:rPr>
        <w:t>－</w:t>
      </w:r>
      <w:r>
        <w:rPr>
          <w:rFonts w:ascii="Consolas" w:eastAsia="Consolas"/>
          <w:sz w:val="18"/>
        </w:rPr>
        <w:t xml:space="preserve"> 빼기&lt;/button&gt;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2-4) 단위 및 통합 테스트 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tests/unit/calculator.test.js에 import 줄을 수정하고 describe 블록을 추가합니다.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import { add, subtract, calculate } from "../../src/calculator.js";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// (기존 describe들 그대로 두고, 아래 블록만 추가)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describe("subtract",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test("두 수를 뺀다",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expect(subtract(10, 4)).toBe(6);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test("음수 결과도 처리한다",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expect(subtract(3, 10)).toBe(-7);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tests/integration/ui.test.js에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  <w:rPr>
          <w:rFonts w:ascii="Menlo" w:eastAsia="Menlo"/>
          <w:color w:val="bbbebf"/>
          <w:sz w:val="18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 w:eastAsia="굴림체"/>
          <w:sz w:val="18"/>
          <w:shd w:val="clear" w:color="000000" w:fill="ffffff"/>
        </w:rPr>
        <w:t>test("빼기 버튼이 두 입력값을 빼서 display에 표시한다", () =&gt;{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 xml:space="preserve">     document.getElementById("inputA").value ="10";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 xml:space="preserve">     document.getElementById("inputB").value ="8";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 xml:space="preserve">     document.querySelector('[data-testid="btn-subtract"]').click();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 xml:space="preserve">     expect(document.querySelector('[data-testid="display"]').textContent).toBe("2");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  <w:rPr>
          <w:rFonts w:ascii="Consolas" w:eastAsia="Consolas"/>
          <w:color w:val="000000"/>
          <w:sz w:val="18"/>
        </w:rPr>
      </w:pP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 xml:space="preserve">2-5) 로컬 검증 </w:t>
      </w:r>
      <w:r>
        <w:rPr/>
        <w:t>→</w:t>
      </w:r>
      <w:r>
        <w:rPr/>
        <w:t xml:space="preserve"> PR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npm run test:unit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npm run test:integration        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git add 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commit -m "feat: 빼기 연산 추가"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push -u origin feature/subtract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GitHub에서 PR 생성 </w:t>
      </w:r>
      <w:r>
        <w:rPr/>
        <w:t>→</w:t>
      </w:r>
      <w:r>
        <w:rPr/>
        <w:t xml:space="preserve"> CI 통과 확인 </w:t>
      </w:r>
      <w:r>
        <w:rPr/>
        <w:t>→</w:t>
      </w:r>
      <w:r>
        <w:rPr/>
        <w:t xml:space="preserve"> Squash merge </w:t>
      </w:r>
      <w:r>
        <w:rPr/>
        <w:t>→</w:t>
      </w:r>
      <w:r>
        <w:rPr/>
        <w:t xml:space="preserve"> main pull </w:t>
      </w:r>
      <w:r>
        <w:rPr/>
        <w:t>→</w:t>
      </w:r>
      <w:r>
        <w:rPr/>
        <w:t xml:space="preserve"> branch 삭제.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STEP 3  ·  곱하기 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STEP 2와 똑같은 사이클입니다. 핵심만 표시합니다.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3-1) feature 브랜치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git switch main &amp;&amp; git pull &amp;&amp; git switch -c feature/multiply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3-2) calculator.js 변경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export function multiply(a, b)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return a * b;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// calculate 함수의 ops에도 등록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const ops = { add, subtract, multiply };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3-3) index.html에 버튼 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 w:eastAsia="Consolas"/>
          <w:sz w:val="18"/>
        </w:rPr>
        <w:t>&lt;button type="button" data-op="multiply" data-testid="btn-multiply"&gt;× 곱하기&lt;/button&gt;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3-4) 단위 및 통합 테스트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describe("multiply",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test("두 수를 곱한다",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expect(multiply(3, 4)).toBe(12);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test("0과의 곱은 0이다",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expect(multiply(7, 0)).toBe(0);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tests/integration/ui.test.js에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  <w:rPr>
          <w:rFonts w:ascii="Menlo" w:eastAsia="Menlo"/>
          <w:color w:val="bbbebf"/>
          <w:sz w:val="18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 w:eastAsia="굴림체"/>
          <w:sz w:val="18"/>
          <w:shd w:val="clear" w:color="000000" w:fill="ffffff"/>
        </w:rPr>
        <w:t>test("곱하기 버튼이 두 입력값을 곱해서 display에 표시한다", () =&gt;{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 xml:space="preserve">     document.getElementById("inputA").value ="2";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 xml:space="preserve">     document.getElementById("inputB").value ="9";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 xml:space="preserve">     document.querySelector('[data-testid="btn-multiply"]').click();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 xml:space="preserve">     expect(document.querySelector('[data-testid="display"]').textContent).toBe("18");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ffffff" w:fill="ffffff"/>
        <w:spacing w:line="288" w:lineRule="auto"/>
      </w:pPr>
      <w:r>
        <w:rPr>
          <w:rFonts w:ascii="굴림체"/>
          <w:sz w:val="18"/>
          <w:shd w:val="clear" w:color="000000" w:fill="ffffff"/>
        </w:rPr>
        <w:t>});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 xml:space="preserve">3-5) 검증 </w:t>
      </w:r>
      <w:r>
        <w:rPr/>
        <w:t>→</w:t>
      </w:r>
      <w:r>
        <w:rPr/>
        <w:t xml:space="preserve"> PR </w:t>
      </w:r>
      <w:r>
        <w:rPr/>
        <w:t>→</w:t>
      </w:r>
      <w:r>
        <w:rPr/>
        <w:t xml:space="preserve"> Squash merge </w:t>
      </w:r>
      <w:r>
        <w:rPr/>
        <w:t>→</w:t>
      </w:r>
      <w:r>
        <w:rPr/>
        <w:t xml:space="preserve"> main pull </w:t>
      </w:r>
      <w:r>
        <w:rPr/>
        <w:t>→</w:t>
      </w:r>
      <w:r>
        <w:rPr/>
        <w:t xml:space="preserve"> branch 삭제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 w:eastAsia="Consolas"/>
          <w:sz w:val="18"/>
        </w:rPr>
        <w:t>npm run test:unit              # 8 tests로 늘어나야 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npm run test:integration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git add 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commit -m "feat: 곱하기 연산 추가"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push -u origin feature/multiply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STEP 4  ·  나누기 추가 (0 처리 포함)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나누기는 "0으로 나누기" 예외 처리가 들어갑니다. 단위 테스트로 그 동작을 못 박는 좋은 예시이기도 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4-1) feature 브랜치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git switch main &amp;&amp; git pull &amp;&amp; git switch -c feature/divide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4-2) calculator.js 변경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export function divide(a, b)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if (b === 0)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throw new Error("0으로 나눌 수 없습니다");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return a / b;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// ops 등록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const ops = { add, subtract, multiply, divide };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4-3) index.html에 버튼 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 w:eastAsia="Consolas"/>
          <w:sz w:val="18"/>
        </w:rPr>
        <w:t>&lt;button type="button" data-op="divide" data-testid="btn-divide"&gt;÷ 나누기&lt;/button&gt;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4-4) 단위 테스트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describe("divide",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test("두 수를 나눈다",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expect(divide(10, 2)).toBe(5);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test("0으로 나누면 에러를 던진다",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expect(() =&gt; divide(5, 0)).toThrow("0으로 나눌 수 없습니다");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4-5) 통합 테스트 보강 (선택)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통합 테스트에도 0으로 나누기 동작을 검증하는 테스트를 추가합니다.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 w:eastAsia="Consolas"/>
          <w:sz w:val="18"/>
        </w:rPr>
        <w:t>test("0으로 나누면 에러 메시지를 표시한다",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document.getElementById("inputA").value = "5";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document.getElementById("inputB").value = "0";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document.querySelector('[data-testid="btn-divide"]').click();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expect(document.querySelector('[data-testid="display"]').textContent).toMatch(/에러/);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 xml:space="preserve">4-6) 검증 </w:t>
      </w:r>
      <w:r>
        <w:rPr/>
        <w:t>→</w:t>
      </w:r>
      <w:r>
        <w:rPr/>
        <w:t xml:space="preserve"> PR </w:t>
      </w:r>
      <w:r>
        <w:rPr/>
        <w:t>→</w:t>
      </w:r>
      <w:r>
        <w:rPr/>
        <w:t xml:space="preserve"> Squash merge </w:t>
      </w:r>
      <w:r>
        <w:rPr/>
        <w:t>→</w:t>
      </w:r>
      <w:r>
        <w:rPr/>
        <w:t xml:space="preserve"> main 정리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 w:eastAsia="Consolas"/>
          <w:sz w:val="18"/>
        </w:rPr>
        <w:t>npm run test                   # 단위 + 통합 모두 통과해야 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이 시점에서 본인 GitHub 저장소의 main에는 사칙연산 4개가 모두 들어 있는 계산기가 있고, 로컬에서 npm start로 띄워보면 4개 버튼이 모두 동작합니다. 다음 STEP은 이걸 실제로 인터넷에 배포합니다.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STEP 5  ·  Docker + E2E + CD 파이프라인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지금까지 만든 코드를 자동으로 배포하는 단계입니다. 이번 PR이 머지되는 순간부터, main에 코드가 들어갈 때마다 자동으로 빌드 </w:t>
      </w:r>
      <w:r>
        <w:rPr/>
        <w:t>→</w:t>
      </w:r>
      <w:r>
        <w:rPr/>
        <w:t xml:space="preserve"> 테스트 </w:t>
      </w:r>
      <w:r>
        <w:rPr/>
        <w:t>→</w:t>
      </w:r>
      <w:r>
        <w:rPr/>
        <w:t xml:space="preserve"> 배포가 일어납니다.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5-1) feature 브랜치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git switch main &amp;&amp; git pull &amp;&amp; git switch -c feature/cd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5-2) Dockerfile 작성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정적 파일을 nginx로 서빙하는 매우 단순한 이미지입니다.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Dockerfile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FROM nginx:1.27-alpine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RUN rm -rf /usr/share/nginx/html/*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COPY src/ /usr/share/nginx/html/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EXPOSE 80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5-3) Playwright 설치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npm install --save-dev @playwright/test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npx playwright install chromium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package.json의 scripts에 한 줄 추가합니다.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"test:e2e": "playwright test"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playwright.config.js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import { defineConfig, devices } from "@playwright/test";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export default defineConfig({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testDir: "./tests/e2e",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timeout: 30_000,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fullyParallel: true,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reporter: [["list"], ["html", { open: "never" }]],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use: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baseURL: process.env.BASE_URL || "http://localhost:8080",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trace: "on-first-retry",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projects: [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{ name: "chromium", use: { ...devices["Desktop Chrome"] } },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],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5-4) E2E 테스트 작성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tests/e2e/ 디렉터리에 다음 파일을 만듭니다.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tests/e2e/calculator.spec.js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import { test, expect } from "@playwright/test";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test.describe("계산기 E2E", ()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test.beforeEach(async ({ page })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page.goto("/");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test("페이지 제목이 보인다", async ({ page })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await expect(page.locator("h1")).toHaveText("간단 계산기");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test("12 + 30 = 42", async ({ page })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page.getByTestId("inputA").fill("12");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page.getByTestId("inputB").fill("30");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page.getByTestId("btn-add").click();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expect(page.getByTestId("display")).toHaveText("42");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test("100 ÷ 4 = 25", async ({ page })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page.getByTestId("inputA").fill("100");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page.getByTestId("inputB").fill("4");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page.getByTestId("btn-divide").click();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expect(page.getByTestId("display")).toHaveText("25");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test("0으로 나누면 에러 메시지가 표시된다", async ({ page }) =&gt;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page.getByTestId("inputA").fill("9");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page.getByTestId("inputB").fill("0");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await page.getByTestId("btn-divide").click();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await expect(page.getByTestId("display")).toContainText("에러");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});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로컬에서 한번 돌려보고 싶다면, 한 터미널에서 npm start로 서버를 띄운 뒤 다른 터미널에서: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npm run test:e2e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5-5) CD 워크플로우 작성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CD는 main에 push될 때만 돌고, 빌드 </w:t>
      </w:r>
      <w:r>
        <w:rPr/>
        <w:t>→</w:t>
      </w:r>
      <w:r>
        <w:rPr/>
        <w:t xml:space="preserve"> E2E </w:t>
      </w:r>
      <w:r>
        <w:rPr/>
        <w:t>→</w:t>
      </w:r>
      <w:r>
        <w:rPr/>
        <w:t xml:space="preserve"> GHCR 푸시 </w:t>
      </w:r>
      <w:r>
        <w:rPr/>
        <w:t>→</w:t>
      </w:r>
      <w:r>
        <w:rPr/>
        <w:t xml:space="preserve"> Pages 배포의 4단계를 거칩니다.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  <w:rPr>
          <w:rFonts w:ascii="Consolas"/>
          <w:b/>
          <w:color w:val="1e2761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80" w:line="240"/>
      </w:pPr>
      <w:r>
        <w:rPr>
          <w:rFonts w:ascii="Consolas"/>
          <w:b/>
          <w:color w:val="1e2761"/>
        </w:rPr>
        <w:t>??  .github/workflows/cd.yml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name: CD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on: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push: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branches: [main]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permissions: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contents: read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packages: write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pages: write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id-token: write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env: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IMAGE_NAME: ghcr.io/${{ github.repository }}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jobs: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build-and-e2e: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name: 1) Docker 빌드 + E2E 테스트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runs-on: ubuntu-latest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outputs: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image-tag: ${{ steps.meta.outputs.tag }}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steps: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actions/checkout@v4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id: meta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run: echo "tag=sha-${GITHUB_SHA::7}" &gt;&gt; "$GITHUB_OUTPUT"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docker build -t calculator:test 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docker run -d --rm --name calc -p 8080:80 calculator:test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  - name: 컨테이너가 뜰 때까지 대기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run: |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for i in {1..20}; do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  if curl -sf http://localhost:8080 &gt;/dev/null; then echo OK; exit 0; fi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  sleep 1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done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exit 1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actions/setup-node@v4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with: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node-version: "20"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cache: "npm"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npm ci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npx playwright install --with-deps chromium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env: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BASE_URL: http://localhost:8080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run: npm run test:e2e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if: always()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run: docker stop calc || 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push-image: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name: 2) GHCR에 이미지 등록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runs-on: ubuntu-latest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needs: build-and-e2e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steps: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actions/checkout@v4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docker/login-action@v3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with: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registry: ghcr.io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username: ${{ github.actor }}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password: ${{ secrets.GITHUB_TOKEN }}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run: |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IMAGE=${IMAGE_NAME,,}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docker build -t $IMAGE:latest -t $IMAGE:${{ needs.build-and-e2e.outputs.image-tag }} 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docker push $IMAGE:latest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docker push $IMAGE:${{ needs.build-and-e2e.outputs.image-tag }}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deploy-pages: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  name: 3) GitHub Pages 배포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runs-on: ubuntu-latest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needs: build-and-e2e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environment: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name: github-pages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url: ${{ steps.deploy.outputs.page_url }}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steps: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actions/checkout@v4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actions/configure-pages@v5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uses: actions/upload-pages-artifact@v3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with: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    path: src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     - id: deploy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 xml:space="preserve">        uses: actions/deploy-pages@v4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5-6) GitHub Pages 활성화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CD가 Pages로 배포할 수 있도록 설정을 한 번 해줘야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GitHub 저장소 </w:t>
      </w:r>
      <w:r>
        <w:rPr/>
        <w:t>→</w:t>
      </w:r>
      <w:r>
        <w:rPr/>
        <w:t xml:space="preserve"> Settings </w:t>
      </w:r>
      <w:r>
        <w:rPr/>
        <w:t>→</w:t>
      </w:r>
      <w:r>
        <w:rPr/>
        <w:t xml:space="preserve"> Pages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Source 드롭다운에서 "GitHub Actions" 선택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이 설정은 한 번만 하면 됩니다. 이후 CD가 알아서 배포합니다.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 xml:space="preserve">5-7) 커밋 </w:t>
      </w:r>
      <w:r>
        <w:rPr/>
        <w:t>→</w:t>
      </w:r>
      <w:r>
        <w:rPr/>
        <w:t xml:space="preserve"> PR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git add 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commit -m "feat: Dockerfile + Playwright E2E + CD 파이프라인"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push -u origin feature/cd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PR을 올리면, 이 브랜치는 cd.yml을 추가했지만 트리거가 main push이므로 PR 단계에선 CD가 돌지 않습니다. CI 4개만 통과하면 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 xml:space="preserve">5-8) Squash merge </w:t>
      </w:r>
      <w:r>
        <w:rPr/>
        <w:t>→</w:t>
      </w:r>
      <w:r>
        <w:rPr/>
        <w:t xml:space="preserve"> CD 작동 관찰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Squash merge 직후, 저장소의 Actions 탭으로 가면 "CD" 워크플로우가 막 시작된 것이 보입니다.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잡 1) Docker 빌드 + E2E 테스트 </w:t>
      </w:r>
      <w:r>
        <w:rPr/>
        <w:t>—</w:t>
      </w:r>
      <w:r>
        <w:rPr/>
        <w:t xml:space="preserve"> 진행 로그를 클릭해서 보세요. 컨테이너 띄우기, Playwright 4개 테스트, 컨테이너 정지의 단계가 순서대로 보입니다.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잡 2) GHCR에 이미지 등록 </w:t>
      </w:r>
      <w:r>
        <w:rPr/>
        <w:t>—</w:t>
      </w:r>
      <w:r>
        <w:rPr/>
        <w:t xml:space="preserve"> 끝나면 저장소 메인 화면 우측의 "Packages"에 이미지가 등장합니다.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잡 3) GitHub Pages 배포 </w:t>
      </w:r>
      <w:r>
        <w:rPr/>
        <w:t>—</w:t>
      </w:r>
      <w:r>
        <w:rPr/>
        <w:t xml:space="preserve"> 잡 로그 마지막에 page_url이 표시됩니다.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5-9) 배포 결과 직접 확인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https://&lt;USER&gt;.github.io/simple-calculator/ 에 접속 </w:t>
      </w:r>
      <w:r>
        <w:rPr/>
        <w:t>→</w:t>
      </w:r>
      <w:r>
        <w:rPr/>
        <w:t xml:space="preserve"> 본인의 계산기가 보이는지 확인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실제로 12 + 30, 100 ÷ 4 같은 연산이 동작하는지 확인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GitHub 프로필 </w:t>
      </w:r>
      <w:r>
        <w:rPr/>
        <w:t>→</w:t>
      </w:r>
      <w:r>
        <w:rPr/>
        <w:t xml:space="preserve"> Packages 탭에서 simple-calculator 이미지 확인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이미지 클릭 </w:t>
      </w:r>
      <w:r>
        <w:rPr/>
        <w:t>→</w:t>
      </w:r>
      <w:r>
        <w:rPr/>
        <w:t xml:space="preserve"> 태그 latest와 sha-XXXXXXX가 둘 다 보이는지 확인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STEP 5 체크리스트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feature/cd 브랜치에서 작업했다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Settings </w:t>
      </w:r>
      <w:r>
        <w:rPr/>
        <w:t>→</w:t>
      </w:r>
      <w:r>
        <w:rPr/>
        <w:t xml:space="preserve"> Pages 에서 Source를 GitHub Actions로 설정했다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PR이 CI 통과 후 머지됐다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CD가 자동으로 시작되어 3개 잡이 모두 초록색이 됐다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GitHub Pages 주소에서 계산기가 동작한다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360"/>
      </w:pPr>
      <w:r>
        <w:rPr/>
        <w:t>☐</w:t>
      </w:r>
      <w:r>
        <w:rPr/>
        <w:t xml:space="preserve">  GHCR에 이미지가 등록됐다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  <w:rPr/>
      </w:pP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cccccc"/>
        <w:spacing w:line="240" w:lineRule="auto"/>
      </w:pPr>
      <w:r>
        <w:rPr>
          <w:rFonts w:ascii="Menlo-Regular" w:eastAsia="Menlo-Regular"/>
        </w:rPr>
        <w:t xml:space="preserve">GHCR(GitHub Container Registry)의 이미지를 받아 실행하는 절차입니다.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</w:t>
      </w:r>
      <w:r>
        <w:rPr>
          <w:rFonts w:ascii="Menlo-Bold" w:eastAsia="Menlo-Bold"/>
          <w:b/>
        </w:rPr>
        <w:t>1. 로그인 (private 이미지인 경우만)</w:t>
      </w:r>
      <w:r>
        <w:rPr>
          <w:rFonts w:ascii="Menlo-Regular"/>
        </w:rPr>
        <w:t xml:space="preserve">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 w:eastAsia="Menlo-Regular"/>
        </w:rPr>
        <w:t xml:space="preserve"> public 이미지면 건너뛰어도 됩니다.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</w:t>
      </w:r>
      <w:r>
        <w:rPr>
          <w:rFonts w:ascii="Menlo-Regular" w:eastAsia="Menlo-Regular"/>
          <w:color w:val="2fb41d"/>
        </w:rPr>
        <w:t># GitHub PAT 필요 (scope: read:packages)</w:t>
      </w:r>
      <w:r>
        <w:rPr>
          <w:rFonts w:ascii="Menlo-Regular"/>
        </w:rPr>
        <w:t xml:space="preserve">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</w:t>
      </w:r>
      <w:r>
        <w:rPr>
          <w:rFonts w:ascii="Menlo-Regular"/>
          <w:color w:val="2eaebb"/>
        </w:rPr>
        <w:t>echo</w:t>
      </w:r>
      <w:r>
        <w:rPr>
          <w:rFonts w:ascii="Menlo-Regular"/>
        </w:rPr>
        <w:t xml:space="preserve"> $GITHUB_TOKEN | docker login ghcr.io -u &lt;github-username&gt;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--password-stdin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 w:eastAsia="Menlo-Regular"/>
        </w:rPr>
        <w:t xml:space="preserve">  PAT는 https://github.com/settings/tokens 에서 </w:t>
      </w:r>
      <w:r>
        <w:rPr>
          <w:rFonts w:ascii="Menlo-Regular"/>
          <w:color w:val="8c84ff"/>
        </w:rPr>
        <w:t>read:packages</w:t>
      </w:r>
      <w:r>
        <w:rPr>
          <w:rFonts w:ascii="Menlo-Regular" w:eastAsia="Menlo-Regular"/>
        </w:rPr>
        <w:t xml:space="preserve"> 권한으로 발급.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</w:t>
      </w:r>
      <w:r>
        <w:rPr>
          <w:rFonts w:ascii="Menlo-Bold" w:eastAsia="Menlo-Bold"/>
          <w:b/>
        </w:rPr>
        <w:t>2. 이미지 pull</w:t>
      </w:r>
      <w:r>
        <w:rPr>
          <w:rFonts w:ascii="Menlo-Regular"/>
        </w:rPr>
        <w:t xml:space="preserve">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docker pull ghcr.io/&lt;owner&gt;/&lt;image&gt;:&lt;tag&gt;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 w:eastAsia="Menlo-Regular"/>
        </w:rPr>
        <w:t xml:space="preserve">  예: 이 저장소(</w:t>
      </w:r>
      <w:r>
        <w:rPr>
          <w:rFonts w:ascii="Menlo-Regular"/>
          <w:color w:val="8c84ff"/>
        </w:rPr>
        <w:t>ischung/simple-calculator-starter</w:t>
      </w:r>
      <w:r>
        <w:rPr>
          <w:rFonts w:ascii="Menlo-Regular" w:eastAsia="Menlo-Regular"/>
        </w:rPr>
        <w:t xml:space="preserve">)라면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docker pull ghcr.io/ischung/simple-calculator-starter:latest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 w:eastAsia="Menlo-Regular"/>
        </w:rPr>
        <w:t xml:space="preserve">  태그를 모르면 GitHub 저장소 우측 </w:t>
      </w:r>
      <w:r>
        <w:rPr>
          <w:rFonts w:ascii="Menlo-Bold"/>
          <w:b/>
        </w:rPr>
        <w:t>Packages</w:t>
      </w:r>
      <w:r>
        <w:rPr>
          <w:rFonts w:ascii="Menlo-Regular" w:eastAsia="Menlo-Regular"/>
        </w:rPr>
        <w:t xml:space="preserve"> 섹션에서 확인할 수 있습니다.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</w:t>
      </w:r>
      <w:r>
        <w:rPr>
          <w:rFonts w:ascii="Menlo-Bold" w:eastAsia="Menlo-Bold"/>
          <w:b/>
        </w:rPr>
        <w:t>3. 컨테이너 실행</w:t>
      </w:r>
      <w:r>
        <w:rPr>
          <w:rFonts w:ascii="Menlo-Regular"/>
        </w:rPr>
        <w:t xml:space="preserve">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 w:eastAsia="Menlo-Regular"/>
        </w:rPr>
        <w:t xml:space="preserve">  이 프로젝트의 Dockerfile은 웹 서버(예: 3000번)를 띄우는 구조이므로: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docker run --rm -p 3000:80 ghcr.io/ischung/simple-calculator:latest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- </w:t>
      </w:r>
      <w:r>
        <w:rPr>
          <w:rFonts w:ascii="Menlo-Regular"/>
          <w:color w:val="8c84ff"/>
        </w:rPr>
        <w:t>--rm</w:t>
      </w:r>
      <w:r>
        <w:rPr>
          <w:rFonts w:ascii="Menlo-Regular" w:eastAsia="Menlo-Regular"/>
        </w:rPr>
        <w:t>: 종료 시 컨테이너 자동 삭제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- </w:t>
      </w:r>
      <w:r>
        <w:rPr>
          <w:rFonts w:ascii="Menlo-Regular" w:eastAsia="Menlo-Regular"/>
          <w:color w:val="8c84ff"/>
        </w:rPr>
        <w:t>-p 호스트포트:컨테이너포트</w:t>
      </w:r>
      <w:r>
        <w:rPr>
          <w:rFonts w:ascii="Menlo-Regular" w:eastAsia="Menlo-Regular"/>
        </w:rPr>
        <w:t xml:space="preserve">: 포트 매핑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 w:eastAsia="Menlo-Regular"/>
        </w:rPr>
        <w:t xml:space="preserve">  - 백그라운드 실행하려면 </w:t>
      </w:r>
      <w:r>
        <w:rPr>
          <w:rFonts w:ascii="Menlo-Regular"/>
          <w:color w:val="8c84ff"/>
        </w:rPr>
        <w:t>-d</w:t>
      </w:r>
      <w:r>
        <w:rPr>
          <w:rFonts w:ascii="Menlo-Regular" w:eastAsia="Menlo-Regular"/>
        </w:rPr>
        <w:t xml:space="preserve"> 추가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 w:eastAsia="Menlo-Regular"/>
        </w:rPr>
        <w:t xml:space="preserve">  실행 후 브라우저에서 http://localhost:3000 으로 접속.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</w:t>
      </w:r>
      <w:r>
        <w:rPr>
          <w:rFonts w:ascii="Menlo-Bold" w:eastAsia="Menlo-Bold"/>
          <w:b/>
        </w:rPr>
        <w:t>4. 자주 쓰는 보조 명령</w:t>
      </w:r>
      <w:r>
        <w:rPr>
          <w:rFonts w:ascii="Menlo-Regular"/>
        </w:rPr>
        <w:t xml:space="preserve">     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           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docker ps                    </w:t>
      </w:r>
      <w:r>
        <w:rPr>
          <w:rFonts w:ascii="Menlo-Regular" w:eastAsia="Menlo-Regular"/>
          <w:color w:val="2fb41d"/>
        </w:rPr>
        <w:t># 실행 중인 컨테이너 확인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docker logs &lt;container_id&gt;   </w:t>
      </w:r>
      <w:r>
        <w:rPr>
          <w:rFonts w:ascii="Menlo-Regular" w:eastAsia="Menlo-Regular"/>
          <w:color w:val="2fb41d"/>
        </w:rPr>
        <w:t># 로그 확인</w:t>
      </w:r>
      <w:r>
        <w:rPr>
          <w:rFonts w:ascii="Menlo-Regular"/>
        </w:rPr>
        <w:t xml:space="preserve">                                      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docker stop &lt;container_id&gt;   </w:t>
      </w:r>
      <w:r>
        <w:rPr>
          <w:rFonts w:ascii="Menlo-Regular" w:eastAsia="Menlo-Regular"/>
          <w:color w:val="2fb41d"/>
        </w:rPr>
        <w:t># 중지</w:t>
      </w:r>
    </w:p>
    <w:p>
      <w:pPr>
        <w:pStyle w:val="17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240" w:lineRule="auto"/>
      </w:pPr>
      <w:r>
        <w:rPr>
          <w:rFonts w:ascii="Menlo-Regular"/>
        </w:rPr>
        <w:t xml:space="preserve">  docker images                </w:t>
      </w:r>
      <w:r>
        <w:rPr>
          <w:rFonts w:ascii="Menlo-Regular" w:eastAsia="Menlo-Regular"/>
          <w:color w:val="2fb41d"/>
        </w:rPr>
        <w:t># 받아둔 이미지 목록</w:t>
      </w:r>
    </w:p>
    <w:p>
      <w:pPr>
        <w:pStyle w:val="3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STEP 6  ·  일부러 깨뜨려보기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CI/CD가 잘 도는 상황만 보면 그 가치가 잘 안 느껴집니다. 마지막으로 한 번, 일부러 망가진 코드를 PR로 올려서 자동 검사가 막아주는 경험을 합니다. 이 PR은 머지하지 않습니다 </w:t>
      </w:r>
      <w:r>
        <w:rPr/>
        <w:t>—</w:t>
      </w:r>
      <w:r>
        <w:rPr/>
        <w:t xml:space="preserve"> 깨뜨려보는 용도일 뿐이니까요.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6-1) feature 브랜치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after="80" w:line="240"/>
        <w:ind w:left="240"/>
      </w:pPr>
      <w:r>
        <w:rPr>
          <w:rFonts w:ascii="Consolas"/>
          <w:sz w:val="18"/>
        </w:rPr>
        <w:t>git switch main &amp;&amp; git pull &amp;&amp; git switch -c feature/break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6-2) multiply 함수에 버그 심기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src/calculator.js의 multiply 함수에서 곱셈을 덧셈으로 바꿉니다.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export function multiply(a, b)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  return a + b;     // 일부러 잘못 구현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}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6-3) PR 올리기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git add src/calculator.js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commit -m "broken: multiply가 더하기를 함 (CI 실패 의도)"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/>
          <w:sz w:val="18"/>
        </w:rPr>
        <w:t>git push -u origin feature/break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PR을 올리면 잠시 후 CI가 돌고, unit-test 잡이 빨갛게 </w:t>
      </w:r>
      <w:r>
        <w:rPr/>
        <w:t>✗으로</w:t>
      </w:r>
      <w:r>
        <w:rPr/>
        <w:t xml:space="preserve"> 바뀌며 실패합니다.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6-4) 무엇을 관찰할 것인가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PR 페이지에 빨간 X 아이콘이 뜨고 "All checks have failed" 메시지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Details 링크 </w:t>
      </w:r>
      <w:r>
        <w:rPr/>
        <w:t>→</w:t>
      </w:r>
      <w:r>
        <w:rPr/>
        <w:t xml:space="preserve"> 어느 테스트가 어떤 값을 기대했고 실제로 뭐가 나왔는지 보여줌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>브랜치 보호 설정을 했다면 Squash merge 버튼이 비활성화되어 있음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  <w:ind w:left="720" w:hanging="360"/>
        <w:numPr>
          <w:numId w:val="2"/>
          <w:ilvl w:val="0"/>
        </w:numPr>
      </w:pPr>
      <w:r>
        <w:rPr/>
        <w:t xml:space="preserve">CD는 main 트리거이므로 아예 돌지 않음 </w:t>
      </w:r>
      <w:r>
        <w:rPr/>
        <w:t>—</w:t>
      </w:r>
      <w:r>
        <w:rPr/>
        <w:t xml:space="preserve"> 망가진 코드가 배포까지 가지 못함</w:t>
      </w:r>
    </w:p>
    <w:p>
      <w:pPr>
        <w:pStyle w:val="4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80" w:after="160" w:line="240"/>
      </w:pPr>
      <w:r>
        <w:rPr/>
        <w:t>6-5) 정리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이 PR은 머지하지 않습니다. 화면 우측의 "Close pull request" 버튼으로 닫고, 로컬에서도 브랜치를 삭제합니다.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/>
          <w:sz w:val="18"/>
        </w:rPr>
        <w:t>git switch main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branch -D feature/break        # 로컬에서 강제 삭제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 w:eastAsia="Consolas"/>
          <w:sz w:val="18"/>
        </w:rPr>
        <w:t>git push origin --delete feature/break  # 원격에서도 삭제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160" w:line="240"/>
        <w:ind w:left="240"/>
      </w:pPr>
      <w:r>
        <w:rPr>
          <w:i/>
          <w:color w:val="4b5563"/>
        </w:rPr>
        <w:t>??  "실패한 PR을 머지할 수 없는 경험"이 CI의 가치를 가장 잘 알려줍니다. 이게 사람의 리뷰만으로는 잘 안 잡히는 회귀 버그를 막아주는 메커니즘입니다.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부록 A  ·  자주 막히는 곳</w:t>
      </w:r>
    </w:p>
    <w:p>
      <w:pPr>
        <w:pStyle w:val="5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20" w:after="120" w:line="240"/>
      </w:pPr>
      <w:r>
        <w:rPr/>
        <w:t>Q1. CI에서 "permission denied" 오류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A. ci.yml에는 별도 권한 설정이 필요 없지만, cd.yml의 permissions 블록에 packages: write, pages: write, id-token: write가 모두 있어야 합니다. 빠진 게 있으면 추가하고 빈 커밋을 push해서 다시 돌려보세요.</w:t>
      </w:r>
    </w:p>
    <w:p>
      <w:pPr>
        <w:pStyle w:val="5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20" w:after="120" w:line="240"/>
      </w:pPr>
      <w:r>
        <w:rPr/>
        <w:t>Q2. GHCR push가 "name unknown" 또는 "denied"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A. GHCR 이미지 이름은 모두 소문자여야 합니다. cd.yml에서 IMAGE=${IMAGE_NAME,,} 부분이 그 처리를 담당하므로, 이 줄을 빠뜨리지 않았는지 확인하세요.</w:t>
      </w:r>
    </w:p>
    <w:p>
      <w:pPr>
        <w:pStyle w:val="5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20" w:after="120" w:line="240"/>
      </w:pPr>
      <w:r>
        <w:rPr/>
        <w:t>Q3. Pages가 404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 xml:space="preserve">A. Settings </w:t>
      </w:r>
      <w:r>
        <w:rPr/>
        <w:t>→</w:t>
      </w:r>
      <w:r>
        <w:rPr/>
        <w:t xml:space="preserve"> Pages에서 Source를 "GitHub Actions"로 바꿨는지 다시 확인. 이 설정은 처음 한 번만 하면 됩니다. 설정 직후 첫 머지에서만 배포가 시작됩니다.</w:t>
      </w:r>
    </w:p>
    <w:p>
      <w:pPr>
        <w:pStyle w:val="5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20" w:after="120" w:line="240"/>
      </w:pPr>
      <w:r>
        <w:rPr/>
        <w:t>Q4. Playwright가 로컬에서는 통과, CI에선 timeout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A. cd.yml의 "컨테이너가 뜰 때까지 대기" 단계의 반복 횟수(20)를 30~40으로 늘려보세요. 가끔 GitHub Actions 러너가 느릴 때가 있습니다.</w:t>
      </w:r>
    </w:p>
    <w:p>
      <w:pPr>
        <w:pStyle w:val="5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20" w:after="120" w:line="240"/>
      </w:pPr>
      <w:r>
        <w:rPr/>
        <w:t>Q5. npm audit이 빨갛게 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  <w:r>
        <w:rPr/>
        <w:t>A. package.json scripts의 "audit": "npm audit --audit-level=high" 부분에서 high를 critical로 낮추거나, npm audit fix로 의존성을 갱신해보세요. 단 fix --force는 호환성을 깰 수 있으니 주의.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부록 B  ·  명령어 치트시트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before="80" w:line="240"/>
        <w:ind w:left="240"/>
      </w:pPr>
      <w:r>
        <w:rPr>
          <w:rFonts w:ascii="Consolas" w:eastAsia="Consolas"/>
          <w:sz w:val="18"/>
        </w:rPr>
        <w:t># 새 작업 시작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git switch main &amp;&amp; git pull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switch -c feature/&lt;이름&gt;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# 로컬 검증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npm run lint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npm run test:unit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npm run test:integration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npm test                          # 단위 + 통합 한 번에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npm run test:e2e                  # Playwright (npm start 별도 터미널)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npm start                         # http://localhost:8080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 xml:space="preserve"># 커밋 </w:t>
      </w:r>
      <w:r>
        <w:rPr>
          <w:rFonts w:ascii="Consolas"/>
          <w:sz w:val="18"/>
        </w:rPr>
        <w:t>→</w:t>
      </w:r>
      <w:r>
        <w:rPr>
          <w:rFonts w:ascii="Consolas"/>
          <w:sz w:val="18"/>
        </w:rPr>
        <w:t xml:space="preserve"> PR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git add 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commit -m "feat: &lt;설명&gt;"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git push -u origin feature/&lt;이름&gt;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 w:eastAsia="Consolas"/>
          <w:sz w:val="18"/>
        </w:rPr>
        <w:t># 머지 후 정리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line="240" w:lineRule="auto"/>
        <w:ind w:left="240"/>
      </w:pPr>
      <w:r>
        <w:rPr>
          <w:rFonts w:ascii="Consolas"/>
          <w:sz w:val="18"/>
        </w:rPr>
        <w:t>git switch main &amp;&amp; git pull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3f4f6"/>
        <w:wordWrap w:val="1"/>
        <w:spacing w:after="120" w:line="240"/>
        <w:ind w:left="240"/>
      </w:pPr>
      <w:r>
        <w:rPr>
          <w:rFonts w:ascii="Consolas" w:eastAsia="Consolas"/>
          <w:sz w:val="18"/>
        </w:rPr>
        <w:t>git branch -d feature/&lt;이름&gt;</w:t>
      </w:r>
    </w:p>
    <w:p>
      <w:pPr>
        <w:pStyle w:val="3"/>
        <w:pageBreakBefore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  <w:r>
        <w:rPr/>
        <w:t>부록 C  ·  STEP별 도달 상태</w:t>
      </w:r>
    </w:p>
    <w:tbl>
      <w:tblPr>
        <w:tblOverlap w:val="never"/>
        <w:tblW w:w="936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4080"/>
        <w:gridCol w:w="2040"/>
        <w:gridCol w:w="2040"/>
      </w:tblGrid>
      <w:tr>
        <w:trPr>
          <w:trHeight w:val="56"/>
        </w:trPr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cadc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>
                <w:b/>
              </w:rPr>
              <w:t>STEP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cadc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>
                <w:b/>
              </w:rPr>
              <w:t>추가/수정 파일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cadc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>
                <w:b/>
              </w:rPr>
              <w:t>테스트 수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cadc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>
                <w:b/>
              </w:rPr>
              <w:t>관찰 포인트</w:t>
            </w:r>
          </w:p>
        </w:tc>
      </w:tr>
      <w:tr>
        <w:trPr>
          <w:trHeight w:val="56"/>
        </w:trPr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0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package.json (npm init)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-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GitHub repo 생성</w:t>
            </w:r>
          </w:p>
        </w:tc>
      </w:tr>
      <w:tr>
        <w:trPr>
          <w:trHeight w:val="56"/>
        </w:trPr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1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src/* 전체, tests/unit, tests/integration, ESLint/Jest 설정, ci.yml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단위 4 + 통합 2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첫 CI 통과</w:t>
            </w:r>
          </w:p>
        </w:tc>
      </w:tr>
      <w:tr>
        <w:trPr>
          <w:trHeight w:val="56"/>
        </w:trPr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2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subtract 함수 + 버튼 + 단위 테스트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단위 6 + 통합 2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CI 자동 재실행</w:t>
            </w:r>
          </w:p>
        </w:tc>
      </w:tr>
      <w:tr>
        <w:trPr>
          <w:trHeight w:val="56"/>
        </w:trPr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3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multiply 함수 + 버튼 + 단위 테스트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단위 8 + 통합 2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CI 통과</w:t>
            </w:r>
          </w:p>
        </w:tc>
      </w:tr>
      <w:tr>
        <w:trPr>
          <w:trHeight w:val="56"/>
        </w:trPr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4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divide 함수 (0 처리) + 버튼 + 단위/통합 테스트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단위 11 + 통합 3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CI 통과</w:t>
            </w:r>
          </w:p>
        </w:tc>
      </w:tr>
      <w:tr>
        <w:trPr>
          <w:trHeight w:val="56"/>
        </w:trPr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5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Dockerfile, tests/e2e, playwright.config.js, cd.yml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+ E2E 4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자동 배포!</w:t>
            </w:r>
          </w:p>
        </w:tc>
      </w:tr>
      <w:tr>
        <w:trPr>
          <w:trHeight w:val="56"/>
        </w:trPr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6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multiply 일부러 깨기 (머지 안 함)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>-</w:t>
            </w:r>
          </w:p>
        </w:tc>
        <w:tc>
          <w:tcPr>
            <w:tcW w:w="204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</w:pPr>
            <w:r>
              <w:rPr/>
              <w:t xml:space="preserve">CI 실패 </w:t>
            </w:r>
            <w:r>
              <w:rPr/>
              <w:t>→</w:t>
            </w:r>
            <w:r>
              <w:rPr/>
              <w:t xml:space="preserve"> 머지 차단</w:t>
            </w:r>
          </w:p>
        </w:tc>
      </w:tr>
    </w:tbl>
    <w:p>
      <w:pPr>
        <w:pStyle w:val="3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360" w:after="200" w:line="240"/>
      </w:pPr>
    </w:p>
    <w:sectPr>
      <w:headerReference r:id="rId2" w:type="default"/>
      <w:footerReference r:id="rId1" w:type="default"/>
      <w:footnotePr>
        <w:numFmt w:val="decimal"/>
        <w:numRestart w:val="continuous"/>
      </w:footnotePr>
      <w:endnotePr>
        <w:pos w:val="docEnd"/>
        <w:numFmt w:val="lowerRoman"/>
        <w:numRestart w:val="continuous"/>
      </w:endnotePr>
      <w:pgSz w:w="11906" w:h="16838"/>
      <w:pgMar w:top="1440" w:right="1440" w:bottom="1440" w:left="1440" w:header="708" w:footer="708" w:gutter="0"/>
      <w:cols w:space="0"/>
    </w:sectPr>
  </w:body>
</w:document>
</file>

<file path=word/footer2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0"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spacing w:line="240" w:lineRule="auto"/>
      <w:jc w:val="center"/>
    </w:pPr>
    <w:r>
      <w:rPr>
        <w:color w:val="9ca3af"/>
        <w:sz w:val="18"/>
      </w:rPr>
      <w:t xml:space="preserve">- </w:t>
    </w:r>
    <w:fldSimple w:instr="PAGE  \* ARABIC">
      <w:r>
        <w:rPr>
          <w:color w:val="9ca3af"/>
          <w:sz w:val="18"/>
        </w:rPr>
        <w:t>1</w:t>
      </w:r>
    </w:fldSimple>
    <w:r>
      <w:rPr>
        <w:color w:val="9ca3af"/>
        <w:sz w:val="18"/>
      </w:rPr>
      <w:t xml:space="preserve"> -</w:t>
    </w:r>
  </w:p>
</w:ftr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0"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spacing w:line="240" w:lineRule="auto"/>
      <w:jc w:val="right"/>
    </w:pPr>
    <w:r>
      <w:rPr>
        <w:color w:val="9ca3af"/>
        <w:sz w:val="18"/>
      </w:rPr>
      <w:t>GitHub Actions CI/CD 핸드아웃 · STEP-by-STEP</w:t>
    </w: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character" w:styleId="1">
    <w:name w:val="Endnote Text Char"/>
    <w:uiPriority w:val="1"/>
    <w:rPr>
      <w:rFonts w:ascii="함초롬돋움" w:eastAsia="함초롬돋움"/>
      <w:color w:val="000000"/>
      <w:sz w:val="20"/>
    </w:rPr>
  </w:style>
  <w:style w:type="character" w:styleId="2">
    <w:name w:val="Footnote Text Char"/>
    <w:uiPriority w:val="2"/>
    <w:rPr>
      <w:rFonts w:ascii="함초롬돋움" w:eastAsia="함초롬돋움"/>
      <w:color w:val="000000"/>
      <w:sz w:val="20"/>
    </w:rPr>
  </w:style>
  <w:style w:type="paragraph" w:styleId="3">
    <w:name w:val="Heading 1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2e74b5"/>
      <w:sz w:val="32"/>
    </w:rPr>
  </w:style>
  <w:style w:type="paragraph" w:styleId="4">
    <w:name w:val="Heading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2e74b5"/>
      <w:sz w:val="26"/>
    </w:rPr>
  </w:style>
  <w:style w:type="paragraph" w:styleId="5">
    <w:name w:val="Heading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1f4d78"/>
      <w:sz w:val="24"/>
    </w:rPr>
  </w:style>
  <w:style w:type="paragraph" w:styleId="6">
    <w:name w:val="Heading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i/>
      <w:color w:val="2e74b5"/>
      <w:sz w:val="20"/>
    </w:rPr>
  </w:style>
  <w:style w:type="paragraph" w:styleId="7">
    <w:name w:val="Heading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2e74b5"/>
      <w:sz w:val="20"/>
    </w:rPr>
  </w:style>
  <w:style w:type="paragraph" w:styleId="8">
    <w:name w:val="Heading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1f4d78"/>
      <w:sz w:val="20"/>
    </w:rPr>
  </w:style>
  <w:style w:type="character" w:styleId="9">
    <w:name w:val="Hyperlink"/>
    <w:uiPriority w:val="9"/>
    <w:rPr>
      <w:rFonts w:ascii="함초롬돋움" w:eastAsia="함초롬돋움"/>
      <w:color w:val="0563c1"/>
      <w:sz w:val="20"/>
      <w:u w:val="single" w:color="0563c1"/>
    </w:rPr>
  </w:style>
  <w:style w:type="paragraph" w:styleId="10">
    <w:name w:val="List Paragraph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styleId="11">
    <w:name w:val="Strong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b/>
      <w:color w:val="000000"/>
      <w:sz w:val="20"/>
    </w:rPr>
  </w:style>
  <w:style w:type="paragraph" w:styleId="12">
    <w:name w:val="Title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56"/>
    </w:rPr>
  </w:style>
  <w:style w:type="character" w:styleId="13">
    <w:name w:val="endnote reference"/>
    <w:uiPriority w:val="13"/>
    <w:rPr>
      <w:rFonts w:ascii="함초롬돋움" w:eastAsia="함초롬돋움"/>
      <w:color w:val="000000"/>
      <w:sz w:val="20"/>
      <w:vertAlign w:val="superscript"/>
    </w:rPr>
  </w:style>
  <w:style w:type="paragraph" w:styleId="14">
    <w:name w:val="endnote text"/>
    <w:uiPriority w:val="1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character" w:styleId="15">
    <w:name w:val="footnote reference"/>
    <w:uiPriority w:val="15"/>
    <w:rPr>
      <w:rFonts w:ascii="함초롬돋움" w:eastAsia="함초롬돋움"/>
      <w:color w:val="000000"/>
      <w:sz w:val="20"/>
      <w:vertAlign w:val="superscript"/>
    </w:rPr>
  </w:style>
  <w:style w:type="paragraph" w:styleId="16">
    <w:name w:val="footnote text"/>
    <w:uiPriority w:val="1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styleId="17">
    <w:name w:val="바탕글1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er" Target="footer2.xml"  /><Relationship Id="rId2" Type="http://schemas.openxmlformats.org/officeDocument/2006/relationships/header" Target="header2.xml"  /><Relationship Id="rId3" Type="http://schemas.openxmlformats.org/officeDocument/2006/relationships/settings" Target="settings.xml"  /><Relationship Id="rId4" Type="http://schemas.openxmlformats.org/officeDocument/2006/relationships/styles" Target="styles.xml"  /><Relationship Id="rId5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 CI/CD 핸드아웃 (STEP-by-STEP)</dc:title>
  <dc:creator>Hansung CI/CD Tutorial</dc:creator>
  <cp:lastModifiedBy>insang</cp:lastModifiedBy>
  <dcterms:created xsi:type="dcterms:W3CDTF">2026-04-27T07:07:09.276</dcterms:created>
  <dcterms:modified xsi:type="dcterms:W3CDTF">2026-05-19T23:45:15.531</dcterms:modified>
  <cp:version>0501.0100.10</cp:version>
</cp:coreProperties>
</file>