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2조 프로젝트 계획서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프로젝트 개요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1.1. 프로젝트 주제: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코로나로 인한 서울시 대중교통 이용량 변화 분석</w:t>
      </w:r>
    </w:p>
    <w:p w:rsidR="00000000" w:rsidDel="00000000" w:rsidP="00000000" w:rsidRDefault="00000000" w:rsidRPr="00000000" w14:paraId="00000006">
      <w:pPr>
        <w:spacing w:line="360" w:lineRule="auto"/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1.2. 프로젝트 기획배경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코로나19의 여파가 계속되는 가운데, 코로나19가 서울시 대중교통의 이용량에 어떠한 영향을 주었으며, 어떤 상관관계가 있는지 분석하고 관련 자료를 시각화 한다. 이를 통해 유사 전염병 관련 서울시 대중교통 정책 대응방안을 제시한다. 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수집데이터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 데이터 내용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및 출처: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감염 현황: </w:t>
      </w:r>
      <w:hyperlink r:id="rId6">
        <w:r w:rsidDel="00000000" w:rsidR="00000000" w:rsidRPr="00000000">
          <w:rPr>
            <w:rtl w:val="0"/>
          </w:rPr>
          <w:t xml:space="preserve">https://www.data.go.kr/tcs/dss/selectApiDataDetailView.do?publicDataPk=15043376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공공데이터활용지원센터_보건복지부 코로나19 시·도발생 현황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rtl w:val="0"/>
          </w:rPr>
          <w:t xml:space="preserve">https://www.data.go.kr/tcs/dss/selectApiDataDetailView.do?publicDataPk=15043378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공공데이터활용지원센터_보건복지부 코로나19 연령별·성별감염 현황: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https://www.data.go.kr/tcs/dss/selectApiDataDetailView.do?publicDataPk=15043377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서울특별시 코로나19 자치구별 확진자 발생동향: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http://data.seoul.go.kr/dataList/OA-20470/S/1/datasetView.do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서울시 버스노선별 정류장별 시간대별 승하차 인원 정보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http://data.seoul.go.kr/dataList/OA-12913/S/1/datasetView.do#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서울시 지하철호선별 역별 승하차 인원 정보: http://data.seoul.go.kr/dataList/OA-12914/S/1/datasetView.do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공공자전거 이용현황: http://data.seoul.go.kr/dataList/OA-14994/F/1/datasetView.do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프로젝트 조직: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3.1. 프로젝트 팀: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KDT 3회차 2조; 타코야키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3.2. 프로젝트 구성원 및 역할: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340"/>
        <w:gridCol w:w="5385"/>
        <w:tblGridChange w:id="0">
          <w:tblGrid>
            <w:gridCol w:w="1290"/>
            <w:gridCol w:w="2340"/>
            <w:gridCol w:w="53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 역할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구성원 이름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 과업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최진영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전체 리딩, 강사님/FT님과 커뮤티케이션,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지하철, 따릉이 이용자 수 데이터 전처리,분석,시각화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코로나19 확진자 수 데이터 전처리,분석,시각화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버스, 택시 이용자 수 데이터 전처리,분석,시각화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프로젝트 추진일정: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65"/>
        <w:tblGridChange w:id="0">
          <w:tblGrid>
            <w:gridCol w:w="1350"/>
            <w:gridCol w:w="766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일자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세부 계획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7월 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원본 수집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7월 8일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 작업 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7월 9일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계획발표 및 강사님 의견 수렴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7월 14일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담당 주제 분석 및 시각화 작업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7월 15일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 중간점검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7월 19일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포트폴리오 보완 및 리뷰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7월 20일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포트폴리오 발표 및 제출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프로젝트 수행방법:</w:t>
      </w:r>
    </w:p>
    <w:p w:rsidR="00000000" w:rsidDel="00000000" w:rsidP="00000000" w:rsidRDefault="00000000" w:rsidRPr="00000000" w14:paraId="00000038">
      <w:pPr>
        <w:ind w:firstLine="720"/>
        <w:rPr>
          <w:b w:val="1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rtl w:val="0"/>
        </w:rPr>
        <w:t xml:space="preserve">5.1. 데이터 처리: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시,도별 확진자 수에서 서울시 발생수(구 단위), 전일대비증감수, 발생률, 기준일 내용 추출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대중교통 수단을 버스, 지하철, 택시, 따릉이로 구분해서 이용자 수 취합 및 준비</w:t>
      </w:r>
    </w:p>
    <w:p w:rsidR="00000000" w:rsidDel="00000000" w:rsidP="00000000" w:rsidRDefault="00000000" w:rsidRPr="00000000" w14:paraId="0000003B">
      <w:pPr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5.2. 데이터 분석: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전체 확진자 수 대비 서울시 확진자 수 변화추이 파악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대중교통 수단 별 이용자 수 변화 추이 파악 및 주요 수단 분포 확인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확진자 수 변화에 따른 대중교통 수단 별 이용자 수의 상관관계 파악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대중교통 활성화 방안 제안</w:t>
      </w:r>
    </w:p>
    <w:p w:rsidR="00000000" w:rsidDel="00000000" w:rsidP="00000000" w:rsidRDefault="00000000" w:rsidRPr="00000000" w14:paraId="00000041">
      <w:pPr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5.3. 데이터 시각화: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 따른 코로나 확진자 수 변화 추이 -&gt; 막대그래프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 따른 대중교통 수단 별 이용자 추이 -&gt; 선 그래프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확진자 수 대비 대중교통 수단 별 이용자 수 -&gt; 선 그래프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팀규칙: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줌 회의시간에 자리비우지 않기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모르는 내용 꼭 물어보고 서로 도와주기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 한 거 정기적으로 공유하기 (</w:t>
      </w:r>
      <w:hyperlink r:id="rId11">
        <w:r w:rsidDel="00000000" w:rsidR="00000000" w:rsidRPr="00000000">
          <w:rPr>
            <w:rtl w:val="0"/>
          </w:rPr>
          <w:t xml:space="preserve">https://github.com/jini1210/Data-Project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 부담갖지 말고 할 수 있는 만큼 차근차근 하기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상호간의 건설적이고 긍정적인 코멘트 자유롭게 교환하기, 상처받지 않기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ini1210/Data-Project" TargetMode="External"/><Relationship Id="rId10" Type="http://schemas.openxmlformats.org/officeDocument/2006/relationships/hyperlink" Target="http://data.seoul.go.kr/dataList/OA-12913/S/1/datasetView.do#" TargetMode="External"/><Relationship Id="rId9" Type="http://schemas.openxmlformats.org/officeDocument/2006/relationships/hyperlink" Target="http://data.seoul.go.kr/dataList/OA-20470/S/1/datasetView.d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.go.kr/tcs/dss/selectApiDataDetailView.do?publicDataPk=15043376" TargetMode="External"/><Relationship Id="rId7" Type="http://schemas.openxmlformats.org/officeDocument/2006/relationships/hyperlink" Target="https://www.data.go.kr/tcs/dss/selectApiDataDetailView.do?publicDataPk=15043378" TargetMode="External"/><Relationship Id="rId8" Type="http://schemas.openxmlformats.org/officeDocument/2006/relationships/hyperlink" Target="https://www.data.go.kr/tcs/dss/selectApiDataDetailView.do?publicDataPk=15043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