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Operator (연산자)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&lt;종류&gt;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단항 연산자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부호 연산자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+num, -num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증감 연산자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num++, num—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형변환 연산자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 = 10;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Float num2 = (float) num;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이건 이항 단항 둘 다 있음 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논리 연산자  !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비트 연산자 ~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이항 연산자 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산술 연산자 + - * / %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대입 또는 복합 대입 연산자 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=, +=, -=, *=, /=, %=, &amp;=, |=, ^=, &lt;&lt;=, &gt;&gt;=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비교 연산자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==, !=, &gt; , &lt; , =&gt;, &lt;=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논리 연산자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&amp;&amp;, || , !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단항: ! , 이항: &amp;&amp;, || 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비트 연산자 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단항: ~, 이항: &amp;, | , ^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쉬프트 연산자  &gt;&gt; , &lt;&lt; , &gt;&gt;&gt;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+ 연산자 우선 순위 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