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6572" w:rsidRDefault="00976572" w:rsidP="00ED558A">
      <w:pPr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SQL Injection </w:t>
      </w:r>
    </w:p>
    <w:p w:rsidR="00803796" w:rsidRDefault="00803796" w:rsidP="00ED558A">
      <w:pPr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p w:rsidR="00803796" w:rsidRDefault="00803796" w:rsidP="00803796">
      <w:pPr>
        <w:widowControl/>
        <w:wordWrap/>
        <w:autoSpaceDE/>
        <w:autoSpaceDN/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SQL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삽입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hyperlink r:id="rId5" w:tooltip="영어" w:history="1">
        <w:r>
          <w:rPr>
            <w:rStyle w:val="a4"/>
            <w:rFonts w:ascii="Arial" w:hAnsi="Arial" w:cs="Arial"/>
            <w:color w:val="0B0080"/>
            <w:szCs w:val="20"/>
            <w:u w:val="none"/>
            <w:shd w:val="clear" w:color="auto" w:fill="FFFFFF"/>
          </w:rPr>
          <w:t>영어</w:t>
        </w:r>
      </w:hyperlink>
      <w:r>
        <w:rPr>
          <w:rFonts w:ascii="Arial" w:hAnsi="Arial" w:cs="Arial"/>
          <w:color w:val="202122"/>
          <w:szCs w:val="20"/>
          <w:shd w:val="clear" w:color="auto" w:fill="FFFFFF"/>
        </w:rPr>
        <w:t>: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SQL Injection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SQL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인젝션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SQL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주입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응용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프로그램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보안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상의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허점을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의도적으로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이용해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악의적인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SQL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SQL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문을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실행되게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함으로써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데이터베이스를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비정상적으로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조작하는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코드 인젝션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코드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인젝션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공격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방법이다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22BC0" w:rsidRPr="00803796" w:rsidRDefault="00222BC0" w:rsidP="00ED558A">
      <w:pPr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p w:rsidR="00803796" w:rsidRDefault="00803796" w:rsidP="00ED558A">
      <w:pPr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>
        <w:rPr>
          <w:rFonts w:ascii="Times New Roman" w:hAnsi="Times New Roman" w:cs="Times New Roman"/>
          <w:sz w:val="30"/>
          <w:szCs w:val="30"/>
          <w:lang w:eastAsia="ko-KR"/>
        </w:rPr>
        <w:t>Attack purpose and affect</w:t>
      </w:r>
    </w:p>
    <w:p w:rsidR="00901B52" w:rsidRDefault="00901B52" w:rsidP="00ED558A">
      <w:pPr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p w:rsidR="00F24783" w:rsidRDefault="00F24783" w:rsidP="00F24783">
      <w:pPr>
        <w:widowControl/>
        <w:wordWrap/>
        <w:autoSpaceDE/>
        <w:autoSpaceDN/>
      </w:pPr>
      <w:hyperlink r:id="rId8" w:history="1">
        <w:r>
          <w:rPr>
            <w:rStyle w:val="a4"/>
          </w:rPr>
          <w:t>https://m.mkexdev.net/427</w:t>
        </w:r>
      </w:hyperlink>
    </w:p>
    <w:p w:rsidR="00F24783" w:rsidRPr="00F24783" w:rsidRDefault="00F24783" w:rsidP="00ED558A">
      <w:pPr>
        <w:jc w:val="left"/>
        <w:rPr>
          <w:rFonts w:ascii="Times New Roman" w:hAnsi="Times New Roman" w:cs="Times New Roman" w:hint="eastAsia"/>
          <w:sz w:val="30"/>
          <w:szCs w:val="30"/>
          <w:lang w:eastAsia="ko-KR"/>
        </w:rPr>
      </w:pPr>
    </w:p>
    <w:p w:rsidR="00ED558A" w:rsidRPr="00ED558A" w:rsidRDefault="00ED558A" w:rsidP="00ED558A">
      <w:pPr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p w:rsidR="00976572" w:rsidRPr="00ED558A" w:rsidRDefault="00A73E9E" w:rsidP="00976572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>SELECT</w:t>
      </w:r>
      <w:r w:rsidR="00976572"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*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FROM</w:t>
      </w:r>
      <w:r w:rsidR="00976572"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accounts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WHERE</w:t>
      </w:r>
      <w:r w:rsidR="00976572"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username = ‘</w:t>
      </w:r>
      <w:r w:rsidR="00FD0721" w:rsidRPr="00ED558A">
        <w:rPr>
          <w:rFonts w:ascii="Times New Roman" w:hAnsi="Times New Roman" w:cs="Times New Roman"/>
          <w:sz w:val="30"/>
          <w:szCs w:val="30"/>
          <w:lang w:eastAsia="ko-KR"/>
        </w:rPr>
        <w:t>$USERNAME’</w:t>
      </w:r>
      <w:r w:rsidR="00976572"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and password=’</w:t>
      </w:r>
      <w:r w:rsidR="00FD0721" w:rsidRPr="00ED558A">
        <w:rPr>
          <w:rFonts w:ascii="Times New Roman" w:hAnsi="Times New Roman" w:cs="Times New Roman"/>
          <w:sz w:val="30"/>
          <w:szCs w:val="30"/>
          <w:lang w:eastAsia="ko-KR"/>
        </w:rPr>
        <w:t>$PASSWORD</w:t>
      </w:r>
      <w:r w:rsidR="00976572" w:rsidRPr="00ED558A">
        <w:rPr>
          <w:rFonts w:ascii="Times New Roman" w:hAnsi="Times New Roman" w:cs="Times New Roman"/>
          <w:sz w:val="30"/>
          <w:szCs w:val="30"/>
          <w:lang w:eastAsia="ko-KR"/>
        </w:rPr>
        <w:t>’</w:t>
      </w:r>
    </w:p>
    <w:p w:rsidR="00FD0721" w:rsidRPr="00ED558A" w:rsidRDefault="00FD0721" w:rsidP="00976572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p w:rsidR="00FD0721" w:rsidRPr="00ED558A" w:rsidRDefault="00FD0721" w:rsidP="00976572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>&lt;password injection&gt;</w:t>
      </w:r>
    </w:p>
    <w:p w:rsidR="00FD0721" w:rsidRPr="00ED558A" w:rsidRDefault="00FD0721" w:rsidP="00FD0721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>SELECT * FROM accounts WHERE username = ‘$USERNAME’ and password=’</w:t>
      </w:r>
      <w:proofErr w:type="spellStart"/>
      <w:r w:rsidRPr="00ED558A">
        <w:rPr>
          <w:rFonts w:ascii="Times New Roman" w:hAnsi="Times New Roman" w:cs="Times New Roman"/>
          <w:sz w:val="30"/>
          <w:szCs w:val="30"/>
          <w:highlight w:val="yellow"/>
          <w:lang w:eastAsia="ko-KR"/>
        </w:rPr>
        <w:t>aaa</w:t>
      </w:r>
      <w:proofErr w:type="spellEnd"/>
      <w:r w:rsidRPr="00ED558A">
        <w:rPr>
          <w:rFonts w:ascii="Times New Roman" w:hAnsi="Times New Roman" w:cs="Times New Roman"/>
          <w:sz w:val="30"/>
          <w:szCs w:val="30"/>
          <w:highlight w:val="yellow"/>
          <w:lang w:eastAsia="ko-KR"/>
        </w:rPr>
        <w:t>’ or 1=1 #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’</w:t>
      </w:r>
    </w:p>
    <w:p w:rsidR="00FD0721" w:rsidRPr="00ED558A" w:rsidRDefault="00FD0721" w:rsidP="00FD0721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>&lt;id injection&gt;</w:t>
      </w:r>
    </w:p>
    <w:p w:rsidR="00FD0721" w:rsidRPr="00ED558A" w:rsidRDefault="00FD0721" w:rsidP="00FD0721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>SELECT * FROM accounts WHERE username = ‘</w:t>
      </w:r>
      <w:r w:rsidRPr="00ED558A">
        <w:rPr>
          <w:rFonts w:ascii="Times New Roman" w:hAnsi="Times New Roman" w:cs="Times New Roman"/>
          <w:sz w:val="30"/>
          <w:szCs w:val="30"/>
          <w:highlight w:val="yellow"/>
          <w:lang w:eastAsia="ko-KR"/>
        </w:rPr>
        <w:t>admin’ #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’ and password=’$PASSWORD’</w:t>
      </w:r>
    </w:p>
    <w:p w:rsidR="005C7505" w:rsidRPr="00ED558A" w:rsidRDefault="0002666D" w:rsidP="00FD0721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>SELECT * FROM accounts WHERE username = ‘</w:t>
      </w:r>
      <w:r w:rsidRPr="00ED558A">
        <w:rPr>
          <w:rFonts w:ascii="Times New Roman" w:hAnsi="Times New Roman" w:cs="Times New Roman"/>
          <w:sz w:val="30"/>
          <w:szCs w:val="30"/>
          <w:highlight w:val="yellow"/>
          <w:lang w:eastAsia="ko-KR"/>
        </w:rPr>
        <w:t>’ or 1=1#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’ and password=’$PASSWORD’</w:t>
      </w:r>
    </w:p>
    <w:p w:rsidR="005C7505" w:rsidRPr="00ED558A" w:rsidRDefault="005C7505" w:rsidP="00FD0721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p w:rsidR="005C7505" w:rsidRPr="00ED558A" w:rsidRDefault="005C7505" w:rsidP="005C750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highlight w:val="yellow"/>
          <w:lang w:eastAsia="ko-KR"/>
        </w:rPr>
        <w:t>&lt;Detector bypassing&gt;</w:t>
      </w:r>
    </w:p>
    <w:p w:rsidR="005C7505" w:rsidRPr="00ED558A" w:rsidRDefault="005C7505" w:rsidP="00FD0721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noProof/>
          <w:sz w:val="30"/>
          <w:szCs w:val="30"/>
          <w:lang w:eastAsia="ko-KR"/>
        </w:rPr>
        <w:drawing>
          <wp:inline distT="0" distB="0" distL="0" distR="0" wp14:anchorId="046C4959" wp14:editId="361B8B78">
            <wp:extent cx="5731510" cy="3081655"/>
            <wp:effectExtent l="0" t="0" r="0" b="444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05" w:rsidRPr="00ED558A" w:rsidRDefault="005C7505" w:rsidP="00FD0721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p w:rsidR="005C7505" w:rsidRPr="00ED558A" w:rsidRDefault="005C7505" w:rsidP="00FD0721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noProof/>
          <w:sz w:val="30"/>
          <w:szCs w:val="30"/>
          <w:lang w:eastAsia="ko-KR"/>
        </w:rPr>
        <w:lastRenderedPageBreak/>
        <w:drawing>
          <wp:inline distT="0" distB="0" distL="0" distR="0" wp14:anchorId="65282BA3" wp14:editId="5EE1C9AD">
            <wp:extent cx="5731510" cy="2918012"/>
            <wp:effectExtent l="0" t="0" r="0" b="317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756"/>
                    <a:stretch/>
                  </pic:blipFill>
                  <pic:spPr bwMode="auto">
                    <a:xfrm>
                      <a:off x="0" y="0"/>
                      <a:ext cx="5731510" cy="2918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721" w:rsidRPr="00ED558A" w:rsidRDefault="005C7505" w:rsidP="005C750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>이와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같이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잘못된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비밀번호를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입력한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후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burp suite</w:t>
      </w:r>
      <w:proofErr w:type="spellStart"/>
      <w:r w:rsidRPr="00ED558A">
        <w:rPr>
          <w:rFonts w:ascii="Times New Roman" w:hAnsi="Times New Roman" w:cs="Times New Roman"/>
          <w:sz w:val="30"/>
          <w:szCs w:val="30"/>
          <w:lang w:eastAsia="ko-KR"/>
        </w:rPr>
        <w:t>를</w:t>
      </w:r>
      <w:proofErr w:type="spellEnd"/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통해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Proxy</w:t>
      </w:r>
      <w:proofErr w:type="spellStart"/>
      <w:r w:rsidRPr="00ED558A">
        <w:rPr>
          <w:rFonts w:ascii="Times New Roman" w:hAnsi="Times New Roman" w:cs="Times New Roman"/>
          <w:sz w:val="30"/>
          <w:szCs w:val="30"/>
          <w:lang w:eastAsia="ko-KR"/>
        </w:rPr>
        <w:t>를</w:t>
      </w:r>
      <w:proofErr w:type="spellEnd"/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이용하여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aa’ or 1=1#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로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수정한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후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Forward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해주면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Injection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이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이루어진다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>.</w:t>
      </w:r>
    </w:p>
    <w:p w:rsidR="00B018B5" w:rsidRPr="00ED558A" w:rsidRDefault="00B018B5" w:rsidP="005C750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p w:rsidR="00B018B5" w:rsidRPr="00ED558A" w:rsidRDefault="00B018B5" w:rsidP="005C750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>&lt;Low Security&gt;</w:t>
      </w:r>
    </w:p>
    <w:p w:rsidR="00B018B5" w:rsidRPr="00ED558A" w:rsidRDefault="00B018B5" w:rsidP="00B018B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>$query = “SELECT * FROM accounts WHERE username=’”.</w:t>
      </w:r>
    </w:p>
    <w:p w:rsidR="00B018B5" w:rsidRPr="00ED558A" w:rsidRDefault="00B018B5" w:rsidP="00B018B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 </w:t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  <w:t>$username.</w:t>
      </w:r>
    </w:p>
    <w:p w:rsidR="00B018B5" w:rsidRPr="00ED558A" w:rsidRDefault="00B018B5" w:rsidP="00B018B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  <w:t>“’ AND password=’”.</w:t>
      </w:r>
    </w:p>
    <w:p w:rsidR="00B018B5" w:rsidRPr="00ED558A" w:rsidRDefault="00B018B5" w:rsidP="00B018B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  <w:t>$password.</w:t>
      </w:r>
    </w:p>
    <w:p w:rsidR="00B018B5" w:rsidRPr="00ED558A" w:rsidRDefault="00B018B5" w:rsidP="00B018B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p w:rsidR="00B018B5" w:rsidRPr="00ED558A" w:rsidRDefault="00B018B5" w:rsidP="00B018B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>&lt;High Security&gt;</w:t>
      </w:r>
    </w:p>
    <w:p w:rsidR="00B018B5" w:rsidRPr="00ED558A" w:rsidRDefault="00B018B5" w:rsidP="00B018B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>$query = “SELECT * FROM accounts WHERE username=’”.</w:t>
      </w:r>
    </w:p>
    <w:p w:rsidR="00B018B5" w:rsidRPr="00ED558A" w:rsidRDefault="00B018B5" w:rsidP="00B018B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  <w:t>$conn-&gt;</w:t>
      </w:r>
      <w:proofErr w:type="spellStart"/>
      <w:r w:rsidRPr="00ED558A">
        <w:rPr>
          <w:rFonts w:ascii="Times New Roman" w:hAnsi="Times New Roman" w:cs="Times New Roman"/>
          <w:sz w:val="30"/>
          <w:szCs w:val="30"/>
          <w:lang w:eastAsia="ko-KR"/>
        </w:rPr>
        <w:t>real_escape_string</w:t>
      </w:r>
      <w:proofErr w:type="spellEnd"/>
      <w:r w:rsidRPr="00ED558A">
        <w:rPr>
          <w:rFonts w:ascii="Times New Roman" w:hAnsi="Times New Roman" w:cs="Times New Roman"/>
          <w:sz w:val="30"/>
          <w:szCs w:val="30"/>
          <w:lang w:eastAsia="ko-KR"/>
        </w:rPr>
        <w:t>($username</w:t>
      </w:r>
      <w:proofErr w:type="gramStart"/>
      <w:r w:rsidRPr="00ED558A">
        <w:rPr>
          <w:rFonts w:ascii="Times New Roman" w:hAnsi="Times New Roman" w:cs="Times New Roman"/>
          <w:sz w:val="30"/>
          <w:szCs w:val="30"/>
          <w:lang w:eastAsia="ko-KR"/>
        </w:rPr>
        <w:t>) .</w:t>
      </w:r>
      <w:proofErr w:type="gramEnd"/>
    </w:p>
    <w:p w:rsidR="00B018B5" w:rsidRPr="00ED558A" w:rsidRDefault="00B018B5" w:rsidP="00B018B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  <w:t>“’ AND password=’”.</w:t>
      </w:r>
    </w:p>
    <w:p w:rsidR="00B018B5" w:rsidRPr="00ED558A" w:rsidRDefault="00B018B5" w:rsidP="00B018B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  <w:t>$conn-&gt;</w:t>
      </w:r>
      <w:proofErr w:type="spellStart"/>
      <w:r w:rsidRPr="00ED558A">
        <w:rPr>
          <w:rFonts w:ascii="Times New Roman" w:hAnsi="Times New Roman" w:cs="Times New Roman"/>
          <w:sz w:val="30"/>
          <w:szCs w:val="30"/>
          <w:lang w:eastAsia="ko-KR"/>
        </w:rPr>
        <w:t>real_escape_string</w:t>
      </w:r>
      <w:proofErr w:type="spellEnd"/>
      <w:r w:rsidRPr="00ED558A">
        <w:rPr>
          <w:rFonts w:ascii="Times New Roman" w:hAnsi="Times New Roman" w:cs="Times New Roman"/>
          <w:sz w:val="30"/>
          <w:szCs w:val="30"/>
          <w:lang w:eastAsia="ko-KR"/>
        </w:rPr>
        <w:t>($password).</w:t>
      </w:r>
    </w:p>
    <w:p w:rsidR="00B018B5" w:rsidRPr="00ED558A" w:rsidRDefault="00B018B5" w:rsidP="00B018B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</w:r>
      <w:r w:rsidRPr="00ED558A">
        <w:rPr>
          <w:rFonts w:ascii="Times New Roman" w:hAnsi="Times New Roman" w:cs="Times New Roman"/>
          <w:sz w:val="30"/>
          <w:szCs w:val="30"/>
          <w:lang w:eastAsia="ko-KR"/>
        </w:rPr>
        <w:tab/>
        <w:t>“’”;</w:t>
      </w:r>
    </w:p>
    <w:p w:rsidR="0002666D" w:rsidRPr="00ED558A" w:rsidRDefault="0002666D" w:rsidP="00797376">
      <w:pPr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p w:rsidR="0002666D" w:rsidRPr="00ED558A" w:rsidRDefault="00797376" w:rsidP="005C7505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  <w:proofErr w:type="spellStart"/>
      <w:r w:rsidRPr="00ED558A">
        <w:rPr>
          <w:rFonts w:ascii="Times New Roman" w:hAnsi="Times New Roman" w:cs="Times New Roman"/>
          <w:sz w:val="30"/>
          <w:szCs w:val="30"/>
          <w:lang w:eastAsia="ko-KR"/>
        </w:rPr>
        <w:t>real_escape_</w:t>
      </w:r>
      <w:proofErr w:type="gramStart"/>
      <w:r w:rsidRPr="00ED558A">
        <w:rPr>
          <w:rFonts w:ascii="Times New Roman" w:hAnsi="Times New Roman" w:cs="Times New Roman"/>
          <w:sz w:val="30"/>
          <w:szCs w:val="30"/>
          <w:lang w:eastAsia="ko-KR"/>
        </w:rPr>
        <w:t>string</w:t>
      </w:r>
      <w:proofErr w:type="spellEnd"/>
      <w:r w:rsidRPr="00ED558A">
        <w:rPr>
          <w:rFonts w:ascii="Times New Roman" w:hAnsi="Times New Roman" w:cs="Times New Roman"/>
          <w:sz w:val="30"/>
          <w:szCs w:val="30"/>
          <w:lang w:eastAsia="ko-KR"/>
        </w:rPr>
        <w:t>(</w:t>
      </w:r>
      <w:proofErr w:type="gramEnd"/>
      <w:r w:rsidRPr="00ED558A">
        <w:rPr>
          <w:rFonts w:ascii="Times New Roman" w:hAnsi="Times New Roman" w:cs="Times New Roman"/>
          <w:sz w:val="30"/>
          <w:szCs w:val="30"/>
          <w:lang w:eastAsia="ko-KR"/>
        </w:rPr>
        <w:t xml:space="preserve">) : Remove the small quotation ‘ ‘ </w:t>
      </w:r>
    </w:p>
    <w:p w:rsidR="00FD0721" w:rsidRPr="00ED558A" w:rsidRDefault="00FD0721" w:rsidP="00976572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p w:rsidR="00ED558A" w:rsidRPr="00ED558A" w:rsidRDefault="00ED558A" w:rsidP="00976572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p w:rsidR="00ED558A" w:rsidRPr="00ED558A" w:rsidRDefault="00ED558A" w:rsidP="00976572">
      <w:pPr>
        <w:pStyle w:val="a3"/>
        <w:ind w:leftChars="0"/>
        <w:jc w:val="left"/>
        <w:rPr>
          <w:rFonts w:ascii="Times New Roman" w:hAnsi="Times New Roman" w:cs="Times New Roman"/>
          <w:sz w:val="30"/>
          <w:szCs w:val="30"/>
          <w:lang w:eastAsia="ko-KR"/>
        </w:rPr>
      </w:pPr>
    </w:p>
    <w:sectPr w:rsidR="00ED558A" w:rsidRPr="00ED55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858F0"/>
    <w:multiLevelType w:val="hybridMultilevel"/>
    <w:tmpl w:val="853837E6"/>
    <w:lvl w:ilvl="0" w:tplc="FBFA4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3C4A53"/>
    <w:multiLevelType w:val="hybridMultilevel"/>
    <w:tmpl w:val="5BD2E5EC"/>
    <w:lvl w:ilvl="0" w:tplc="B832D7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72"/>
    <w:rsid w:val="0002666D"/>
    <w:rsid w:val="00222BC0"/>
    <w:rsid w:val="005C7505"/>
    <w:rsid w:val="00797376"/>
    <w:rsid w:val="00803796"/>
    <w:rsid w:val="00901B52"/>
    <w:rsid w:val="00976572"/>
    <w:rsid w:val="00A73E9E"/>
    <w:rsid w:val="00B018B5"/>
    <w:rsid w:val="00ED558A"/>
    <w:rsid w:val="00F24783"/>
    <w:rsid w:val="00FD0721"/>
    <w:rsid w:val="00F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FBAF"/>
  <w15:chartTrackingRefBased/>
  <w15:docId w15:val="{F90B453B-4F8C-0D40-ACA5-1FE88688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57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D5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mkexdev.net/4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BD%94%EB%93%9C_%EC%9D%B8%EC%A0%9D%EC%85%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o.wikipedia.org/wiki/%EC%98%81%EC%96%B4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김진일</dc:creator>
  <cp:keywords/>
  <dc:description/>
  <cp:lastModifiedBy>김진일</cp:lastModifiedBy>
  <cp:revision>12</cp:revision>
  <dcterms:created xsi:type="dcterms:W3CDTF">2020-06-21T07:30:00Z</dcterms:created>
  <dcterms:modified xsi:type="dcterms:W3CDTF">2020-09-02T12:21:00Z</dcterms:modified>
</cp:coreProperties>
</file>