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D86B" w14:textId="77777777" w:rsidR="00EE4C91" w:rsidRPr="00EE4C91" w:rsidRDefault="00EE4C91" w:rsidP="00EE4C91">
      <w:pPr>
        <w:jc w:val="center"/>
        <w:rPr>
          <w:b/>
          <w:bCs/>
          <w:sz w:val="28"/>
          <w:szCs w:val="28"/>
        </w:rPr>
      </w:pPr>
      <w:r w:rsidRPr="00EE4C91">
        <w:rPr>
          <w:b/>
          <w:bCs/>
          <w:sz w:val="28"/>
          <w:szCs w:val="28"/>
        </w:rPr>
        <w:t>New &amp; Emerging Tech That Will Gain Momentum In 2023</w:t>
      </w:r>
    </w:p>
    <w:p w14:paraId="09E946B5" w14:textId="77777777" w:rsidR="00EE4C91" w:rsidRDefault="00EE4C91" w:rsidP="00EE4C91"/>
    <w:p w14:paraId="554A4C51" w14:textId="77777777" w:rsidR="00EE4C91" w:rsidRDefault="00EE4C91" w:rsidP="00EE4C91">
      <w:r>
        <w:t>As technology continues to advance at a rapid pace, we can expect to see new and emerging tech gaining momentum in the year 2023. These technologies have the potential to transform the way we live and work, and could have a significant impact on our daily lives. Here are some of the new and emerging technologies that are expected to gain momentum in 2023:</w:t>
      </w:r>
    </w:p>
    <w:p w14:paraId="1E5EB2F8" w14:textId="77777777" w:rsidR="00EE4C91" w:rsidRDefault="00EE4C91" w:rsidP="00EE4C91"/>
    <w:p w14:paraId="32048B04" w14:textId="77777777" w:rsidR="00EE4C91" w:rsidRPr="00EE4C91" w:rsidRDefault="00EE4C91" w:rsidP="00EE4C91">
      <w:pPr>
        <w:rPr>
          <w:b/>
          <w:bCs/>
          <w:sz w:val="24"/>
          <w:szCs w:val="24"/>
          <w:u w:val="single"/>
        </w:rPr>
      </w:pPr>
      <w:r w:rsidRPr="00EE4C91">
        <w:rPr>
          <w:b/>
          <w:bCs/>
          <w:sz w:val="24"/>
          <w:szCs w:val="24"/>
          <w:u w:val="single"/>
        </w:rPr>
        <w:t>1.Green Tech</w:t>
      </w:r>
    </w:p>
    <w:p w14:paraId="7355F7C2" w14:textId="77777777" w:rsidR="00EE4C91" w:rsidRDefault="00EE4C91" w:rsidP="00EE4C91">
      <w:r>
        <w:t xml:space="preserve"> Green Tech, which focuses on sustainability and reducing our carbon footprint. Green tech refers to the systems and products that minimize negative effects on the environment and human activities. The goal of green tech is to protect the environment, repair damage done to it in the past, and conserve natural resources. Green technology has become a burgeoning industry that has attracted enormous amounts of investment capital.</w:t>
      </w:r>
    </w:p>
    <w:p w14:paraId="440ECF7A" w14:textId="77777777" w:rsidR="00EE4C91" w:rsidRDefault="00EE4C91" w:rsidP="00EE4C91">
      <w:r>
        <w:t>Green technology is environmentally friendly by definition since it encompasses energy efficiency, health and safety concerns, recycling, and more. It helps reduce energy and water consumption, reduces waste, reduces our carbon footprint, and improves business efficiency by reducing costs associated with energy usage.</w:t>
      </w:r>
    </w:p>
    <w:p w14:paraId="073A5ADC" w14:textId="77777777" w:rsidR="00EE4C91" w:rsidRDefault="00EE4C91" w:rsidP="00EE4C91">
      <w:r>
        <w:t>The importance of green technology lies in its ability to mitigate environmental problems such as climate change. Green tech can help us heal the environment to a state where it can sustain long-term growth of global economies. By adopting green technologies, we can reduce our reliance on fossil fuels and other non-renewable resources. This not only benefits the environment but also helps businesses save money on energy costs.</w:t>
      </w:r>
    </w:p>
    <w:p w14:paraId="64BC4DBC" w14:textId="77777777" w:rsidR="00EE4C91" w:rsidRDefault="00EE4C91" w:rsidP="00EE4C91">
      <w:r>
        <w:t>In conclusion, green technology is an important trend that is expected to gain momentum in 2023. It offers numerous benefits such as reducing energy consumption, improving business efficiency, mitigating environmental problems like climate change, and conserving natural resources. As sustainability</w:t>
      </w:r>
    </w:p>
    <w:p w14:paraId="26FF1EC2" w14:textId="77777777" w:rsidR="00EE4C91" w:rsidRPr="00EE4C91" w:rsidRDefault="00EE4C91" w:rsidP="00EE4C91">
      <w:pPr>
        <w:rPr>
          <w:b/>
          <w:bCs/>
          <w:sz w:val="24"/>
          <w:szCs w:val="24"/>
          <w:u w:val="single"/>
        </w:rPr>
      </w:pPr>
    </w:p>
    <w:p w14:paraId="244BBCD0" w14:textId="77777777" w:rsidR="00EE4C91" w:rsidRPr="00EE4C91" w:rsidRDefault="00EE4C91" w:rsidP="00EE4C91">
      <w:pPr>
        <w:rPr>
          <w:b/>
          <w:bCs/>
          <w:sz w:val="24"/>
          <w:szCs w:val="24"/>
          <w:u w:val="single"/>
        </w:rPr>
      </w:pPr>
      <w:r w:rsidRPr="00EE4C91">
        <w:rPr>
          <w:b/>
          <w:bCs/>
          <w:sz w:val="24"/>
          <w:szCs w:val="24"/>
          <w:u w:val="single"/>
        </w:rPr>
        <w:t>2. Artificial Intelligence (AI) and Machine Learning (ML)</w:t>
      </w:r>
    </w:p>
    <w:p w14:paraId="08974438" w14:textId="77777777" w:rsidR="00EE4C91" w:rsidRDefault="00EE4C91" w:rsidP="00EE4C91">
      <w:r>
        <w:t>AI and ML are already transforming various industries, and we can expect to see their impact grow in 2023. With the increasing availability of data and the development of more powerful algorithms, AI and ML will enable businesses to automate and optimize their operations, leading to increased efficiency and productivity.</w:t>
      </w:r>
    </w:p>
    <w:p w14:paraId="2E20C4DA" w14:textId="77777777" w:rsidR="00EE4C91" w:rsidRDefault="00EE4C91" w:rsidP="00EE4C91"/>
    <w:p w14:paraId="3A2CB4FD" w14:textId="77777777" w:rsidR="00EE4C91" w:rsidRDefault="00EE4C91" w:rsidP="00EE4C91">
      <w:r>
        <w:t>In the healthcare industry, AI is being used to analyze patient data and provide personalized treatment plans. ML algorithms can analyze vast amounts of patient data to identify patterns and make accurate predictions about a patient's health. This can help healthcare providers to identify potential health issues before they become serious, and provide proactive care.</w:t>
      </w:r>
    </w:p>
    <w:p w14:paraId="602826EC" w14:textId="77777777" w:rsidR="00EE4C91" w:rsidRDefault="00EE4C91" w:rsidP="00EE4C91"/>
    <w:p w14:paraId="7F6A23D7" w14:textId="77777777" w:rsidR="00EE4C91" w:rsidRDefault="00EE4C91" w:rsidP="00EE4C91">
      <w:r>
        <w:lastRenderedPageBreak/>
        <w:t>In the financial industry, AI and ML are being used to detect fraudulent activity and improve risk management. By analyzing large amounts of financial data, AI algorithms can identify patterns of fraudulent activity and flag suspicious transactions for further investigation. This can help financial institutions to prevent financial crimes and protect their customers' assets.</w:t>
      </w:r>
    </w:p>
    <w:p w14:paraId="25EDF5D4" w14:textId="77777777" w:rsidR="00EE4C91" w:rsidRDefault="00EE4C91" w:rsidP="00EE4C91"/>
    <w:p w14:paraId="34FC9045" w14:textId="77777777" w:rsidR="00EE4C91" w:rsidRDefault="00EE4C91" w:rsidP="00EE4C91">
      <w:r>
        <w:t>In the retail industry, AI and ML are being used to personalize the shopping experience for customers. By analyzing customer data, retailers can provide personalized recommendations and offers that are tailored to each customer's preferences. This can help retailers to increase customer loyalty and drive sales.</w:t>
      </w:r>
    </w:p>
    <w:p w14:paraId="58378121" w14:textId="77777777" w:rsidR="00EE4C91" w:rsidRDefault="00EE4C91" w:rsidP="00EE4C91"/>
    <w:p w14:paraId="6461B590" w14:textId="77777777" w:rsidR="00EE4C91" w:rsidRPr="00EE4C91" w:rsidRDefault="00EE4C91" w:rsidP="00EE4C91">
      <w:pPr>
        <w:rPr>
          <w:b/>
          <w:bCs/>
          <w:sz w:val="24"/>
          <w:szCs w:val="24"/>
          <w:u w:val="single"/>
        </w:rPr>
      </w:pPr>
      <w:r w:rsidRPr="00EE4C91">
        <w:rPr>
          <w:b/>
          <w:bCs/>
          <w:sz w:val="24"/>
          <w:szCs w:val="24"/>
          <w:u w:val="single"/>
        </w:rPr>
        <w:t>3.Extended Reality (XR)</w:t>
      </w:r>
    </w:p>
    <w:p w14:paraId="137F48B5" w14:textId="77777777" w:rsidR="00EE4C91" w:rsidRDefault="00EE4C91" w:rsidP="00EE4C91">
      <w:r>
        <w:t>XR is an umbrella term that includes virtual reality (VR), augmented reality (AR), and mixed reality (MR). With the development of more powerful hardware and software, XR is expected to become more mainstream in 2023. This technology has the potential to revolutionize industries such as healthcare, education, and entertainment.</w:t>
      </w:r>
    </w:p>
    <w:p w14:paraId="1514F0BE" w14:textId="77777777" w:rsidR="00EE4C91" w:rsidRDefault="00EE4C91" w:rsidP="00EE4C91"/>
    <w:p w14:paraId="5F646A36" w14:textId="77777777" w:rsidR="00EE4C91" w:rsidRDefault="00EE4C91" w:rsidP="00EE4C91">
      <w:r>
        <w:t>In the healthcare industry, VR is being used to provide immersive training for medical professionals. Medical students can practice procedures in a safe, simulated environment, which can help to improve their skills and confidence. AR is also being used to provide surgeons with real-time information during surgical procedures, which can help to improve accuracy and reduce the risk of complications.</w:t>
      </w:r>
    </w:p>
    <w:p w14:paraId="2A4B7482" w14:textId="77777777" w:rsidR="00EE4C91" w:rsidRDefault="00EE4C91" w:rsidP="00EE4C91"/>
    <w:p w14:paraId="2BC15F5E" w14:textId="77777777" w:rsidR="00EE4C91" w:rsidRDefault="00EE4C91" w:rsidP="00EE4C91">
      <w:r>
        <w:t>In the education industry, XR is being used to provide immersive learning experiences for students. VR and AR can be used to create virtual field trips, which can help students to learn about different parts of the world without leaving the classroom. XR can also be used to provide simulations and interactive experiences that help students to learn difficult concepts in a more engaging way.</w:t>
      </w:r>
    </w:p>
    <w:p w14:paraId="34745F35" w14:textId="77777777" w:rsidR="00EE4C91" w:rsidRDefault="00EE4C91" w:rsidP="00EE4C91"/>
    <w:p w14:paraId="6F7547B9" w14:textId="77777777" w:rsidR="00EE4C91" w:rsidRDefault="00EE4C91" w:rsidP="00EE4C91">
      <w:r>
        <w:t>In the entertainment industry, XR is being used to create immersive experiences for audiences. VR and AR can be used to create virtual concerts, theater productions, and sporting events, which can provide a more immersive experience for viewers.</w:t>
      </w:r>
    </w:p>
    <w:p w14:paraId="014D6B63" w14:textId="77777777" w:rsidR="00EE4C91" w:rsidRDefault="00EE4C91" w:rsidP="00EE4C91"/>
    <w:p w14:paraId="121D6D17" w14:textId="77777777" w:rsidR="00EE4C91" w:rsidRPr="00EE4C91" w:rsidRDefault="00EE4C91" w:rsidP="00EE4C91">
      <w:pPr>
        <w:rPr>
          <w:b/>
          <w:bCs/>
          <w:sz w:val="24"/>
          <w:szCs w:val="24"/>
          <w:u w:val="single"/>
        </w:rPr>
      </w:pPr>
      <w:r w:rsidRPr="00EE4C91">
        <w:rPr>
          <w:b/>
          <w:bCs/>
          <w:sz w:val="24"/>
          <w:szCs w:val="24"/>
          <w:u w:val="single"/>
        </w:rPr>
        <w:t xml:space="preserve">4. Blockchain </w:t>
      </w:r>
    </w:p>
    <w:p w14:paraId="0DEEC0B5" w14:textId="77777777" w:rsidR="00EE4C91" w:rsidRDefault="00EE4C91" w:rsidP="00EE4C91">
      <w:r>
        <w:t>Blockchain is a distributed ledger with growing lists of records that are securely linked together via cryptographic hashes. It is a shared database or ledger where pieces of data are stored in data structures known as blocks, and each node of the network has an exact copy of the entire blockchain. Blockchain technology allows transparent information sharing within a business network and stores transactional records in a secure and tamper-proof way.</w:t>
      </w:r>
    </w:p>
    <w:p w14:paraId="1B63AB52" w14:textId="77777777" w:rsidR="00EE4C91" w:rsidRDefault="00EE4C91" w:rsidP="00EE4C91"/>
    <w:p w14:paraId="59B03687" w14:textId="77777777" w:rsidR="00EE4C91" w:rsidRDefault="00EE4C91" w:rsidP="00EE4C91">
      <w:r>
        <w:lastRenderedPageBreak/>
        <w:t>Blockchain technology has numerous applications across various industries. It can be used for secure and transparent record-keeping, supply chain management, digital identity verification, smart contracts, and more. By using blockchain technology, businesses can reduce costs associated with intermediaries and increase efficiency by streamlining processes.</w:t>
      </w:r>
    </w:p>
    <w:p w14:paraId="5828B10C" w14:textId="77777777" w:rsidR="00EE4C91" w:rsidRDefault="00EE4C91" w:rsidP="00EE4C91"/>
    <w:p w14:paraId="2C1CECFB" w14:textId="77777777" w:rsidR="00EE4C91" w:rsidRDefault="00EE4C91" w:rsidP="00EE4C91">
      <w:r>
        <w:t>In conclusion, blockchain technology is an important trend that is expected to gain momentum in 2023. It offers numerous benefits such as secure record-keeping, supply chain management, digital identity verification, smart contracts, and more. As businesses continue to adopt this technology, it has the potential to revolutionize various industries by reducing costs and increasing efficiency.</w:t>
      </w:r>
    </w:p>
    <w:p w14:paraId="6CBC27EE" w14:textId="77777777" w:rsidR="00EE4C91" w:rsidRDefault="00EE4C91" w:rsidP="00EE4C91"/>
    <w:p w14:paraId="0954D1FF" w14:textId="77777777" w:rsidR="00EE4C91" w:rsidRPr="00EE4C91" w:rsidRDefault="00EE4C91" w:rsidP="00EE4C91">
      <w:pPr>
        <w:rPr>
          <w:b/>
          <w:bCs/>
          <w:sz w:val="24"/>
          <w:szCs w:val="24"/>
          <w:u w:val="single"/>
        </w:rPr>
      </w:pPr>
      <w:r w:rsidRPr="00EE4C91">
        <w:rPr>
          <w:b/>
          <w:bCs/>
          <w:sz w:val="24"/>
          <w:szCs w:val="24"/>
          <w:u w:val="single"/>
        </w:rPr>
        <w:t>5. Superapps</w:t>
      </w:r>
    </w:p>
    <w:p w14:paraId="1608D2EB" w14:textId="77777777" w:rsidR="00EE4C91" w:rsidRDefault="00EE4C91" w:rsidP="00EE4C91">
      <w:r>
        <w:t>A super app is a mobile application that provides users with a wide range of services and functions, allowing them to perform various tasks within the app instead of using multiple separate apps. Super apps are designed to be convenient and efficient, providing users with a one-stop solution for many of their daily needs. They often have a broad scope and can include features such as social networking, eCommerce, banking, transportation payments, and more. Super apps are built as platforms to deliver a mini-apps ecosystem that users can choose from to activate for specific tasks.</w:t>
      </w:r>
    </w:p>
    <w:p w14:paraId="6B904C72" w14:textId="77777777" w:rsidR="00EE4C91" w:rsidRDefault="00EE4C91" w:rsidP="00EE4C91">
      <w:r>
        <w:t>The poster child for super apps has long been China's omnibus app WeChat. Launched by Tencent in 2011, WeChat allows its users to text each other, access city services, pay for utilities, send peer-to-peer payments, stream videos... the list is practically endless. Another popular super app is Gojek in Indonesia. It offers ride-hailing services but also includes food delivery, e-commerce transactions, bill payments and more.</w:t>
      </w:r>
    </w:p>
    <w:p w14:paraId="19D1B1C5" w14:textId="77777777" w:rsidR="00EE4C91" w:rsidRDefault="00EE4C91" w:rsidP="00EE4C91">
      <w:r>
        <w:t>Super apps are popular in Asia but have not yet taken off in the West. There are examples of Western apps that are headed in the right direction such as food delivery giant DoorDash which has expanded into grocery delivery and pet supplies. However, some experts believe that super apps may not make it in America because they rely on mini-programs - lightweight apps that run inside another app - which don't need to be downloaded or upgraded through app stores. This concept may not be well-received by American consumers who prefer downloading individual apps from trusted sources like Apple's App Store or Google Play Store.</w:t>
      </w:r>
    </w:p>
    <w:p w14:paraId="1C9D8BE4" w14:textId="77777777" w:rsidR="00EE4C91" w:rsidRDefault="00EE4C91" w:rsidP="00EE4C91"/>
    <w:p w14:paraId="630C5B94" w14:textId="77777777" w:rsidR="00EE4C91" w:rsidRPr="00EE4C91" w:rsidRDefault="00EE4C91" w:rsidP="00EE4C91">
      <w:pPr>
        <w:rPr>
          <w:b/>
          <w:bCs/>
          <w:sz w:val="24"/>
          <w:szCs w:val="24"/>
          <w:u w:val="single"/>
        </w:rPr>
      </w:pPr>
      <w:r w:rsidRPr="00EE4C91">
        <w:rPr>
          <w:b/>
          <w:bCs/>
          <w:sz w:val="24"/>
          <w:szCs w:val="24"/>
          <w:u w:val="single"/>
        </w:rPr>
        <w:t>6.IoT</w:t>
      </w:r>
    </w:p>
    <w:p w14:paraId="6C222DFB" w14:textId="77777777" w:rsidR="00EE4C91" w:rsidRDefault="00EE4C91" w:rsidP="00EE4C91">
      <w:r>
        <w:t>The Internet of Things (IoT) refers to the network of physical objects, or "things," that are embedded with sensors, software, and other technologies for the purpose of connecting and exchanging data. These objects can include computing devices, mechanical and digital machines, animals, people, and more.</w:t>
      </w:r>
    </w:p>
    <w:p w14:paraId="764AE1A1" w14:textId="77777777" w:rsidR="00EE4C91" w:rsidRDefault="00EE4C91" w:rsidP="00EE4C91"/>
    <w:p w14:paraId="31BEC99C" w14:textId="77777777" w:rsidR="00EE4C91" w:rsidRDefault="00EE4C91" w:rsidP="00EE4C91">
      <w:r>
        <w:t>IoT technology facilitates communication between devices and allows them to exchange data in real-time. This technology has numerous applications across various industries such as healthcare, transportation, manufacturing, and more. By using IoT technology, businesses can improve efficiency by automating processes and reducing costs associated with manual labor.</w:t>
      </w:r>
    </w:p>
    <w:p w14:paraId="7F4943B4" w14:textId="77777777" w:rsidR="00EE4C91" w:rsidRDefault="00EE4C91" w:rsidP="00EE4C91"/>
    <w:p w14:paraId="38B74F05" w14:textId="77777777" w:rsidR="00EE4C91" w:rsidRDefault="00EE4C91" w:rsidP="00EE4C91">
      <w:r>
        <w:t>The importance of IoT lies in its ability to connect physical objects to the internet and enable them to communicate with each other. This has the potential to revolutionize various industries by improving efficiency and reducing costs. As businesses continue to adopt this technology, it is expected to gain momentum in 2023.</w:t>
      </w:r>
    </w:p>
    <w:p w14:paraId="6B5F4BC1" w14:textId="77777777" w:rsidR="00EE4C91" w:rsidRDefault="00EE4C91" w:rsidP="00EE4C91"/>
    <w:p w14:paraId="47A7463A" w14:textId="41EA1C41" w:rsidR="00DE132B" w:rsidRDefault="00EE4C91" w:rsidP="00EE4C91">
      <w:r>
        <w:t>In conclusion, IoT is an important trend that is expected to gain momentum in 2023. It offers numerous benefits such as improved efficiency by automating processes and reducing costs associated with manual labor.</w:t>
      </w:r>
    </w:p>
    <w:sectPr w:rsidR="00DE1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1A"/>
    <w:rsid w:val="003D201A"/>
    <w:rsid w:val="006F008E"/>
    <w:rsid w:val="009E62EB"/>
    <w:rsid w:val="00AB57B2"/>
    <w:rsid w:val="00DE132B"/>
    <w:rsid w:val="00EE4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445F"/>
  <w15:chartTrackingRefBased/>
  <w15:docId w15:val="{398DC662-F387-4544-A98E-A74D7315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3">
      <w:bodyDiv w:val="1"/>
      <w:marLeft w:val="0"/>
      <w:marRight w:val="0"/>
      <w:marTop w:val="0"/>
      <w:marBottom w:val="0"/>
      <w:divBdr>
        <w:top w:val="none" w:sz="0" w:space="0" w:color="auto"/>
        <w:left w:val="none" w:sz="0" w:space="0" w:color="auto"/>
        <w:bottom w:val="none" w:sz="0" w:space="0" w:color="auto"/>
        <w:right w:val="none" w:sz="0" w:space="0" w:color="auto"/>
      </w:divBdr>
    </w:div>
    <w:div w:id="987247513">
      <w:bodyDiv w:val="1"/>
      <w:marLeft w:val="0"/>
      <w:marRight w:val="0"/>
      <w:marTop w:val="0"/>
      <w:marBottom w:val="0"/>
      <w:divBdr>
        <w:top w:val="none" w:sz="0" w:space="0" w:color="auto"/>
        <w:left w:val="none" w:sz="0" w:space="0" w:color="auto"/>
        <w:bottom w:val="none" w:sz="0" w:space="0" w:color="auto"/>
        <w:right w:val="none" w:sz="0" w:space="0" w:color="auto"/>
      </w:divBdr>
    </w:div>
    <w:div w:id="1051541994">
      <w:bodyDiv w:val="1"/>
      <w:marLeft w:val="0"/>
      <w:marRight w:val="0"/>
      <w:marTop w:val="0"/>
      <w:marBottom w:val="0"/>
      <w:divBdr>
        <w:top w:val="none" w:sz="0" w:space="0" w:color="auto"/>
        <w:left w:val="none" w:sz="0" w:space="0" w:color="auto"/>
        <w:bottom w:val="none" w:sz="0" w:space="0" w:color="auto"/>
        <w:right w:val="none" w:sz="0" w:space="0" w:color="auto"/>
      </w:divBdr>
    </w:div>
    <w:div w:id="190448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jaji patel</dc:creator>
  <cp:keywords/>
  <dc:description/>
  <cp:lastModifiedBy>jaji patel</cp:lastModifiedBy>
  <cp:revision>2</cp:revision>
  <dcterms:created xsi:type="dcterms:W3CDTF">2023-03-20T16:38:00Z</dcterms:created>
  <dcterms:modified xsi:type="dcterms:W3CDTF">2023-03-20T16:38:00Z</dcterms:modified>
</cp:coreProperties>
</file>