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77" w:rsidRDefault="00012456">
      <w:r>
        <w:t>Jining</w:t>
      </w:r>
      <w:r>
        <w:rPr>
          <w:rFonts w:hint="eastAsia"/>
        </w:rPr>
        <w:t>花儿笑</w:t>
      </w:r>
    </w:p>
    <w:p w:rsidR="00012456" w:rsidRDefault="00012456"/>
    <w:p w:rsidR="00012456" w:rsidRDefault="00EC5124">
      <w:r>
        <w:rPr>
          <w:rFonts w:hint="eastAsia"/>
        </w:rPr>
        <w:t>一学期的课程结束了，我从刚开始的毫无文采，逻辑混乱，从没有想过故事，写完文章自己都不敢看的人到现在文章有了逻辑，有一点文采，知道故事难写，能坚持到最后做了不尽如人意的</w:t>
      </w:r>
      <w:r>
        <w:t>BP</w:t>
      </w:r>
      <w:r>
        <w:rPr>
          <w:rFonts w:hint="eastAsia"/>
        </w:rPr>
        <w:t>，非常感谢过程中教练、队长和各位楼下的小伙伴对我的鼓励和建议，这对我太重要！在我觉得自己写的特别差的时候表扬了我的亮点，给我力量；在我</w:t>
      </w:r>
      <w:proofErr w:type="gramStart"/>
      <w:r>
        <w:rPr>
          <w:rFonts w:hint="eastAsia"/>
        </w:rPr>
        <w:t>有心流写的</w:t>
      </w:r>
      <w:proofErr w:type="gramEnd"/>
      <w:r>
        <w:rPr>
          <w:rFonts w:hint="eastAsia"/>
        </w:rPr>
        <w:t>被夸得飞起来时一针见血地指出我的缺点，让我冷静并意识到自己的问题。写完以后的反馈对我很重要，从这个过程中，我进步很大，我明白写作真的可以放大一个人的缺点，比如我平时说话就没有逻辑，写文章也是，比如我说话没重点，比如我总喜欢喋喋不休地表达自己，却很少站在对方考虑问题，这些都在我写的千字文中暴露无疑，坚持下来，收获很大。</w:t>
      </w:r>
    </w:p>
    <w:p w:rsidR="006709CA" w:rsidRDefault="006709CA"/>
    <w:p w:rsidR="00EC5124" w:rsidRDefault="00EC5124">
      <w:r>
        <w:rPr>
          <w:rFonts w:hint="eastAsia"/>
        </w:rPr>
        <w:t>具体如下：</w:t>
      </w:r>
    </w:p>
    <w:p w:rsidR="006709CA" w:rsidRDefault="00580CAD">
      <w:proofErr w:type="spellStart"/>
      <w:r w:rsidRPr="00580CAD">
        <w:t>aliss</w:t>
      </w:r>
      <w:proofErr w:type="spellEnd"/>
      <w:r w:rsidRPr="00580CAD">
        <w:t>队长一直督促我们写作，无私地默默付出。感谢</w:t>
      </w:r>
      <w:proofErr w:type="spellStart"/>
      <w:r w:rsidRPr="00580CAD">
        <w:t>aliss</w:t>
      </w:r>
      <w:proofErr w:type="spellEnd"/>
      <w:r w:rsidRPr="00580CAD">
        <w:t>队长。在写作上，写完第一个个人小传，我不敢看我的文章，干巴巴，心情很低落，但队长@</w:t>
      </w:r>
      <w:proofErr w:type="spellStart"/>
      <w:r w:rsidRPr="00580CAD">
        <w:t>aliss</w:t>
      </w:r>
      <w:proofErr w:type="spellEnd"/>
      <w:r w:rsidRPr="00580CAD">
        <w:t>从我的文章中找到一点夸奖——有清晰的组块，我心里又看见一点光明，我的文章也不是完全一无是处。谢谢队长</w:t>
      </w:r>
      <w:proofErr w:type="spellStart"/>
      <w:r w:rsidRPr="00580CAD">
        <w:t>aliss</w:t>
      </w:r>
      <w:proofErr w:type="spellEnd"/>
      <w:r w:rsidRPr="00580CAD">
        <w:t>。</w:t>
      </w:r>
    </w:p>
    <w:p w:rsidR="0004586C" w:rsidRDefault="0004586C">
      <w:pPr>
        <w:rPr>
          <w:rFonts w:hint="eastAsia"/>
        </w:rPr>
      </w:pPr>
      <w:bookmarkStart w:id="0" w:name="_GoBack"/>
      <w:bookmarkEnd w:id="0"/>
    </w:p>
    <w:p w:rsidR="006709CA" w:rsidRDefault="006709CA">
      <w:proofErr w:type="gramStart"/>
      <w:r>
        <w:rPr>
          <w:rFonts w:hint="eastAsia"/>
        </w:rPr>
        <w:t>文茵教练</w:t>
      </w:r>
      <w:proofErr w:type="gramEnd"/>
      <w:r>
        <w:rPr>
          <w:rFonts w:hint="eastAsia"/>
        </w:rPr>
        <w:t>点评说我的文章虽然有组块，但逻辑不清晰，没有一个主线，并具体举例子可以怎么写。我突然对如何让我的文章更饱满有点感觉了，这对我写的第二个版本的个人小传特别有启发。</w:t>
      </w:r>
      <w:proofErr w:type="gramStart"/>
      <w:r>
        <w:rPr>
          <w:rFonts w:hint="eastAsia"/>
        </w:rPr>
        <w:t>谢谢文茵教练</w:t>
      </w:r>
      <w:proofErr w:type="gramEnd"/>
      <w:r>
        <w:rPr>
          <w:rFonts w:hint="eastAsia"/>
        </w:rPr>
        <w:t>。</w:t>
      </w:r>
    </w:p>
    <w:p w:rsidR="006709CA" w:rsidRDefault="006709CA"/>
    <w:p w:rsidR="006709CA" w:rsidRDefault="006709CA">
      <w:r>
        <w:rPr>
          <w:rFonts w:hint="eastAsia"/>
        </w:rPr>
        <w:t>我写第二个版本个人小传，有点心流的感觉，仿照“一生的故事”，用梦里梦外转换。阿杰教练非常耐心地剖析，一针见血地指出了我的问题，虽然我给第一版的小传穿上了时空变形的外衣，但并没有改变它没有逻辑的本质，具体见下面附件，太感动</w:t>
      </w:r>
      <w:r w:rsidR="00B81E3B">
        <w:rPr>
          <w:rFonts w:hint="eastAsia"/>
        </w:rPr>
        <w:t>。另外，在z</w:t>
      </w:r>
      <w:r w:rsidR="00B81E3B">
        <w:t>oom</w:t>
      </w:r>
      <w:r w:rsidR="00B81E3B">
        <w:rPr>
          <w:rFonts w:hint="eastAsia"/>
        </w:rPr>
        <w:t>会议时我提出怎么用卡片拆解电影时，阿杰教练耐心地告诉我应该怎么写卡片，带我真正走上了写卡片的道路。</w:t>
      </w:r>
      <w:r>
        <w:rPr>
          <w:rFonts w:hint="eastAsia"/>
        </w:rPr>
        <w:t>谢谢阿杰教练。</w:t>
      </w:r>
    </w:p>
    <w:p w:rsidR="006709CA" w:rsidRDefault="006709CA"/>
    <w:p w:rsidR="00580CAD" w:rsidRDefault="005375A8">
      <w:proofErr w:type="gramStart"/>
      <w:r>
        <w:rPr>
          <w:rFonts w:hint="eastAsia"/>
        </w:rPr>
        <w:t>凋寒教练</w:t>
      </w:r>
      <w:proofErr w:type="gramEnd"/>
      <w:r>
        <w:rPr>
          <w:rFonts w:hint="eastAsia"/>
        </w:rPr>
        <w:t>来我们组巡山时，非常细致全面地点评我写的情诗，讲了里面写的好的是哪些，应该怎么用时空变形改，并且火眼金睛地看出我的春夏秋冬是硬凑的，很受启发。调函教练对我写的《捉鱼记》的点评，让我一下子明白了为什么我想事情的时候觉得很有趣，写出来却干巴巴，因为我忘了描述场景中的人，比如捉鱼时每个人脸上的神情等。调函教练那段时间很疲惫，但依然坚持给我们点评，很受感动。谢谢调函教练。</w:t>
      </w:r>
      <w:r w:rsidR="00580CAD">
        <w:rPr>
          <w:rFonts w:hint="eastAsia"/>
        </w:rPr>
        <w:t>（可惜我最近手机挂掉了，</w:t>
      </w:r>
      <w:proofErr w:type="gramStart"/>
      <w:r w:rsidR="00580CAD">
        <w:rPr>
          <w:rFonts w:hint="eastAsia"/>
        </w:rPr>
        <w:t>微信聊天</w:t>
      </w:r>
      <w:proofErr w:type="gramEnd"/>
      <w:r w:rsidR="00580CAD">
        <w:rPr>
          <w:rFonts w:hint="eastAsia"/>
        </w:rPr>
        <w:t>记录没了，心痛，</w:t>
      </w:r>
      <w:proofErr w:type="gramStart"/>
      <w:r w:rsidR="00580CAD">
        <w:rPr>
          <w:rFonts w:hint="eastAsia"/>
        </w:rPr>
        <w:t>截不了图</w:t>
      </w:r>
      <w:proofErr w:type="gramEnd"/>
      <w:r w:rsidR="00580CAD">
        <w:rPr>
          <w:rFonts w:hint="eastAsia"/>
        </w:rPr>
        <w:t>了）</w:t>
      </w:r>
    </w:p>
    <w:p w:rsidR="006709CA" w:rsidRDefault="00580CAD">
      <w:r>
        <w:rPr>
          <w:rFonts w:hint="eastAsia"/>
        </w:rPr>
        <w:t>另外，有一次小组讨论，很</w:t>
      </w:r>
      <w:proofErr w:type="gramStart"/>
      <w:r>
        <w:rPr>
          <w:rFonts w:hint="eastAsia"/>
        </w:rPr>
        <w:t>幸运跟调总分</w:t>
      </w:r>
      <w:proofErr w:type="gramEnd"/>
      <w:r>
        <w:rPr>
          <w:rFonts w:hint="eastAsia"/>
        </w:rPr>
        <w:t>到一组，她跟我们解释了什么叫踌躇，并引导我们快速写作，但我忐忑写完一个版本时，</w:t>
      </w:r>
      <w:proofErr w:type="gramStart"/>
      <w:r>
        <w:rPr>
          <w:rFonts w:hint="eastAsia"/>
        </w:rPr>
        <w:t>调总不吝</w:t>
      </w:r>
      <w:proofErr w:type="gramEnd"/>
      <w:r>
        <w:rPr>
          <w:rFonts w:hint="eastAsia"/>
        </w:rPr>
        <w:t>表扬也让我对自己更有信心。</w:t>
      </w:r>
    </w:p>
    <w:p w:rsidR="00B81E3B" w:rsidRDefault="00B81E3B"/>
    <w:p w:rsidR="00B81E3B" w:rsidRDefault="00D76D43">
      <w:r>
        <w:rPr>
          <w:rFonts w:hint="eastAsia"/>
        </w:rPr>
        <w:t>谢谢各位教练的精心准备和分享，听教练讲解时，经常有，哇，原来是这个意思啊，明白了的感觉，谢谢各位教练。</w:t>
      </w:r>
    </w:p>
    <w:p w:rsidR="005375A8" w:rsidRDefault="005375A8"/>
    <w:p w:rsidR="005375A8" w:rsidRDefault="005375A8" w:rsidP="005375A8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369E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此外，谢谢小伙伴们@</w:t>
      </w:r>
      <w:proofErr w:type="spellStart"/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"https://github.com/Ashleytl" </w:instrText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2369E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Ashleytl</w:t>
      </w:r>
      <w:proofErr w:type="spellEnd"/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t> @</w:t>
      </w:r>
      <w:proofErr w:type="spellStart"/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begin"/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instrText xml:space="preserve"> HYPERLINK "https://github.com/hiwumi" </w:instrText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separate"/>
      </w:r>
      <w:r w:rsidRPr="002369E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hiwumi</w:t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fldChar w:fldCharType="end"/>
      </w:r>
      <w:r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hyperlink r:id="rId4" w:history="1">
        <w:r w:rsidRPr="002369E9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jane-l-o-v-e</w:t>
        </w:r>
      </w:hyperlink>
      <w:r w:rsidR="002369E9" w:rsidRPr="002369E9">
        <w:rPr>
          <w:rFonts w:asciiTheme="minorHAnsi" w:eastAsiaTheme="minorEastAsia" w:hAnsiTheme="minorHAnsi" w:cstheme="minorBidi"/>
          <w:kern w:val="2"/>
          <w:sz w:val="21"/>
          <w:szCs w:val="22"/>
        </w:rPr>
        <w:t>@</w:t>
      </w:r>
      <w:hyperlink r:id="rId5" w:history="1">
        <w:r w:rsidR="002369E9" w:rsidRPr="002369E9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>hellomandy</w:t>
        </w:r>
        <w:proofErr w:type="spellEnd"/>
      </w:hyperlink>
      <w:r w:rsidR="002369E9" w:rsidRPr="002369E9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 </w:t>
      </w:r>
      <w:r w:rsidR="002369E9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对我的鼓励和建议，你们的反馈对我很重要。</w:t>
      </w:r>
    </w:p>
    <w:p w:rsidR="002369E9" w:rsidRDefault="002369E9" w:rsidP="005375A8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2369E9" w:rsidRPr="002369E9" w:rsidRDefault="002369E9" w:rsidP="005375A8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谢谢陆莹引领我进入了认知写作学这样一个神奇的世界，并给我们B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，组织大家相聚，谢谢采撷一直陪伴我琢磨B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，合作很愉快，不抛弃不放弃，收获很多</w:t>
      </w:r>
      <w:r w:rsidR="00D76D43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，谢谢与丹萌的相识，一个点子如瀑布喷薄而出的宝宝。</w:t>
      </w:r>
    </w:p>
    <w:p w:rsidR="005375A8" w:rsidRPr="005375A8" w:rsidRDefault="005375A8" w:rsidP="005375A8">
      <w:pPr>
        <w:pStyle w:val="3"/>
        <w:spacing w:before="0" w:beforeAutospacing="0" w:after="0" w:afterAutospacing="0"/>
        <w:rPr>
          <w:rFonts w:ascii="Segoe UI" w:hAnsi="Segoe UI" w:cs="Segoe UI"/>
          <w:color w:val="586069"/>
        </w:rPr>
      </w:pPr>
    </w:p>
    <w:p w:rsidR="005375A8" w:rsidRPr="005375A8" w:rsidRDefault="005375A8" w:rsidP="005375A8">
      <w:pPr>
        <w:pStyle w:val="3"/>
        <w:spacing w:before="0" w:beforeAutospacing="0" w:after="0" w:afterAutospacing="0"/>
        <w:rPr>
          <w:rFonts w:ascii="Segoe UI" w:hAnsi="Segoe UI" w:cs="Segoe UI"/>
          <w:color w:val="586069"/>
        </w:rPr>
      </w:pPr>
    </w:p>
    <w:p w:rsidR="005375A8" w:rsidRPr="005375A8" w:rsidRDefault="005375A8"/>
    <w:p w:rsidR="00EC5124" w:rsidRPr="006709CA" w:rsidRDefault="00EC5124"/>
    <w:p w:rsidR="00012456" w:rsidRDefault="00012456">
      <w:r>
        <w:t xml:space="preserve">Ch0 </w:t>
      </w:r>
      <w:proofErr w:type="spellStart"/>
      <w:r>
        <w:t>aliss</w:t>
      </w:r>
      <w:proofErr w:type="spellEnd"/>
    </w:p>
    <w:p w:rsidR="00012456" w:rsidRDefault="00012456">
      <w:r>
        <w:rPr>
          <w:noProof/>
        </w:rPr>
        <w:drawing>
          <wp:inline distT="0" distB="0" distL="0" distR="0" wp14:anchorId="3F13832C" wp14:editId="022AE10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Default="00012456">
      <w:r>
        <w:t>Ch0</w:t>
      </w:r>
      <w:r>
        <w:rPr>
          <w:rFonts w:hint="eastAsia"/>
        </w:rPr>
        <w:t>文茵</w:t>
      </w:r>
    </w:p>
    <w:p w:rsidR="00012456" w:rsidRDefault="00012456">
      <w:r>
        <w:rPr>
          <w:noProof/>
        </w:rPr>
        <w:drawing>
          <wp:inline distT="0" distB="0" distL="0" distR="0" wp14:anchorId="4CD171B7" wp14:editId="76A2778E">
            <wp:extent cx="5274310" cy="1827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/>
    <w:p w:rsidR="00012456" w:rsidRDefault="00012456">
      <w:r>
        <w:t>Ch1</w:t>
      </w:r>
      <w:r>
        <w:rPr>
          <w:rFonts w:hint="eastAsia"/>
        </w:rPr>
        <w:t>阿杰教练</w:t>
      </w:r>
    </w:p>
    <w:p w:rsidR="00012456" w:rsidRDefault="00012456">
      <w:r>
        <w:rPr>
          <w:noProof/>
        </w:rPr>
        <w:drawing>
          <wp:inline distT="0" distB="0" distL="0" distR="0" wp14:anchorId="76B58EB7" wp14:editId="35A55E20">
            <wp:extent cx="5274310" cy="5098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Default="00012456"/>
    <w:p w:rsidR="00012456" w:rsidRDefault="00012456"/>
    <w:p w:rsidR="00012456" w:rsidRDefault="00012456">
      <w:r>
        <w:rPr>
          <w:noProof/>
        </w:rPr>
        <w:drawing>
          <wp:inline distT="0" distB="0" distL="0" distR="0" wp14:anchorId="09EADB11" wp14:editId="4A08C902">
            <wp:extent cx="5274310" cy="1704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Default="00012456"/>
    <w:p w:rsidR="00012456" w:rsidRDefault="005375A8">
      <w:r>
        <w:rPr>
          <w:noProof/>
        </w:rPr>
        <w:lastRenderedPageBreak/>
        <w:drawing>
          <wp:inline distT="0" distB="0" distL="0" distR="0" wp14:anchorId="3D269DC2" wp14:editId="69A4515A">
            <wp:extent cx="5274310" cy="318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Default="00012456"/>
    <w:p w:rsidR="00012456" w:rsidRDefault="00012456">
      <w:r>
        <w:rPr>
          <w:noProof/>
        </w:rPr>
        <w:drawing>
          <wp:inline distT="0" distB="0" distL="0" distR="0" wp14:anchorId="58E503C4" wp14:editId="2663E583">
            <wp:extent cx="5274310" cy="11557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56" w:rsidRPr="00012456" w:rsidRDefault="00012456" w:rsidP="00012456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</w:pPr>
      <w:r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 xml:space="preserve">Ch3 </w:t>
      </w:r>
      <w:hyperlink r:id="rId12" w:history="1">
        <w:r w:rsidRPr="00012456">
          <w:rPr>
            <w:rFonts w:ascii="Segoe UI" w:eastAsia="宋体" w:hAnsi="Segoe UI" w:cs="Segoe UI"/>
            <w:b/>
            <w:bCs/>
            <w:color w:val="586069"/>
            <w:kern w:val="0"/>
            <w:sz w:val="27"/>
            <w:szCs w:val="27"/>
            <w:u w:val="single"/>
          </w:rPr>
          <w:t>hellomandy</w:t>
        </w:r>
      </w:hyperlink>
      <w:r w:rsidRPr="00012456">
        <w:rPr>
          <w:rFonts w:ascii="Segoe UI" w:eastAsia="宋体" w:hAnsi="Segoe UI" w:cs="Segoe UI"/>
          <w:b/>
          <w:bCs/>
          <w:color w:val="586069"/>
          <w:kern w:val="0"/>
          <w:sz w:val="27"/>
          <w:szCs w:val="27"/>
        </w:rPr>
        <w:t> </w:t>
      </w:r>
    </w:p>
    <w:p w:rsidR="00012456" w:rsidRDefault="00012456">
      <w:r>
        <w:rPr>
          <w:noProof/>
        </w:rPr>
        <w:drawing>
          <wp:inline distT="0" distB="0" distL="0" distR="0" wp14:anchorId="11E6FE66" wp14:editId="0E4E70BD">
            <wp:extent cx="5274310" cy="847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AD" w:rsidRDefault="00580CAD"/>
    <w:p w:rsidR="00580CAD" w:rsidRDefault="00580CAD"/>
    <w:p w:rsidR="00580CAD" w:rsidRDefault="00580CAD">
      <w:r w:rsidRPr="00580CAD">
        <w:rPr>
          <w:rFonts w:hint="eastAsia"/>
        </w:rPr>
        <w:t>悦</w:t>
      </w:r>
      <w:proofErr w:type="gramStart"/>
      <w:r w:rsidRPr="00580CAD">
        <w:rPr>
          <w:rFonts w:hint="eastAsia"/>
        </w:rPr>
        <w:t>悦</w:t>
      </w:r>
      <w:proofErr w:type="gramEnd"/>
      <w:r w:rsidRPr="00580CAD">
        <w:rPr>
          <w:rFonts w:hint="eastAsia"/>
        </w:rPr>
        <w:t>教练的“你就是太贪心了，为什么</w:t>
      </w:r>
      <w:proofErr w:type="gramStart"/>
      <w:r w:rsidRPr="00580CAD">
        <w:rPr>
          <w:rFonts w:hint="eastAsia"/>
        </w:rPr>
        <w:t>一</w:t>
      </w:r>
      <w:proofErr w:type="gramEnd"/>
      <w:r w:rsidRPr="00580CAD">
        <w:rPr>
          <w:rFonts w:hint="eastAsia"/>
        </w:rPr>
        <w:t>次要写完，以后要写的文章还很多，留到下次再写嘛”一下子把我点醒，谢谢悦</w:t>
      </w:r>
      <w:proofErr w:type="gramStart"/>
      <w:r w:rsidRPr="00580CAD">
        <w:rPr>
          <w:rFonts w:hint="eastAsia"/>
        </w:rPr>
        <w:t>悦</w:t>
      </w:r>
      <w:proofErr w:type="gramEnd"/>
      <w:r w:rsidRPr="00580CAD">
        <w:rPr>
          <w:rFonts w:hint="eastAsia"/>
        </w:rPr>
        <w:t>教练。</w:t>
      </w:r>
    </w:p>
    <w:p w:rsidR="00580CAD" w:rsidRDefault="00580CAD">
      <w:r w:rsidRPr="00580CAD">
        <w:rPr>
          <w:rFonts w:hint="eastAsia"/>
        </w:rPr>
        <w:t>青豆老师每次都认真准备，讲的很清晰，让我明白了很多不明白的知识点，比如登山的隐喻，后来我就运用到写读书笔记中。谢谢青豆教练。</w:t>
      </w:r>
    </w:p>
    <w:p w:rsidR="00580CAD" w:rsidRDefault="00580CAD">
      <w:r w:rsidRPr="00580CAD">
        <w:rPr>
          <w:rFonts w:hint="eastAsia"/>
        </w:rPr>
        <w:t>田捷教练的</w:t>
      </w:r>
      <w:proofErr w:type="gramStart"/>
      <w:r w:rsidRPr="00580CAD">
        <w:rPr>
          <w:rFonts w:hint="eastAsia"/>
        </w:rPr>
        <w:t>分享讲</w:t>
      </w:r>
      <w:proofErr w:type="gramEnd"/>
      <w:r w:rsidRPr="00580CAD">
        <w:rPr>
          <w:rFonts w:hint="eastAsia"/>
        </w:rPr>
        <w:t>的很透彻，曾经讲过的“可以在生活中观察每个作家或者自己偏向于什么样的层次隐喻”对我启发很大，我发现我是上位层次隐喻，看书方向有了，谢谢田捷教练。</w:t>
      </w:r>
    </w:p>
    <w:p w:rsidR="00580CAD" w:rsidRDefault="00580CAD">
      <w:r w:rsidRPr="00580CAD">
        <w:rPr>
          <w:rFonts w:hint="eastAsia"/>
        </w:rPr>
        <w:t>已然成为十二教练的小迷妹，点评一针见血，个性洒脱，人见人爱</w:t>
      </w:r>
    </w:p>
    <w:p w:rsidR="00580CAD" w:rsidRDefault="00580CAD">
      <w:r w:rsidRPr="00580CAD">
        <w:rPr>
          <w:rFonts w:hint="eastAsia"/>
        </w:rPr>
        <w:t>感谢罗颖教练为我们开小差，乐于分享，热情洋溢，我问的问题，罗颖教练耐心详细地解答，视频快要结束时，罗颖教练讲话越来越快，太可爱了，谢谢罗颖教练。</w:t>
      </w:r>
    </w:p>
    <w:p w:rsidR="00580CAD" w:rsidRDefault="00580CAD">
      <w:pPr>
        <w:rPr>
          <w:rFonts w:hint="eastAsia"/>
        </w:rPr>
      </w:pPr>
      <w:r w:rsidRPr="00580CAD">
        <w:rPr>
          <w:rFonts w:hint="eastAsia"/>
        </w:rPr>
        <w:t>欣</w:t>
      </w:r>
      <w:proofErr w:type="gramStart"/>
      <w:r w:rsidRPr="00580CAD">
        <w:rPr>
          <w:rFonts w:hint="eastAsia"/>
        </w:rPr>
        <w:t>怡</w:t>
      </w:r>
      <w:proofErr w:type="gramEnd"/>
      <w:r w:rsidRPr="00580CAD">
        <w:rPr>
          <w:rFonts w:hint="eastAsia"/>
        </w:rPr>
        <w:t>教练美美哒，感谢分享的《孩子们的诗》，开启了我写诗的热情，写了人生第一首诗。</w:t>
      </w:r>
    </w:p>
    <w:sectPr w:rsidR="0058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56"/>
    <w:rsid w:val="00012456"/>
    <w:rsid w:val="0004586C"/>
    <w:rsid w:val="002369E9"/>
    <w:rsid w:val="005375A8"/>
    <w:rsid w:val="00580CAD"/>
    <w:rsid w:val="006709CA"/>
    <w:rsid w:val="00A60277"/>
    <w:rsid w:val="00B81E3B"/>
    <w:rsid w:val="00D76D43"/>
    <w:rsid w:val="00E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AB58"/>
  <w15:chartTrackingRefBased/>
  <w15:docId w15:val="{2DABFA50-61BE-4F9B-8387-38F5BA66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1245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1245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12456"/>
    <w:rPr>
      <w:b/>
      <w:bCs/>
    </w:rPr>
  </w:style>
  <w:style w:type="character" w:styleId="a4">
    <w:name w:val="Hyperlink"/>
    <w:basedOn w:val="a0"/>
    <w:uiPriority w:val="99"/>
    <w:semiHidden/>
    <w:unhideWhenUsed/>
    <w:rsid w:val="000124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hellomand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ellomand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jane-l-o-v-e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cjn</dc:creator>
  <cp:keywords/>
  <dc:description/>
  <cp:lastModifiedBy>cjn</cp:lastModifiedBy>
  <cp:revision>3</cp:revision>
  <dcterms:created xsi:type="dcterms:W3CDTF">2018-01-06T06:15:00Z</dcterms:created>
  <dcterms:modified xsi:type="dcterms:W3CDTF">2018-01-06T08:25:00Z</dcterms:modified>
</cp:coreProperties>
</file>