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portScan(port):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s.connect_ex((host, port)):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print('The port is closed!')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print('The port is open')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Menu with lists of options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menu():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print('What do you want to do? Here a list of options:\n')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print('[1] Scan a single port\n')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print('[2] Scan a set of ports\n')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print('[3] Scan all ports (display only opened ones)\n')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print('[0] End program\n')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action = int(input('Insert the number of the action: '))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action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Function to scan a single port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scanOnePort(host):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port = int(input('Enter the port to scan: '))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print('Scanning port %s...' % str(port))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portScan(port)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print('\n')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Function to scan a series of ports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scanSomePorts(host):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ports_name = input(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'Insert a list of ports following this format: ##, ##, ###, #, ####\n')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ports = ports_name.split(', ')  # List of strings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 Converts from a list of string to a list of int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ports_int = []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port in ports: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ports_int.append(int(port))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# Checks every single port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port in ports_int: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print('Scanning port %s...' % str(port))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portScan(port)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print('\n')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TODO: return just opened ports in a list/set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scanAllPorts(host):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 i in range(1, 49151):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port = 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print('Scanning port %s...' % str(port))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portScan(port)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print('\n')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 = socket.socket(socket.AF_INET, socket.SOCK_STREAM)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Set timeout to skip longer scan port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s.settimeout(10)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host = input('Enter the IP to scan: 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action = menu()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action == 0: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elif action == 1:           # Accept one port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scanOnePort(host)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elif action == 2:           # Accept indefined number of ports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scanSomePorts(host)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elif action == 3:           # Checks every single port from 1 to 49151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scanAllPorts(host)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# TODO: Add option to change host.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print('This is not a correct option.\n')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print('\n')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host = '137.74.187.104'   # hackthissite.org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port = 21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