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随着近日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CS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系研究生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-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导师互选系统的开放，跟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BOSS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之间的关系也得到最终确定，接下来就是坐等录取通知书了。回首逝去的考研时光，不禁感慨万千，在此感谢家人、朋友的鼎力支持和无微不至的关心，特别感谢我家主公对我的理解和不离不弃。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考研之路是艰苦的，需要你的坚持、脚踏实地和高效率，同时你也一定要能够耐得住寂寞、经得起世俗的诱惑。当然了，你还需要王道论坛。王道论坛是个好地方，本人在此获益良多。为了秉承王道乐于分享的精神，我将结合考研经历给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2016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年考研的同学一些忠告和建议，希望对你们有帮助。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简单自我介绍一下，本人男，工作了若干年，大、小公司都待过，自认为混得还凑合。由于本人天生爱折腾，某天突发奇想想去美帝读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PhD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，不给祖国社会主义建设添乱。但苦于本科期间逃课太多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GPA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是硬伤，因此选择考研，来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SJTU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寻觅机会。在这里提一下我的初试成绩，考得不高（总分：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373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，政治：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64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，英语：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70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，数学：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123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408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116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），比起豪哥、状元姐姐等大稳拿差距很大。还好复试发挥不错，运气也非常好，到最后总成绩竟然还逆袭了，争到一个学硕（今年留给统考的学硕名额很少，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10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个出头）名额。我就不写我的初试、复试流水账了，豪哥、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G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姐、田兄、状元姐姐等的经验帖已经非常好了。接下来，我将结合整个考研过程，谈一些可能会困扰大家的问题以及应对之策。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一、谣言止于智者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背景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：传说近几年保研人数大增，留给考研的名额会越来越少。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初试前，大家都非常关心的一个问题就是招生人数，但总有关于招生人数大幅度削减的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“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内部消息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”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传出。如何应对？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其他学校的情况我不知道，但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SJTU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多半不会受到这个政策的影响。因为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SJTU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的统招名额本来就已经很少了（保研的人早就已经占了很大的比例），还能少到哪儿去呢？口说无凭，根据对最近几年招生统计数据的观察，发现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CS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系的统招人数基本都稳定在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40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个左右，最少也是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30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多个，而今年则是接近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50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个。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即使是在这样的事实情况下，还是有好事之徒跳出来扯淡，说啥统招人数会大减：例如去年考研初试前，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G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姐就被告知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CS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系的统招名额只有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来个，把我也吓了好半天，但最后结果是招了接近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50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个。甚至有一些已经考上的童鞋，也会偶尔跑出来说一句什么感觉考上交越来越难的话语，造成以讹传讹的效果更加明显，使得本来紧张的复习氛围更加紧张。毛主席说过，没有调查就没有发言权，请大家谨言慎行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lastRenderedPageBreak/>
        <w:t>实际上，每年都有每年的政策，政策一般得在复试前后才会出来，在政策出来前，没有人知道确切的统招招生人数，也就是说招办的李书怡老师也不会知道。但是近几年的招生人数都是基本稳定的，一般不会有什么突变。因此，大家以后再遇到类似的情形时，与其心慌意乱而不知所措，倒不如静心复习把初试考好，让谣言止于智者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二、导师的名额满了怎么办？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背景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按照惯例，初试成绩出来之后，就可以联系你心仪的导师了，以期建立初步的意向和给有关导师留下一个良好的印象。但每位导师的名额有限，当你遇到联系的导师的名额满了（基本全被保研的同学占领），你能怎么办呢？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首先，大家不要把联系导师的这个事情看得太重，毕竟这个时候你还没有通过复试，能够给有关的老师留下一些好的印象就达到目的了。当然了，能够达成一些初步的意向就更好了。但如果导师说名额满了，也没什么大不了的，再联系其他的老师就是了。再者，如果你联系的多个老师都太火了，名额都满了，那就索性暂时不联系了。总而言之，现阶段你的工作重心必须放在机试刷题上，而不是去纠结这个问题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其次，简单谈一谈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“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借名额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” 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或者说叫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“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挂导师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”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的这个政策。从字面意义上可以知道，就是说如果你足够优秀，导师本身的名额满了，但他仍然愿意收你，就需要通过向其他以教学为主的老师那儿去借名额。最后你就被挂到那位老师的名下，但是你仍然跟着你心仪的导师干活儿。通过咨询上一届考上的前辈，借名额除了导师的名字不同外，其他的方面跟不借名额的几乎没有区别。在这里，建议大家在联系导师的时候，准备一份能够展示你的工程能力和科研能力的简历，以期让导师看上你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最后，如果你在复试前实在是没找到能达成具体意向的导师的时候，该怎么办？办法很单纯：你只要全力准备好复试即可。你千万不要有任何的心理压力，因为只有你顺利通过了复试，才有机会跟导师确定最终的意向；否则，就算你之前跟导师谈得再火热，要是机试全跪了，等待你的仍然是被淘汰。所以，不用太在意。而且，只要你机试搞得好，专业面试对答如流、妙语连珠，那么就会有导师来主动找你了。本人就经历过这么一出：复试前我联系的导师或者说名额满了，或者态度模棱两可，搞得我心理都阴暗了；结果专业面试刚完，就陆续有多个老师通过电话和邮件的形式来找我约谈。相信我，交大的好老师是很多的，做好自己分内的事情，只要你有实力，你就一定能找到你心仪的导师。至于其他的，真的不要想太多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lastRenderedPageBreak/>
        <w:t>三、抛砖引玉</w:t>
      </w: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——</w:t>
      </w: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机试题解讨论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背景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：众所周知，机试成绩直接决定你的复试结果，必须重视。九度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OJ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仅收录了交大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2011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年及以前的机试真题，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2012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年及以后的就没有了，仅有一些热心的版主提供的题目回忆版。没有了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OJ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的检验，也没有引起大家的深入讨论，这样或多或少给后面同学的备考带来一些不便。因此，万人迷</w:t>
      </w: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G</w:t>
      </w: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姐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就曾提议：由她来主导，根据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2012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年往后每年的机试真题来写解题报告，供大家讨论和备考。为了支持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G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姐的善举，我将以去年的一道表面看起来比较困惑的题为例，以起到抛砖引玉之效。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交大近几年的机试题目，算法方面难度降低了不少，侧重于考查我们处理细节问题的能力。就算法而论，近几年的出题老师比较青睐于模拟、搜索、背包和简单的数论问题。除此之外，还有贪心策略的题。贪心的思想并不难，但有时候贪心的策略如果比较隐晦的话，就无形中给解题带来了难度。这里我将以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2014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年一道涉及贪心的题目为例，给出相应的贪心策略和实现代码，供大家参考和讨论。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题目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：输入含有多个字符串和一个整数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，规定两个相邻字符串的距离为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1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。要求任意调整这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n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个字符串的位置，最终使得任意两个相同字符串的距离不小于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。如果存在这种调整，则输出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Yes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，否则输出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No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输入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i/>
          <w:iCs/>
          <w:noProof w:val="0"/>
          <w:color w:val="000000"/>
          <w:kern w:val="0"/>
          <w:szCs w:val="21"/>
        </w:rPr>
        <w:t>Case 1</w:t>
      </w:r>
      <w:r w:rsidRPr="001243E7">
        <w:rPr>
          <w:rFonts w:ascii="Tahoma" w:eastAsia="宋体" w:hAnsi="Tahoma" w:cs="Tahoma"/>
          <w:i/>
          <w:iCs/>
          <w:noProof w:val="0"/>
          <w:color w:val="000000"/>
          <w:kern w:val="0"/>
          <w:szCs w:val="21"/>
        </w:rPr>
        <w:t>：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I was Fred eating Fred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4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i/>
          <w:iCs/>
          <w:noProof w:val="0"/>
          <w:color w:val="000000"/>
          <w:kern w:val="0"/>
          <w:szCs w:val="21"/>
        </w:rPr>
        <w:t>Case 2</w:t>
      </w:r>
      <w:r w:rsidRPr="001243E7">
        <w:rPr>
          <w:rFonts w:ascii="Tahoma" w:eastAsia="宋体" w:hAnsi="Tahoma" w:cs="Tahoma"/>
          <w:i/>
          <w:iCs/>
          <w:noProof w:val="0"/>
          <w:color w:val="000000"/>
          <w:kern w:val="0"/>
          <w:szCs w:val="21"/>
        </w:rPr>
        <w:t>：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I was Fred eating Fred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5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输出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Yes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No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P.S. 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交大的机试要求程序一次只执行一个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case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即可，不要求写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while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循环结构。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lastRenderedPageBreak/>
        <w:t>我的解题思路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：只需考虑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足够大的情形，贪心策略：让出现次数最多的字符串（可能有多个）之间的距离大于等于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就能符合要求。设最多次数为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k1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，出现次数为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k1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的字符串个数为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maximum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，如果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n &gt;= (maximum - 1) * k + k1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，则输出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Yes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；反之，输出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No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。</w:t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P.S. 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思路应该是正确的，但严格的形式化证明我也不知道怎么弄（告别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ICPC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</w:rPr>
        <w:t>好多年），欢迎大家讨论或者拍砖。</w:t>
      </w:r>
    </w:p>
    <w:p w:rsidR="001243E7" w:rsidRPr="001243E7" w:rsidRDefault="001243E7" w:rsidP="001243E7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</w:rPr>
        <w:t>参考代码：</w:t>
      </w:r>
    </w:p>
    <w:p w:rsidR="001243E7" w:rsidRPr="001243E7" w:rsidRDefault="001243E7" w:rsidP="001243E7">
      <w:pPr>
        <w:widowControl/>
        <w:jc w:val="left"/>
        <w:rPr>
          <w:rFonts w:ascii="微软雅黑" w:eastAsia="微软雅黑" w:hAnsi="微软雅黑" w:cs="宋体"/>
          <w:noProof w:val="0"/>
          <w:color w:val="000000"/>
          <w:kern w:val="0"/>
          <w:szCs w:val="21"/>
          <w:shd w:val="clear" w:color="auto" w:fill="FFFFFF"/>
        </w:rPr>
      </w:pP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#include &lt;stdio.h&gt;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#include &lt;math.h&gt;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#include &lt;string&gt;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#include &lt;map&gt;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using namespace std;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char str[100000+10];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map&lt;string, int&gt; wordmap;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map&lt;string, int&gt;::iterator iter;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int main()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freopen("file.in", "r", stdin);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freopen("file.out", "w", stdout);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gets(str);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int k, n = 0, k1 = 0;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scanf("%d", &amp;k);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string s = str, word;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lastRenderedPageBreak/>
        <w:t>       int pre = 0, pos = s.find(' ', 0);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int maximum = 0;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while(pos != string::npos)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word = s.substr(pre, pos - pre);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n++;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if(wordmap.find(word) != wordmap.end())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        wordmap[word]++;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else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        wordmap[word] = 1;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maximum = max(maximum, wordmap[word]);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pre = pos + 1;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pos = s.find(' ', pre);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word = s.substr(pre, s.length() - pre);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n++;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if(wordmap.find(word) != wordmap.end())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wordmap[word]++;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else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wordmap[word] = 1;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maximum = max(maximum, wordmap[word]);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for(iter = wordmap.begin(); iter != wordmap.end(); iter++)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lastRenderedPageBreak/>
        <w:t>              if(iter-&gt;second == maximum)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        k1++;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if(n &gt;= (maximum - 1) * k + k1)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printf("Yes\n");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else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{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        printf("No\n");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       return 0;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  <w:r w:rsidRPr="001243E7"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  <w:t>}</w:t>
      </w:r>
    </w:p>
    <w:p w:rsidR="001243E7" w:rsidRPr="001243E7" w:rsidRDefault="001243E7" w:rsidP="001243E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微软雅黑" w:hAnsi="Consolas" w:cs="宋体"/>
          <w:noProof w:val="0"/>
          <w:color w:val="666666"/>
          <w:kern w:val="0"/>
          <w:sz w:val="18"/>
          <w:szCs w:val="18"/>
          <w:shd w:val="clear" w:color="auto" w:fill="FFFFFF"/>
        </w:rPr>
      </w:pPr>
    </w:p>
    <w:p w:rsidR="001243E7" w:rsidRPr="001243E7" w:rsidRDefault="001243E7" w:rsidP="001243E7">
      <w:pPr>
        <w:widowControl/>
        <w:shd w:val="clear" w:color="auto" w:fill="F7F7F7"/>
        <w:jc w:val="left"/>
        <w:rPr>
          <w:rFonts w:ascii="微软雅黑" w:eastAsia="微软雅黑" w:hAnsi="微软雅黑" w:cs="宋体"/>
          <w:noProof w:val="0"/>
          <w:color w:val="666666"/>
          <w:kern w:val="0"/>
          <w:szCs w:val="21"/>
          <w:shd w:val="clear" w:color="auto" w:fill="FFFFFF"/>
        </w:rPr>
      </w:pPr>
      <w:r w:rsidRPr="001243E7">
        <w:rPr>
          <w:rFonts w:ascii="微软雅黑" w:eastAsia="微软雅黑" w:hAnsi="微软雅黑" w:cs="宋体"/>
          <w:noProof w:val="0"/>
          <w:color w:val="666666"/>
          <w:kern w:val="0"/>
          <w:sz w:val="18"/>
          <w:szCs w:val="18"/>
          <w:shd w:val="clear" w:color="auto" w:fill="FFFFFF"/>
        </w:rPr>
        <w:t>复制代码</w:t>
      </w:r>
    </w:p>
    <w:p w:rsidR="003032AD" w:rsidRDefault="001243E7" w:rsidP="001243E7"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243E7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  <w:r w:rsidRPr="001243E7">
        <w:rPr>
          <w:rFonts w:ascii="Tahoma" w:eastAsia="宋体" w:hAnsi="Tahoma" w:cs="Tahoma"/>
          <w:b/>
          <w:bCs/>
          <w:noProof w:val="0"/>
          <w:color w:val="000000"/>
          <w:kern w:val="0"/>
          <w:szCs w:val="21"/>
          <w:shd w:val="clear" w:color="auto" w:fill="FFFFFF"/>
        </w:rPr>
        <w:t>结束语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  <w:shd w:val="clear" w:color="auto" w:fill="FFFFFF"/>
        </w:rPr>
        <w:t>：总之，机试是考研复试的重中之重，请大家务必重视，勤加操练。虽也有人声称：机试不那么重要，导师不是来找码农，而是来找能做研究的。但我可以负责任地告诉你，那绝对是忽悠你的，你想想：如果你连基本的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  <w:shd w:val="clear" w:color="auto" w:fill="FFFFFF"/>
        </w:rPr>
        <w:t>coding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  <w:shd w:val="clear" w:color="auto" w:fill="FFFFFF"/>
        </w:rPr>
        <w:t>技能都欠缺，那导师还能指望你做些啥高级的研究么？好了，能写的就那么多了。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  <w:shd w:val="clear" w:color="auto" w:fill="FFFFFF"/>
        </w:rPr>
        <w:t>2016</w:t>
      </w:r>
      <w:r w:rsidRPr="001243E7">
        <w:rPr>
          <w:rFonts w:ascii="Tahoma" w:eastAsia="宋体" w:hAnsi="Tahoma" w:cs="Tahoma"/>
          <w:noProof w:val="0"/>
          <w:color w:val="000000"/>
          <w:kern w:val="0"/>
          <w:szCs w:val="21"/>
          <w:shd w:val="clear" w:color="auto" w:fill="FFFFFF"/>
        </w:rPr>
        <w:t>年的考研学子们，加油吧！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7A8" w:rsidRDefault="00E607A8" w:rsidP="001243E7">
      <w:r>
        <w:separator/>
      </w:r>
    </w:p>
  </w:endnote>
  <w:endnote w:type="continuationSeparator" w:id="0">
    <w:p w:rsidR="00E607A8" w:rsidRDefault="00E607A8" w:rsidP="00124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7A8" w:rsidRDefault="00E607A8" w:rsidP="001243E7">
      <w:r>
        <w:separator/>
      </w:r>
    </w:p>
  </w:footnote>
  <w:footnote w:type="continuationSeparator" w:id="0">
    <w:p w:rsidR="00E607A8" w:rsidRDefault="00E607A8" w:rsidP="00124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F0E9A"/>
    <w:multiLevelType w:val="multilevel"/>
    <w:tmpl w:val="B934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D3F"/>
    <w:rsid w:val="001243E7"/>
    <w:rsid w:val="00285D3F"/>
    <w:rsid w:val="003032AD"/>
    <w:rsid w:val="00E6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D2FA4-D310-4909-9B6B-6EFD750B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3E7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3E7"/>
    <w:rPr>
      <w:noProof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24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243E7"/>
    <w:rPr>
      <w:b/>
      <w:bCs/>
    </w:rPr>
  </w:style>
  <w:style w:type="character" w:styleId="a7">
    <w:name w:val="Emphasis"/>
    <w:basedOn w:val="a0"/>
    <w:uiPriority w:val="20"/>
    <w:qFormat/>
    <w:rsid w:val="001243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410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593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2018-04-15T11:15:00Z</dcterms:created>
  <dcterms:modified xsi:type="dcterms:W3CDTF">2018-04-15T11:15:00Z</dcterms:modified>
</cp:coreProperties>
</file>