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2E" w:rsidRPr="00CF702E" w:rsidRDefault="00CF702E" w:rsidP="00CF702E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F702E">
        <w:rPr>
          <w:rFonts w:ascii="&amp;quot" w:eastAsia="宋体" w:hAnsi="&amp;quot" w:cs="Tahoma"/>
          <w:b/>
          <w:bCs/>
          <w:noProof w:val="0"/>
          <w:color w:val="444444"/>
          <w:kern w:val="0"/>
          <w:sz w:val="23"/>
          <w:szCs w:val="23"/>
        </w:rPr>
        <w:t>复试资格邮件通知：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1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、机试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时间：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9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月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25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日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9:00-12:00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地点：上海交通大学闵行校区电信楼群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4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号楼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-208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环境任选：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br/>
        <w:t>1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）独立的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vc++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或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vc 6.0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br/>
        <w:t>2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）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Eclipse MARS + java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版本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1.6.0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br/>
        <w:t>2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、面试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时间：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9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月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25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日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13:30-16:00 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地点：上海交通大学闵行校区陈瑞球楼（具体面试教室和面试顺序当天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13:10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在陈瑞球楼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429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查询）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b/>
          <w:bCs/>
          <w:noProof w:val="0"/>
          <w:color w:val="444444"/>
          <w:kern w:val="0"/>
          <w:sz w:val="23"/>
          <w:szCs w:val="23"/>
        </w:rPr>
        <w:t>机试（</w:t>
      </w:r>
      <w:r w:rsidRPr="00CF702E">
        <w:rPr>
          <w:rFonts w:ascii="&amp;quot" w:eastAsia="宋体" w:hAnsi="&amp;quot" w:cs="Tahoma"/>
          <w:b/>
          <w:bCs/>
          <w:noProof w:val="0"/>
          <w:color w:val="444444"/>
          <w:kern w:val="0"/>
          <w:sz w:val="23"/>
          <w:szCs w:val="23"/>
        </w:rPr>
        <w:t>3</w:t>
      </w:r>
      <w:r w:rsidRPr="00CF702E">
        <w:rPr>
          <w:rFonts w:ascii="&amp;quot" w:eastAsia="宋体" w:hAnsi="&amp;quot" w:cs="Tahoma"/>
          <w:b/>
          <w:bCs/>
          <w:noProof w:val="0"/>
          <w:color w:val="444444"/>
          <w:kern w:val="0"/>
          <w:sz w:val="23"/>
          <w:szCs w:val="23"/>
        </w:rPr>
        <w:t>道题）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a(40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分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)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：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题面：求两个字符串（长度可能很长）之间的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edit distance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。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输入：</w:t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abced abdef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出处：</w:t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2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b(30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分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)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：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题面：任意进制转换，输入为格式为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in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，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 xml:space="preserve"> ibase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，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 xml:space="preserve"> outbase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，且输入大小写敏感，输出格式为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out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，需要检查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in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在进制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ibase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下是否合法。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输入：</w:t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1000 2 10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输出：</w:t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8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c(30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分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)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：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题面：对于表达式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F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（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x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）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=floor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（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x*V^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（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1/x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））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,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输入整数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V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（可能很大）输出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x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，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F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（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x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），使得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x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和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F(x)</w:t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同时最小，需要检查输入是否为整数。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样例（记不太清了）：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输入：</w:t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10000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输出：</w:t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10</w:t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>，</w:t>
      </w:r>
      <w:r w:rsidRPr="00CF702E">
        <w:rPr>
          <w:rFonts w:ascii="&amp;quot" w:eastAsia="宋体" w:hAnsi="&amp;quot" w:cs="Tahoma"/>
          <w:i/>
          <w:iCs/>
          <w:noProof w:val="0"/>
          <w:color w:val="444444"/>
          <w:kern w:val="0"/>
          <w:sz w:val="23"/>
          <w:szCs w:val="23"/>
        </w:rPr>
        <w:t xml:space="preserve"> 31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b/>
          <w:bCs/>
          <w:noProof w:val="0"/>
          <w:color w:val="444444"/>
          <w:kern w:val="0"/>
          <w:sz w:val="23"/>
          <w:szCs w:val="23"/>
        </w:rPr>
        <w:t>面试（比较随意，</w:t>
      </w:r>
      <w:r w:rsidRPr="00CF702E">
        <w:rPr>
          <w:rFonts w:ascii="&amp;quot" w:eastAsia="宋体" w:hAnsi="&amp;quot" w:cs="Tahoma"/>
          <w:b/>
          <w:bCs/>
          <w:noProof w:val="0"/>
          <w:color w:val="444444"/>
          <w:kern w:val="0"/>
          <w:sz w:val="23"/>
          <w:szCs w:val="23"/>
        </w:rPr>
        <w:t xml:space="preserve"> 5-10</w:t>
      </w:r>
      <w:r w:rsidRPr="00CF702E">
        <w:rPr>
          <w:rFonts w:ascii="&amp;quot" w:eastAsia="宋体" w:hAnsi="&amp;quot" w:cs="Tahoma"/>
          <w:b/>
          <w:bCs/>
          <w:noProof w:val="0"/>
          <w:color w:val="444444"/>
          <w:kern w:val="0"/>
          <w:sz w:val="23"/>
          <w:szCs w:val="23"/>
        </w:rPr>
        <w:t>分钟）：</w:t>
      </w:r>
      <w:r w:rsidRPr="00CF702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F702E">
        <w:rPr>
          <w:rFonts w:ascii="&amp;quot" w:eastAsia="宋体" w:hAnsi="&amp;quot" w:cs="Tahoma"/>
          <w:noProof w:val="0"/>
          <w:color w:val="444444"/>
          <w:kern w:val="0"/>
          <w:sz w:val="23"/>
          <w:szCs w:val="23"/>
        </w:rPr>
        <w:t>首先自我介绍（中文），介绍简历中最得意的一个项目（英文）或者一两个英文问题，一些专业课的知识。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A7E" w:rsidRDefault="00ED7A7E" w:rsidP="00CF702E">
      <w:r>
        <w:separator/>
      </w:r>
    </w:p>
  </w:endnote>
  <w:endnote w:type="continuationSeparator" w:id="0">
    <w:p w:rsidR="00ED7A7E" w:rsidRDefault="00ED7A7E" w:rsidP="00CF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A7E" w:rsidRDefault="00ED7A7E" w:rsidP="00CF702E">
      <w:r>
        <w:separator/>
      </w:r>
    </w:p>
  </w:footnote>
  <w:footnote w:type="continuationSeparator" w:id="0">
    <w:p w:rsidR="00ED7A7E" w:rsidRDefault="00ED7A7E" w:rsidP="00CF7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B5"/>
    <w:rsid w:val="003032AD"/>
    <w:rsid w:val="00743FB5"/>
    <w:rsid w:val="00CF702E"/>
    <w:rsid w:val="00E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A5D42-4B06-4FBA-9A1D-BDF113F7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02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02E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CF7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2018-04-15T11:20:00Z</dcterms:created>
  <dcterms:modified xsi:type="dcterms:W3CDTF">2018-04-15T11:21:00Z</dcterms:modified>
</cp:coreProperties>
</file>